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3278" w14:textId="22008A48" w:rsidR="00D53D8E" w:rsidRDefault="00D93DC9" w:rsidP="00274ABD">
      <w:pPr>
        <w:spacing w:line="300" w:lineRule="auto"/>
        <w:rPr>
          <w:rFonts w:ascii="Times New Roman" w:hAnsi="Times New Roman" w:cs="Times New Roman"/>
          <w:b/>
          <w:bCs/>
          <w:sz w:val="32"/>
          <w:szCs w:val="32"/>
        </w:rPr>
      </w:pPr>
      <w:r>
        <w:rPr>
          <w:noProof/>
          <w:lang w:bidi="fr-FR"/>
        </w:rPr>
        <w:drawing>
          <wp:inline distT="0" distB="0" distL="0" distR="0" wp14:anchorId="35268F28" wp14:editId="29DF423F">
            <wp:extent cx="1143000" cy="619736"/>
            <wp:effectExtent l="0" t="0" r="0" b="0"/>
            <wp:docPr id="1425941172" name="Picture 2" descr="A red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41172" name="Picture 2" descr="A red text on a black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4771" cy="626118"/>
                    </a:xfrm>
                    <a:prstGeom prst="rect">
                      <a:avLst/>
                    </a:prstGeom>
                    <a:noFill/>
                    <a:ln>
                      <a:noFill/>
                    </a:ln>
                  </pic:spPr>
                </pic:pic>
              </a:graphicData>
            </a:graphic>
          </wp:inline>
        </w:drawing>
      </w:r>
    </w:p>
    <w:p w14:paraId="164179E5" w14:textId="64304D38" w:rsidR="00236923" w:rsidRPr="00236923" w:rsidRDefault="001E6AE3" w:rsidP="00274ABD">
      <w:pPr>
        <w:spacing w:line="300" w:lineRule="auto"/>
        <w:rPr>
          <w:rFonts w:ascii="Times New Roman" w:hAnsi="Times New Roman" w:cs="Times New Roman"/>
          <w:b/>
          <w:bCs/>
          <w:color w:val="000000" w:themeColor="text1"/>
          <w:sz w:val="40"/>
          <w:szCs w:val="40"/>
        </w:rPr>
      </w:pPr>
      <w:r w:rsidRPr="00236923">
        <w:rPr>
          <w:rFonts w:ascii="Times New Roman" w:eastAsia="Times New Roman" w:hAnsi="Times New Roman" w:cs="Times New Roman"/>
          <w:b/>
          <w:color w:val="000000" w:themeColor="text1"/>
          <w:sz w:val="40"/>
          <w:szCs w:val="40"/>
          <w:lang w:bidi="fr-FR"/>
        </w:rPr>
        <w:t xml:space="preserve">Le moteur d'impression Adobe PDF Print Engine 7 apporte l'intelligence in-RIP </w:t>
      </w:r>
      <w:r w:rsidRPr="00236923">
        <w:rPr>
          <w:rFonts w:ascii="Times New Roman" w:eastAsia="Times New Roman" w:hAnsi="Times New Roman" w:cs="Times New Roman"/>
          <w:b/>
          <w:color w:val="000000" w:themeColor="text1"/>
          <w:sz w:val="40"/>
          <w:szCs w:val="40"/>
          <w:lang w:bidi="fr-FR"/>
        </w:rPr>
        <w:br/>
        <w:t>aux flux de travail de prépresse</w:t>
      </w:r>
    </w:p>
    <w:p w14:paraId="51C0C81D" w14:textId="2E2F35D1" w:rsidR="00F33B95" w:rsidRPr="00236923" w:rsidRDefault="00236923" w:rsidP="00274ABD">
      <w:pPr>
        <w:spacing w:line="300" w:lineRule="auto"/>
        <w:rPr>
          <w:rFonts w:ascii="Times New Roman" w:hAnsi="Times New Roman" w:cs="Times New Roman"/>
          <w:b/>
          <w:bCs/>
          <w:color w:val="000000" w:themeColor="text1"/>
          <w:sz w:val="30"/>
          <w:szCs w:val="30"/>
        </w:rPr>
      </w:pPr>
      <w:r w:rsidRPr="00236923">
        <w:rPr>
          <w:rFonts w:ascii="Times New Roman" w:eastAsia="Times New Roman" w:hAnsi="Times New Roman" w:cs="Times New Roman"/>
          <w:b/>
          <w:color w:val="000000" w:themeColor="text1"/>
          <w:sz w:val="30"/>
          <w:szCs w:val="30"/>
          <w:lang w:bidi="fr-FR"/>
        </w:rPr>
        <w:t>Accélération de la productivité et de l'automatisation grâce à l'intégration de l'intelligence de prépresse dans le RIP (Raster Image Processor ou processeur d'images matricielles)</w:t>
      </w:r>
    </w:p>
    <w:p w14:paraId="54F4A435" w14:textId="40F938E7" w:rsidR="00B260EA" w:rsidRPr="002C5AF6" w:rsidRDefault="00CA7E30" w:rsidP="00274ABD">
      <w:pPr>
        <w:pStyle w:val="Heading3"/>
        <w:shd w:val="clear" w:color="auto" w:fill="FFFFFF"/>
        <w:spacing w:before="0" w:beforeAutospacing="0" w:after="0" w:afterAutospacing="0" w:line="300" w:lineRule="auto"/>
        <w:textAlignment w:val="baseline"/>
        <w:rPr>
          <w:b w:val="0"/>
          <w:bCs w:val="0"/>
          <w:color w:val="000000" w:themeColor="text1"/>
          <w:sz w:val="24"/>
          <w:szCs w:val="24"/>
        </w:rPr>
      </w:pPr>
      <w:r w:rsidRPr="00D53D8E">
        <w:rPr>
          <w:b w:val="0"/>
          <w:color w:val="000000" w:themeColor="text1"/>
          <w:sz w:val="24"/>
          <w:szCs w:val="24"/>
          <w:bdr w:val="none" w:sz="0" w:space="0" w:color="auto" w:frame="1"/>
          <w:shd w:val="clear" w:color="auto" w:fill="FFFFFF"/>
          <w:lang w:val="fr-FR" w:bidi="fr-FR"/>
        </w:rPr>
        <w:t xml:space="preserve">Berlin, Allemagne - le 6 mai 2025 - </w:t>
      </w:r>
      <w:r w:rsidR="00626185" w:rsidRPr="00D53D8E">
        <w:rPr>
          <w:b w:val="0"/>
          <w:color w:val="000000" w:themeColor="text1"/>
          <w:sz w:val="24"/>
          <w:szCs w:val="24"/>
          <w:shd w:val="clear" w:color="auto" w:fill="FFFFFF"/>
          <w:lang w:val="fr-FR" w:bidi="fr-FR"/>
        </w:rPr>
        <w:t xml:space="preserve">Adobe annonce aujourd'hui le lancement de la Version 7 du </w:t>
      </w:r>
      <w:hyperlink r:id="rId12" w:history="1">
        <w:r w:rsidR="00626185" w:rsidRPr="00D53D8E">
          <w:rPr>
            <w:rStyle w:val="Hyperlink"/>
            <w:b w:val="0"/>
            <w:color w:val="000000" w:themeColor="text1"/>
            <w:sz w:val="24"/>
            <w:szCs w:val="24"/>
            <w:u w:val="none"/>
            <w:shd w:val="clear" w:color="auto" w:fill="FFFFFF"/>
            <w:lang w:val="fr-FR" w:bidi="fr-FR"/>
          </w:rPr>
          <w:t xml:space="preserve">Adobe PDF </w:t>
        </w:r>
        <w:proofErr w:type="spellStart"/>
        <w:r w:rsidR="00626185" w:rsidRPr="00D53D8E">
          <w:rPr>
            <w:rStyle w:val="Hyperlink"/>
            <w:b w:val="0"/>
            <w:color w:val="000000" w:themeColor="text1"/>
            <w:sz w:val="24"/>
            <w:szCs w:val="24"/>
            <w:u w:val="none"/>
            <w:shd w:val="clear" w:color="auto" w:fill="FFFFFF"/>
            <w:lang w:val="fr-FR" w:bidi="fr-FR"/>
          </w:rPr>
          <w:t>Print</w:t>
        </w:r>
        <w:proofErr w:type="spellEnd"/>
        <w:r w:rsidR="00626185" w:rsidRPr="00D53D8E">
          <w:rPr>
            <w:rStyle w:val="Hyperlink"/>
            <w:b w:val="0"/>
            <w:color w:val="000000" w:themeColor="text1"/>
            <w:sz w:val="24"/>
            <w:szCs w:val="24"/>
            <w:u w:val="none"/>
            <w:shd w:val="clear" w:color="auto" w:fill="FFFFFF"/>
            <w:lang w:val="fr-FR" w:bidi="fr-FR"/>
          </w:rPr>
          <w:t xml:space="preserve"> Engine</w:t>
        </w:r>
      </w:hyperlink>
      <w:r w:rsidR="009B5EA2" w:rsidRPr="00D53D8E">
        <w:rPr>
          <w:b w:val="0"/>
          <w:color w:val="000000" w:themeColor="text1"/>
          <w:sz w:val="24"/>
          <w:szCs w:val="24"/>
          <w:lang w:val="fr-FR" w:bidi="fr-FR"/>
        </w:rPr>
        <w:t>. La nouvelle version comporte plusieurs innovations au niveau du rendu qui ont déjà été accueillies favorablement par les principaux fabricants de composants d'impression OEM et fournisseurs de solutions RIP qui intègrent la technologie Adobe dans leurs outils de prépresse. Le moteur d'impression PDF Print Engine est le leader du secteur sur le plan des performances, et les nouvelles fonctionnalités peuvent exploiter l'évolutivité de l'architecture Mercury RIP.</w:t>
      </w:r>
    </w:p>
    <w:p w14:paraId="33F77841" w14:textId="77777777" w:rsidR="00B260EA" w:rsidRDefault="00B260EA" w:rsidP="00274ABD">
      <w:pPr>
        <w:pStyle w:val="Heading3"/>
        <w:shd w:val="clear" w:color="auto" w:fill="FFFFFF"/>
        <w:spacing w:before="0" w:beforeAutospacing="0" w:after="0" w:afterAutospacing="0" w:line="300" w:lineRule="auto"/>
        <w:textAlignment w:val="baseline"/>
        <w:rPr>
          <w:b w:val="0"/>
          <w:bCs w:val="0"/>
          <w:color w:val="000000" w:themeColor="text1"/>
          <w:sz w:val="24"/>
          <w:szCs w:val="24"/>
        </w:rPr>
      </w:pPr>
    </w:p>
    <w:p w14:paraId="092F7ECC" w14:textId="520C2861" w:rsidR="00E80309" w:rsidRPr="002F79A6" w:rsidRDefault="002F79A6" w:rsidP="00274ABD">
      <w:pPr>
        <w:pStyle w:val="Heading3"/>
        <w:shd w:val="clear" w:color="auto" w:fill="FFFFFF"/>
        <w:spacing w:before="0" w:beforeAutospacing="0" w:after="0" w:afterAutospacing="0" w:line="300" w:lineRule="auto"/>
        <w:textAlignment w:val="baseline"/>
        <w:rPr>
          <w:b w:val="0"/>
          <w:bCs w:val="0"/>
          <w:color w:val="000000" w:themeColor="text1"/>
          <w:sz w:val="24"/>
          <w:szCs w:val="24"/>
        </w:rPr>
      </w:pPr>
      <w:r w:rsidRPr="00BA5586">
        <w:rPr>
          <w:color w:val="000000" w:themeColor="text1"/>
          <w:sz w:val="24"/>
          <w:szCs w:val="24"/>
          <w:lang w:val="fr-FR" w:bidi="fr-FR"/>
        </w:rPr>
        <w:t>Moins d'étapes et des flux de travail plus intelligents</w:t>
      </w:r>
      <w:r>
        <w:rPr>
          <w:b w:val="0"/>
          <w:color w:val="000000" w:themeColor="text1"/>
          <w:sz w:val="24"/>
          <w:szCs w:val="24"/>
          <w:lang w:val="fr-FR" w:bidi="fr-FR"/>
        </w:rPr>
        <w:t xml:space="preserve"> - Le PDF Print Engine 7 intègre de nouvelles fonctions dans le processus de rendu (à l'intérieur du RIP), réduisant ainsi le besoin de compétences spécialisées, et éliminant les opérations de prépresse parallèles. Le regroupement des fonctions pré-RIP avec le rendu in-RIP permet de réduire les interventions manuelles, d'accroître l'automatisation et d'accélérer la production. Ces nouvelles capacités vont </w:t>
      </w:r>
      <w:r w:rsidR="00262A97" w:rsidRPr="00D718FC">
        <w:rPr>
          <w:b w:val="0"/>
          <w:i/>
          <w:color w:val="000000" w:themeColor="text1"/>
          <w:sz w:val="24"/>
          <w:szCs w:val="24"/>
          <w:lang w:val="fr-FR" w:bidi="fr-FR"/>
        </w:rPr>
        <w:t xml:space="preserve">accélérer </w:t>
      </w:r>
      <w:r w:rsidR="000F7411">
        <w:rPr>
          <w:b w:val="0"/>
          <w:color w:val="000000" w:themeColor="text1"/>
          <w:sz w:val="24"/>
          <w:szCs w:val="24"/>
          <w:lang w:val="fr-FR" w:bidi="fr-FR"/>
        </w:rPr>
        <w:t xml:space="preserve">l'impression personnalisée à grand volume, la réalisation de travaux de web-to-print, l'impression directe sur vêtement, ainsi qu'une série de flux de travail industriels et d'emballage. </w:t>
      </w:r>
      <w:r w:rsidR="00EC60D5" w:rsidRPr="00351077">
        <w:rPr>
          <w:b w:val="0"/>
          <w:color w:val="000000" w:themeColor="text1"/>
          <w:sz w:val="24"/>
          <w:szCs w:val="24"/>
          <w:shd w:val="clear" w:color="auto" w:fill="FFFFFF"/>
          <w:lang w:val="fr-FR" w:bidi="fr-FR"/>
        </w:rPr>
        <w:t xml:space="preserve">Trente ans après l'avènement de l'ère PDF, la Version 7 du moteur d'impression témoigne de l'engagement constant </w:t>
      </w:r>
      <w:proofErr w:type="gramStart"/>
      <w:r w:rsidR="00EC60D5" w:rsidRPr="00351077">
        <w:rPr>
          <w:b w:val="0"/>
          <w:color w:val="000000" w:themeColor="text1"/>
          <w:sz w:val="24"/>
          <w:szCs w:val="24"/>
          <w:shd w:val="clear" w:color="auto" w:fill="FFFFFF"/>
          <w:lang w:val="fr-FR" w:bidi="fr-FR"/>
        </w:rPr>
        <w:t>de Adobe</w:t>
      </w:r>
      <w:proofErr w:type="gramEnd"/>
      <w:r w:rsidR="00EC60D5" w:rsidRPr="00351077">
        <w:rPr>
          <w:b w:val="0"/>
          <w:color w:val="000000" w:themeColor="text1"/>
          <w:sz w:val="24"/>
          <w:szCs w:val="24"/>
          <w:shd w:val="clear" w:color="auto" w:fill="FFFFFF"/>
          <w:lang w:val="fr-FR" w:bidi="fr-FR"/>
        </w:rPr>
        <w:t xml:space="preserve"> à fournir les dernières avancées de la science de l'imagerie aux imprimeurs commerciaux, transformateurs d'emballages et fabricants du monde entier. </w:t>
      </w:r>
    </w:p>
    <w:p w14:paraId="2F5DA02C" w14:textId="77777777" w:rsidR="00E80309" w:rsidRPr="000D3F92" w:rsidRDefault="00E80309" w:rsidP="00274ABD">
      <w:pPr>
        <w:pStyle w:val="Heading3"/>
        <w:shd w:val="clear" w:color="auto" w:fill="FFFFFF"/>
        <w:spacing w:before="0" w:beforeAutospacing="0" w:after="0" w:afterAutospacing="0" w:line="300" w:lineRule="auto"/>
        <w:textAlignment w:val="baseline"/>
        <w:rPr>
          <w:b w:val="0"/>
          <w:bCs w:val="0"/>
          <w:color w:val="000000" w:themeColor="text1"/>
          <w:sz w:val="24"/>
          <w:szCs w:val="24"/>
          <w:shd w:val="clear" w:color="auto" w:fill="FFFFFF"/>
        </w:rPr>
      </w:pPr>
    </w:p>
    <w:p w14:paraId="39B9FFCC" w14:textId="0DCDE059" w:rsidR="006A325B" w:rsidRPr="00D53D8E" w:rsidRDefault="006A325B" w:rsidP="006A325B">
      <w:pPr>
        <w:pStyle w:val="Heading3"/>
        <w:shd w:val="clear" w:color="auto" w:fill="FFFFFF"/>
        <w:spacing w:before="0" w:beforeAutospacing="0" w:after="0" w:afterAutospacing="0" w:line="300" w:lineRule="auto"/>
        <w:textAlignment w:val="baseline"/>
        <w:rPr>
          <w:color w:val="000000" w:themeColor="text1"/>
          <w:sz w:val="24"/>
          <w:szCs w:val="24"/>
          <w:shd w:val="clear" w:color="auto" w:fill="FFFFFF"/>
        </w:rPr>
      </w:pPr>
      <w:r w:rsidRPr="00D53D8E">
        <w:rPr>
          <w:color w:val="000000" w:themeColor="text1"/>
          <w:sz w:val="24"/>
          <w:szCs w:val="24"/>
          <w:shd w:val="clear" w:color="auto" w:fill="FFFFFF"/>
          <w:lang w:val="fr-FR" w:bidi="fr-FR"/>
        </w:rPr>
        <w:t>Les nouveautés du système Adobe PDF Print Engine 7</w:t>
      </w:r>
    </w:p>
    <w:p w14:paraId="46A2B357" w14:textId="5704F036" w:rsidR="00741A23" w:rsidRDefault="00741A23" w:rsidP="00741A23">
      <w:pPr>
        <w:pStyle w:val="Heading3"/>
        <w:numPr>
          <w:ilvl w:val="0"/>
          <w:numId w:val="5"/>
        </w:numPr>
        <w:shd w:val="clear" w:color="auto" w:fill="FFFFFF"/>
        <w:spacing w:before="0" w:beforeAutospacing="0" w:after="0" w:afterAutospacing="0" w:line="300" w:lineRule="auto"/>
        <w:textAlignment w:val="baseline"/>
        <w:rPr>
          <w:b w:val="0"/>
          <w:bCs w:val="0"/>
          <w:color w:val="000000" w:themeColor="text1"/>
          <w:sz w:val="24"/>
          <w:szCs w:val="24"/>
          <w:shd w:val="clear" w:color="auto" w:fill="FFFFFF"/>
        </w:rPr>
      </w:pPr>
      <w:r w:rsidRPr="002B33C5">
        <w:rPr>
          <w:color w:val="000000" w:themeColor="text1"/>
          <w:sz w:val="24"/>
          <w:szCs w:val="24"/>
          <w:shd w:val="clear" w:color="auto" w:fill="FFFFFF"/>
          <w:lang w:val="fr-FR" w:bidi="fr-FR"/>
        </w:rPr>
        <w:t>Le mélange d'effets de transparence multicolore in-RIP.</w:t>
      </w:r>
      <w:r w:rsidRPr="002B33C5">
        <w:rPr>
          <w:b w:val="0"/>
          <w:color w:val="000000" w:themeColor="text1"/>
          <w:sz w:val="24"/>
          <w:szCs w:val="24"/>
          <w:shd w:val="clear" w:color="auto" w:fill="FFFFFF"/>
          <w:lang w:val="fr-FR" w:bidi="fr-FR"/>
        </w:rPr>
        <w:t xml:space="preserve"> Cette fonction, qui est une première dans ce domaine, permet de surmonter les difficultés techniques liées au mélange des effets de transparence pour les travaux d'impression ECG (</w:t>
      </w:r>
      <w:proofErr w:type="spellStart"/>
      <w:r w:rsidRPr="002B33C5">
        <w:rPr>
          <w:b w:val="0"/>
          <w:color w:val="000000" w:themeColor="text1"/>
          <w:sz w:val="24"/>
          <w:szCs w:val="24"/>
          <w:shd w:val="clear" w:color="auto" w:fill="FFFFFF"/>
          <w:lang w:val="fr-FR" w:bidi="fr-FR"/>
        </w:rPr>
        <w:t>Expanded</w:t>
      </w:r>
      <w:proofErr w:type="spellEnd"/>
      <w:r w:rsidRPr="002B33C5">
        <w:rPr>
          <w:b w:val="0"/>
          <w:color w:val="000000" w:themeColor="text1"/>
          <w:sz w:val="24"/>
          <w:szCs w:val="24"/>
          <w:shd w:val="clear" w:color="auto" w:fill="FFFFFF"/>
          <w:lang w:val="fr-FR" w:bidi="fr-FR"/>
        </w:rPr>
        <w:t xml:space="preserve"> </w:t>
      </w:r>
      <w:proofErr w:type="spellStart"/>
      <w:r w:rsidRPr="002B33C5">
        <w:rPr>
          <w:b w:val="0"/>
          <w:color w:val="000000" w:themeColor="text1"/>
          <w:sz w:val="24"/>
          <w:szCs w:val="24"/>
          <w:shd w:val="clear" w:color="auto" w:fill="FFFFFF"/>
          <w:lang w:val="fr-FR" w:bidi="fr-FR"/>
        </w:rPr>
        <w:t>Color</w:t>
      </w:r>
      <w:proofErr w:type="spellEnd"/>
      <w:r w:rsidRPr="002B33C5">
        <w:rPr>
          <w:b w:val="0"/>
          <w:color w:val="000000" w:themeColor="text1"/>
          <w:sz w:val="24"/>
          <w:szCs w:val="24"/>
          <w:shd w:val="clear" w:color="auto" w:fill="FFFFFF"/>
          <w:lang w:val="fr-FR" w:bidi="fr-FR"/>
        </w:rPr>
        <w:t xml:space="preserve"> Gamut - gamme étendue de couleurs). Ce système mélange les effets de transparence et sépare les plaques pour les presses utilisant les encres CMJN </w:t>
      </w:r>
      <w:r w:rsidRPr="005C7792">
        <w:rPr>
          <w:b w:val="0"/>
          <w:i/>
          <w:color w:val="000000" w:themeColor="text1"/>
          <w:sz w:val="24"/>
          <w:szCs w:val="24"/>
          <w:shd w:val="clear" w:color="auto" w:fill="FFFFFF"/>
          <w:lang w:val="fr-FR" w:bidi="fr-FR"/>
        </w:rPr>
        <w:t>ainsi que</w:t>
      </w:r>
      <w:r w:rsidRPr="002B33C5">
        <w:rPr>
          <w:b w:val="0"/>
          <w:color w:val="000000" w:themeColor="text1"/>
          <w:sz w:val="24"/>
          <w:szCs w:val="24"/>
          <w:shd w:val="clear" w:color="auto" w:fill="FFFFFF"/>
          <w:lang w:val="fr-FR" w:bidi="fr-FR"/>
        </w:rPr>
        <w:t xml:space="preserve"> toute autre association d'encres, comme par exemple, l'orange et/ou le vert et/ou violet (CMJN+OVV). Les travaux dans </w:t>
      </w:r>
      <w:r w:rsidRPr="002B33C5">
        <w:rPr>
          <w:b w:val="0"/>
          <w:color w:val="000000" w:themeColor="text1"/>
          <w:sz w:val="24"/>
          <w:szCs w:val="24"/>
          <w:shd w:val="clear" w:color="auto" w:fill="FFFFFF"/>
          <w:lang w:val="fr-FR" w:bidi="fr-FR"/>
        </w:rPr>
        <w:lastRenderedPageBreak/>
        <w:t xml:space="preserve">lesquels figurent un ou plusieurs éléments transparents pourront pleinement optimiser la gamme de presse, ce qui permettra à </w:t>
      </w:r>
      <w:r w:rsidRPr="002B33C5">
        <w:rPr>
          <w:b w:val="0"/>
          <w:i/>
          <w:color w:val="000000" w:themeColor="text1"/>
          <w:sz w:val="24"/>
          <w:szCs w:val="24"/>
          <w:shd w:val="clear" w:color="auto" w:fill="FFFFFF"/>
          <w:lang w:val="fr-FR" w:bidi="fr-FR"/>
        </w:rPr>
        <w:t>toutes les images et à tous les graphiques du document d'être plus vifs et d'attirer l'attention</w:t>
      </w:r>
      <w:r w:rsidRPr="002B33C5">
        <w:rPr>
          <w:b w:val="0"/>
          <w:color w:val="000000" w:themeColor="text1"/>
          <w:sz w:val="24"/>
          <w:szCs w:val="24"/>
          <w:shd w:val="clear" w:color="auto" w:fill="FFFFFF"/>
          <w:lang w:val="fr-FR" w:bidi="fr-FR"/>
        </w:rPr>
        <w:t xml:space="preserve">. Cette caractéristique révolutionnaire permettra d'accélérer l'adoption de l'impression ECG multicolore pour la production numérique, offset et </w:t>
      </w:r>
      <w:proofErr w:type="spellStart"/>
      <w:r w:rsidRPr="002B33C5">
        <w:rPr>
          <w:b w:val="0"/>
          <w:color w:val="000000" w:themeColor="text1"/>
          <w:sz w:val="24"/>
          <w:szCs w:val="24"/>
          <w:shd w:val="clear" w:color="auto" w:fill="FFFFFF"/>
          <w:lang w:val="fr-FR" w:bidi="fr-FR"/>
        </w:rPr>
        <w:t>flexographique</w:t>
      </w:r>
      <w:proofErr w:type="spellEnd"/>
      <w:r w:rsidRPr="002B33C5">
        <w:rPr>
          <w:b w:val="0"/>
          <w:color w:val="000000" w:themeColor="text1"/>
          <w:sz w:val="24"/>
          <w:szCs w:val="24"/>
          <w:shd w:val="clear" w:color="auto" w:fill="FFFFFF"/>
          <w:lang w:val="fr-FR" w:bidi="fr-FR"/>
        </w:rPr>
        <w:t xml:space="preserve">.  </w:t>
      </w:r>
    </w:p>
    <w:p w14:paraId="7B2071B0" w14:textId="03BC2915" w:rsidR="00446B13" w:rsidRPr="00731F99" w:rsidRDefault="00B53264" w:rsidP="006738DF">
      <w:pPr>
        <w:pStyle w:val="Heading3"/>
        <w:numPr>
          <w:ilvl w:val="0"/>
          <w:numId w:val="5"/>
        </w:numPr>
        <w:shd w:val="clear" w:color="auto" w:fill="FFFFFF"/>
        <w:spacing w:before="0" w:beforeAutospacing="0" w:after="0" w:afterAutospacing="0" w:line="300" w:lineRule="auto"/>
        <w:textAlignment w:val="baseline"/>
        <w:rPr>
          <w:color w:val="000000" w:themeColor="text1"/>
          <w:sz w:val="24"/>
          <w:szCs w:val="24"/>
          <w:shd w:val="clear" w:color="auto" w:fill="FFFFFF"/>
          <w:lang w:val="fr-FR"/>
        </w:rPr>
      </w:pPr>
      <w:r>
        <w:rPr>
          <w:color w:val="000000" w:themeColor="text1"/>
          <w:sz w:val="24"/>
          <w:szCs w:val="24"/>
          <w:shd w:val="clear" w:color="auto" w:fill="FFFFFF"/>
          <w:lang w:val="fr-FR" w:bidi="fr-FR"/>
        </w:rPr>
        <w:t xml:space="preserve">La fusion in-RIP des données variables de produits. </w:t>
      </w:r>
      <w:r w:rsidR="00092596">
        <w:rPr>
          <w:b w:val="0"/>
          <w:color w:val="000000" w:themeColor="text1"/>
          <w:sz w:val="24"/>
          <w:szCs w:val="24"/>
          <w:shd w:val="clear" w:color="auto" w:fill="FFFFFF"/>
          <w:lang w:val="fr-FR" w:bidi="fr-FR"/>
        </w:rPr>
        <w:t xml:space="preserve">Les fabricants de produits de grande consommation (CPG) ont besoin </w:t>
      </w:r>
      <w:r w:rsidR="00C1703E" w:rsidRPr="00537761">
        <w:rPr>
          <w:b w:val="0"/>
          <w:i/>
          <w:color w:val="000000" w:themeColor="text1"/>
          <w:sz w:val="24"/>
          <w:szCs w:val="24"/>
          <w:shd w:val="clear" w:color="auto" w:fill="FFFFFF"/>
          <w:lang w:val="fr-FR" w:bidi="fr-FR"/>
        </w:rPr>
        <w:t xml:space="preserve">d'emballages connectés </w:t>
      </w:r>
      <w:r w:rsidR="00C1703E">
        <w:rPr>
          <w:b w:val="0"/>
          <w:color w:val="000000" w:themeColor="text1"/>
          <w:sz w:val="24"/>
          <w:szCs w:val="24"/>
          <w:shd w:val="clear" w:color="auto" w:fill="FFFFFF"/>
          <w:lang w:val="fr-FR" w:bidi="fr-FR"/>
        </w:rPr>
        <w:t xml:space="preserve">pour lutter contre la contrefaçon, et suivre la logistique de distribution. Cette nouvelle fonctionnalité va faciliter l'adoption de l'authentification des produits, et la production de publipostages simples.  L'exécution de fonctions en temps réel à l'intérieur du RIP - la fusion de contenus dynamiques tels que les numéros de série/codes-barres sur un modèle PDF statique, tout en assurant simultanément la mise en page des pièces uniques qui en résultent - </w:t>
      </w:r>
      <w:r w:rsidR="00634ED4" w:rsidRPr="00B23CDF">
        <w:rPr>
          <w:b w:val="0"/>
          <w:i/>
          <w:color w:val="000000" w:themeColor="text1"/>
          <w:sz w:val="24"/>
          <w:szCs w:val="24"/>
          <w:shd w:val="clear" w:color="auto" w:fill="FFFFFF"/>
          <w:lang w:val="fr-FR" w:bidi="fr-FR"/>
        </w:rPr>
        <w:t xml:space="preserve">élimine jusqu'à deux séries d'activités prépresse, </w:t>
      </w:r>
      <w:r w:rsidR="00634ED4" w:rsidRPr="00B23CDF">
        <w:rPr>
          <w:b w:val="0"/>
          <w:color w:val="000000" w:themeColor="text1"/>
          <w:sz w:val="24"/>
          <w:szCs w:val="24"/>
          <w:shd w:val="clear" w:color="auto" w:fill="FFFFFF"/>
          <w:lang w:val="fr-FR" w:bidi="fr-FR"/>
        </w:rPr>
        <w:t xml:space="preserve">ce qui réduit considérablement les délais de traitement tout en supprimant la nécessité de générer et de gérer des fichiers intermédiaires. </w:t>
      </w:r>
    </w:p>
    <w:p w14:paraId="15E07F51" w14:textId="5ADB21E2" w:rsidR="008979E1" w:rsidRPr="00D53D8E" w:rsidRDefault="008979E1" w:rsidP="008979E1">
      <w:pPr>
        <w:pStyle w:val="Heading3"/>
        <w:numPr>
          <w:ilvl w:val="0"/>
          <w:numId w:val="5"/>
        </w:numPr>
        <w:shd w:val="clear" w:color="auto" w:fill="FFFFFF"/>
        <w:spacing w:before="0" w:beforeAutospacing="0" w:after="0" w:afterAutospacing="0" w:line="300" w:lineRule="auto"/>
        <w:textAlignment w:val="baseline"/>
        <w:rPr>
          <w:color w:val="000000" w:themeColor="text1"/>
          <w:sz w:val="24"/>
          <w:szCs w:val="24"/>
          <w:shd w:val="clear" w:color="auto" w:fill="FFFFFF"/>
        </w:rPr>
      </w:pPr>
      <w:r>
        <w:rPr>
          <w:color w:val="000000" w:themeColor="text1"/>
          <w:sz w:val="24"/>
          <w:szCs w:val="24"/>
          <w:shd w:val="clear" w:color="auto" w:fill="FFFFFF"/>
          <w:lang w:val="fr-FR" w:bidi="fr-FR"/>
        </w:rPr>
        <w:t xml:space="preserve">Le rendu in-RIP des fichiers de travail Adobe Photoshop et Illustrator. </w:t>
      </w:r>
      <w:r>
        <w:rPr>
          <w:b w:val="0"/>
          <w:color w:val="000000" w:themeColor="text1"/>
          <w:sz w:val="24"/>
          <w:szCs w:val="24"/>
          <w:shd w:val="clear" w:color="auto" w:fill="FFFFFF"/>
          <w:lang w:val="fr-FR" w:bidi="fr-FR"/>
        </w:rPr>
        <w:t xml:space="preserve">Les graphistes qui utilisent Illustrator et Photoshop soumettent parfois leurs travaux au format natif plutôt qu'au format PDF. La plupart des imprimeurs commerciaux acceptent et accueillent favorablement ce type de travaux, qui proviennent souvent de canaux web-to-print. Les opérations de prépresse peuvent désormais </w:t>
      </w:r>
      <w:r w:rsidRPr="00537761">
        <w:rPr>
          <w:b w:val="0"/>
          <w:i/>
          <w:color w:val="000000" w:themeColor="text1"/>
          <w:sz w:val="24"/>
          <w:szCs w:val="24"/>
          <w:shd w:val="clear" w:color="auto" w:fill="FFFFFF"/>
          <w:lang w:val="fr-FR" w:bidi="fr-FR"/>
        </w:rPr>
        <w:t>éliminer les étapes manuelles</w:t>
      </w:r>
      <w:r>
        <w:rPr>
          <w:b w:val="0"/>
          <w:color w:val="000000" w:themeColor="text1"/>
          <w:sz w:val="24"/>
          <w:szCs w:val="24"/>
          <w:shd w:val="clear" w:color="auto" w:fill="FFFFFF"/>
          <w:lang w:val="fr-FR" w:bidi="fr-FR"/>
        </w:rPr>
        <w:t xml:space="preserve"> consistant à ouvrir le travail dans l'application de conception et à le convertir au format PDF. Créée à partir de technologies exclusives, cette nouvelle capacité garantira une reproduction de qualité Adobe pour chaque travail. </w:t>
      </w:r>
    </w:p>
    <w:p w14:paraId="429BEF18" w14:textId="59176E1A" w:rsidR="009864DE" w:rsidRPr="00E31524" w:rsidRDefault="009864DE" w:rsidP="009864DE">
      <w:pPr>
        <w:pStyle w:val="Heading3"/>
        <w:numPr>
          <w:ilvl w:val="0"/>
          <w:numId w:val="5"/>
        </w:numPr>
        <w:shd w:val="clear" w:color="auto" w:fill="FFFFFF"/>
        <w:spacing w:before="0" w:beforeAutospacing="0" w:after="0" w:afterAutospacing="0" w:line="300" w:lineRule="auto"/>
        <w:textAlignment w:val="baseline"/>
        <w:rPr>
          <w:b w:val="0"/>
          <w:bCs w:val="0"/>
          <w:color w:val="000000" w:themeColor="text1"/>
          <w:sz w:val="24"/>
          <w:szCs w:val="24"/>
          <w:shd w:val="clear" w:color="auto" w:fill="FFFFFF"/>
        </w:rPr>
      </w:pPr>
      <w:r>
        <w:rPr>
          <w:color w:val="000000" w:themeColor="text1"/>
          <w:sz w:val="24"/>
          <w:szCs w:val="24"/>
          <w:shd w:val="clear" w:color="auto" w:fill="FFFFFF"/>
          <w:lang w:val="fr-FR" w:bidi="fr-FR"/>
        </w:rPr>
        <w:t xml:space="preserve">La création de fond perdu in-RIP. </w:t>
      </w:r>
      <w:r>
        <w:rPr>
          <w:b w:val="0"/>
          <w:color w:val="000000" w:themeColor="text1"/>
          <w:sz w:val="24"/>
          <w:szCs w:val="24"/>
          <w:shd w:val="clear" w:color="auto" w:fill="FFFFFF"/>
          <w:lang w:val="fr-FR" w:bidi="fr-FR"/>
        </w:rPr>
        <w:t xml:space="preserve">Dans le cas des travaux qui seront découpés mais qui ont été fournis avec des graphiques qui s'arrêtent à la ligne de découpe, un fond perdu peut être créé dans le cadre de l'étape de rendu, </w:t>
      </w:r>
      <w:r w:rsidRPr="007E6525">
        <w:rPr>
          <w:b w:val="0"/>
          <w:i/>
          <w:color w:val="000000" w:themeColor="text1"/>
          <w:sz w:val="24"/>
          <w:szCs w:val="24"/>
          <w:shd w:val="clear" w:color="auto" w:fill="FFFFFF"/>
          <w:lang w:val="fr-FR" w:bidi="fr-FR"/>
        </w:rPr>
        <w:t>ce qui élimine la nécessité de recourir à des remèdes interactifs pré-RIP</w:t>
      </w:r>
      <w:r>
        <w:rPr>
          <w:b w:val="0"/>
          <w:color w:val="000000" w:themeColor="text1"/>
          <w:sz w:val="24"/>
          <w:szCs w:val="24"/>
          <w:shd w:val="clear" w:color="auto" w:fill="FFFFFF"/>
          <w:lang w:val="fr-FR" w:bidi="fr-FR"/>
        </w:rPr>
        <w:t>.</w:t>
      </w:r>
    </w:p>
    <w:p w14:paraId="5624A02C" w14:textId="357D1645" w:rsidR="009864DE" w:rsidRPr="00E31524" w:rsidRDefault="009864DE" w:rsidP="009864DE">
      <w:pPr>
        <w:pStyle w:val="Heading3"/>
        <w:numPr>
          <w:ilvl w:val="0"/>
          <w:numId w:val="5"/>
        </w:numPr>
        <w:shd w:val="clear" w:color="auto" w:fill="FFFFFF"/>
        <w:spacing w:before="0" w:beforeAutospacing="0" w:after="0" w:afterAutospacing="0" w:line="300" w:lineRule="auto"/>
        <w:textAlignment w:val="baseline"/>
        <w:rPr>
          <w:b w:val="0"/>
          <w:bCs w:val="0"/>
          <w:color w:val="000000" w:themeColor="text1"/>
          <w:sz w:val="24"/>
          <w:szCs w:val="24"/>
          <w:shd w:val="clear" w:color="auto" w:fill="FFFFFF"/>
        </w:rPr>
      </w:pPr>
      <w:r>
        <w:rPr>
          <w:color w:val="000000" w:themeColor="text1"/>
          <w:sz w:val="24"/>
          <w:szCs w:val="24"/>
          <w:shd w:val="clear" w:color="auto" w:fill="FFFFFF"/>
          <w:lang w:val="fr-FR" w:bidi="fr-FR"/>
        </w:rPr>
        <w:t xml:space="preserve">L'extension de la ligne de coupe in-RIP. </w:t>
      </w:r>
      <w:r>
        <w:rPr>
          <w:b w:val="0"/>
          <w:color w:val="000000" w:themeColor="text1"/>
          <w:sz w:val="24"/>
          <w:szCs w:val="24"/>
          <w:shd w:val="clear" w:color="auto" w:fill="FFFFFF"/>
          <w:lang w:val="fr-FR" w:bidi="fr-FR"/>
        </w:rPr>
        <w:t xml:space="preserve">Dans le cas des travaux qui seront imprimés sur une presse grand format et finis sur une table de découpe, la ligne de coupe périmétrique peut être modifiée automatiquement pour tenir compte de l'épaisseur, de l'angle et de la pression de la lame / du rotor / du laser de découpe, ainsi que de la flexibilité du substrat, </w:t>
      </w:r>
      <w:r w:rsidR="0029570A" w:rsidRPr="0029570A">
        <w:rPr>
          <w:b w:val="0"/>
          <w:i/>
          <w:color w:val="000000" w:themeColor="text1"/>
          <w:sz w:val="24"/>
          <w:szCs w:val="24"/>
          <w:shd w:val="clear" w:color="auto" w:fill="FFFFFF"/>
          <w:lang w:val="fr-FR" w:bidi="fr-FR"/>
        </w:rPr>
        <w:t>ce qui élimine la nécessité d'une préparation manuelle</w:t>
      </w:r>
      <w:r>
        <w:rPr>
          <w:b w:val="0"/>
          <w:color w:val="000000" w:themeColor="text1"/>
          <w:sz w:val="24"/>
          <w:szCs w:val="24"/>
          <w:shd w:val="clear" w:color="auto" w:fill="FFFFFF"/>
          <w:lang w:val="fr-FR" w:bidi="fr-FR"/>
        </w:rPr>
        <w:t>.</w:t>
      </w:r>
    </w:p>
    <w:p w14:paraId="1E885265" w14:textId="1ACC29F6" w:rsidR="00B9144E" w:rsidRDefault="009017E9" w:rsidP="009017E9">
      <w:pPr>
        <w:pStyle w:val="Heading3"/>
        <w:numPr>
          <w:ilvl w:val="0"/>
          <w:numId w:val="5"/>
        </w:numPr>
        <w:shd w:val="clear" w:color="auto" w:fill="FFFFFF"/>
        <w:spacing w:before="0" w:beforeAutospacing="0" w:after="0" w:afterAutospacing="0" w:line="300" w:lineRule="auto"/>
        <w:textAlignment w:val="baseline"/>
        <w:rPr>
          <w:b w:val="0"/>
          <w:bCs w:val="0"/>
          <w:color w:val="000000" w:themeColor="text1"/>
          <w:sz w:val="24"/>
          <w:szCs w:val="24"/>
          <w:shd w:val="clear" w:color="auto" w:fill="FFFFFF"/>
        </w:rPr>
      </w:pPr>
      <w:r>
        <w:rPr>
          <w:color w:val="000000" w:themeColor="text1"/>
          <w:sz w:val="24"/>
          <w:szCs w:val="24"/>
          <w:shd w:val="clear" w:color="auto" w:fill="FFFFFF"/>
          <w:lang w:val="fr-FR" w:bidi="fr-FR"/>
        </w:rPr>
        <w:t xml:space="preserve">La production d'une couche blanche in-RIP pour imprimer sur des substrats métalliques. </w:t>
      </w:r>
      <w:r w:rsidR="00DB3CF5">
        <w:rPr>
          <w:b w:val="0"/>
          <w:color w:val="000000" w:themeColor="text1"/>
          <w:sz w:val="24"/>
          <w:szCs w:val="24"/>
          <w:shd w:val="clear" w:color="auto" w:fill="FFFFFF"/>
          <w:lang w:val="fr-FR" w:bidi="fr-FR"/>
        </w:rPr>
        <w:t xml:space="preserve">Les graphistes définissent souvent un échantillon de couleur d'accompagnement pour représenter les éléments d'aspect métallique d'un travail, même si toute la surface d'impression est métallique. Cette nouvelle fonctionnalité s'appuie sur les capacités d'encre blanche de Print Engine 6 pour produire automatiquement une couche d'encre blanche à partir de la plaque de couleur d'accompagnement métallique. Cela permettra de réduire les déchets et les coûts en diminuant la zone couverte et la quantité d'encre blanche onéreuse. Cette fonctionnalité </w:t>
      </w:r>
      <w:r w:rsidR="00F03ED5" w:rsidRPr="00F03ED5">
        <w:rPr>
          <w:b w:val="0"/>
          <w:i/>
          <w:color w:val="000000" w:themeColor="text1"/>
          <w:sz w:val="24"/>
          <w:szCs w:val="24"/>
          <w:shd w:val="clear" w:color="auto" w:fill="FFFFFF"/>
          <w:lang w:val="fr-FR" w:bidi="fr-FR"/>
        </w:rPr>
        <w:t>élimine la nécessité d'effectuer cette fonction après le rendu</w:t>
      </w:r>
      <w:r w:rsidR="00F03ED5">
        <w:rPr>
          <w:b w:val="0"/>
          <w:color w:val="000000" w:themeColor="text1"/>
          <w:sz w:val="24"/>
          <w:szCs w:val="24"/>
          <w:shd w:val="clear" w:color="auto" w:fill="FFFFFF"/>
          <w:lang w:val="fr-FR" w:bidi="fr-FR"/>
        </w:rPr>
        <w:t>.</w:t>
      </w:r>
    </w:p>
    <w:p w14:paraId="6F996CFD" w14:textId="67C11151" w:rsidR="007A6B69" w:rsidRPr="007A6B69" w:rsidRDefault="007A6B69" w:rsidP="007A6B69">
      <w:pPr>
        <w:pStyle w:val="Heading3"/>
        <w:numPr>
          <w:ilvl w:val="0"/>
          <w:numId w:val="5"/>
        </w:numPr>
        <w:shd w:val="clear" w:color="auto" w:fill="FFFFFF"/>
        <w:spacing w:before="0" w:beforeAutospacing="0" w:after="0" w:afterAutospacing="0" w:line="300" w:lineRule="auto"/>
        <w:textAlignment w:val="baseline"/>
        <w:rPr>
          <w:b w:val="0"/>
          <w:bCs w:val="0"/>
          <w:color w:val="000000" w:themeColor="text1"/>
          <w:sz w:val="24"/>
          <w:szCs w:val="24"/>
          <w:shd w:val="clear" w:color="auto" w:fill="FFFFFF"/>
        </w:rPr>
      </w:pPr>
      <w:r>
        <w:rPr>
          <w:color w:val="000000" w:themeColor="text1"/>
          <w:sz w:val="24"/>
          <w:szCs w:val="24"/>
          <w:shd w:val="clear" w:color="auto" w:fill="FFFFFF"/>
          <w:lang w:val="fr-FR" w:bidi="fr-FR"/>
        </w:rPr>
        <w:lastRenderedPageBreak/>
        <w:t xml:space="preserve">De nouvelles améliorations des performances et de l'évolutivité. </w:t>
      </w:r>
      <w:r w:rsidR="00E87B29" w:rsidRPr="00E87B29">
        <w:rPr>
          <w:b w:val="0"/>
          <w:color w:val="000000" w:themeColor="text1"/>
          <w:sz w:val="24"/>
          <w:szCs w:val="24"/>
          <w:shd w:val="clear" w:color="auto" w:fill="FFFFFF"/>
          <w:lang w:val="fr-FR" w:bidi="fr-FR"/>
        </w:rPr>
        <w:t xml:space="preserve">S'appuyant sur l'architecture robuste et évolutive du PDF Print Engine, la Version 7 apporte de nouvelles améliorations qui utilisent pleinement le matériel disponible (y compris les SSD) pour </w:t>
      </w:r>
      <w:r w:rsidR="00E87B29" w:rsidRPr="004A60C8">
        <w:rPr>
          <w:b w:val="0"/>
          <w:i/>
          <w:color w:val="000000" w:themeColor="text1"/>
          <w:sz w:val="24"/>
          <w:szCs w:val="24"/>
          <w:shd w:val="clear" w:color="auto" w:fill="FFFFFF"/>
          <w:lang w:val="fr-FR" w:bidi="fr-FR"/>
        </w:rPr>
        <w:t xml:space="preserve">augmenter la vitesse de mise en cache, des opérations de </w:t>
      </w:r>
      <w:proofErr w:type="spellStart"/>
      <w:r w:rsidR="00E87B29" w:rsidRPr="004A60C8">
        <w:rPr>
          <w:b w:val="0"/>
          <w:i/>
          <w:color w:val="000000" w:themeColor="text1"/>
          <w:sz w:val="24"/>
          <w:szCs w:val="24"/>
          <w:shd w:val="clear" w:color="auto" w:fill="FFFFFF"/>
          <w:lang w:val="fr-FR" w:bidi="fr-FR"/>
        </w:rPr>
        <w:t>ré-échantillonnage</w:t>
      </w:r>
      <w:proofErr w:type="spellEnd"/>
      <w:r w:rsidR="00E87B29" w:rsidRPr="004A60C8">
        <w:rPr>
          <w:b w:val="0"/>
          <w:i/>
          <w:color w:val="000000" w:themeColor="text1"/>
          <w:sz w:val="24"/>
          <w:szCs w:val="24"/>
          <w:shd w:val="clear" w:color="auto" w:fill="FFFFFF"/>
          <w:lang w:val="fr-FR" w:bidi="fr-FR"/>
        </w:rPr>
        <w:t xml:space="preserve"> d'images et de la capture multi-filaments</w:t>
      </w:r>
      <w:r w:rsidR="00E87B29" w:rsidRPr="00E87B29">
        <w:rPr>
          <w:b w:val="0"/>
          <w:color w:val="000000" w:themeColor="text1"/>
          <w:sz w:val="24"/>
          <w:szCs w:val="24"/>
          <w:shd w:val="clear" w:color="auto" w:fill="FFFFFF"/>
          <w:lang w:val="fr-FR" w:bidi="fr-FR"/>
        </w:rPr>
        <w:t>. </w:t>
      </w:r>
    </w:p>
    <w:p w14:paraId="7AD7C000" w14:textId="77777777" w:rsidR="002B33C5" w:rsidRPr="002B33C5" w:rsidRDefault="002B33C5" w:rsidP="00376D53">
      <w:pPr>
        <w:pStyle w:val="Heading3"/>
        <w:shd w:val="clear" w:color="auto" w:fill="FFFFFF"/>
        <w:spacing w:before="0" w:beforeAutospacing="0" w:after="0" w:afterAutospacing="0" w:line="300" w:lineRule="auto"/>
        <w:ind w:left="720"/>
        <w:textAlignment w:val="baseline"/>
        <w:rPr>
          <w:b w:val="0"/>
          <w:bCs w:val="0"/>
          <w:color w:val="000000" w:themeColor="text1"/>
          <w:sz w:val="24"/>
          <w:szCs w:val="24"/>
          <w:shd w:val="clear" w:color="auto" w:fill="FFFFFF"/>
        </w:rPr>
      </w:pPr>
    </w:p>
    <w:p w14:paraId="13B63119" w14:textId="77777777" w:rsidR="0052780C" w:rsidRPr="00D53D8E" w:rsidRDefault="0052780C" w:rsidP="0052780C">
      <w:pPr>
        <w:pStyle w:val="Heading3"/>
        <w:shd w:val="clear" w:color="auto" w:fill="FFFFFF"/>
        <w:spacing w:before="0" w:beforeAutospacing="0" w:after="0" w:afterAutospacing="0" w:line="300" w:lineRule="auto"/>
        <w:textAlignment w:val="baseline"/>
        <w:rPr>
          <w:color w:val="000000" w:themeColor="text1"/>
          <w:sz w:val="24"/>
          <w:szCs w:val="24"/>
          <w:shd w:val="clear" w:color="auto" w:fill="FFFFFF"/>
        </w:rPr>
      </w:pPr>
      <w:r w:rsidRPr="00D53D8E">
        <w:rPr>
          <w:color w:val="000000" w:themeColor="text1"/>
          <w:sz w:val="24"/>
          <w:szCs w:val="24"/>
          <w:shd w:val="clear" w:color="auto" w:fill="FFFFFF"/>
          <w:lang w:val="fr-FR" w:bidi="fr-FR"/>
        </w:rPr>
        <w:t>La disponibilité</w:t>
      </w:r>
    </w:p>
    <w:p w14:paraId="4F86416E" w14:textId="785FE98A" w:rsidR="0052780C" w:rsidRPr="00D53D8E" w:rsidRDefault="009305B3" w:rsidP="0052780C">
      <w:pPr>
        <w:pStyle w:val="Heading3"/>
        <w:shd w:val="clear" w:color="auto" w:fill="FFFFFF"/>
        <w:spacing w:before="0" w:beforeAutospacing="0" w:after="0" w:afterAutospacing="0" w:line="300" w:lineRule="auto"/>
        <w:textAlignment w:val="baseline"/>
        <w:rPr>
          <w:b w:val="0"/>
          <w:bCs w:val="0"/>
          <w:color w:val="000000" w:themeColor="text1"/>
          <w:sz w:val="24"/>
          <w:szCs w:val="24"/>
          <w:shd w:val="clear" w:color="auto" w:fill="FFFFFF"/>
        </w:rPr>
      </w:pPr>
      <w:r>
        <w:rPr>
          <w:b w:val="0"/>
          <w:color w:val="000000" w:themeColor="text1"/>
          <w:sz w:val="24"/>
          <w:szCs w:val="24"/>
          <w:shd w:val="clear" w:color="auto" w:fill="FFFFFF"/>
          <w:lang w:val="fr-FR" w:bidi="fr-FR"/>
        </w:rPr>
        <w:t xml:space="preserve">La version bêta du PDF Print Engine 7 a été mise à la disposition des partenaires de licence Adobe Print RIP SDK en avril, et la version finale Gold Master leur sera fournie en août. Adobe prévoit que les principaux fabricants OEM et fournisseurs de RIP commenceront à proposer des produits fonctionnant avec la version 7 en 2026. </w:t>
      </w:r>
    </w:p>
    <w:p w14:paraId="644A50D1" w14:textId="77777777" w:rsidR="00906D8A" w:rsidRDefault="00906D8A" w:rsidP="00906D8A">
      <w:pPr>
        <w:pStyle w:val="Heading3"/>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en-US"/>
        </w:rPr>
      </w:pPr>
    </w:p>
    <w:p w14:paraId="120B3B78" w14:textId="774EDF22" w:rsidR="00906D8A" w:rsidRPr="00E5343A" w:rsidRDefault="00B0497A" w:rsidP="00906D8A">
      <w:pPr>
        <w:pStyle w:val="Heading3"/>
        <w:shd w:val="clear" w:color="auto" w:fill="FFFFFF"/>
        <w:spacing w:before="0" w:beforeAutospacing="0" w:after="0" w:afterAutospacing="0" w:line="300" w:lineRule="auto"/>
        <w:textAlignment w:val="baseline"/>
        <w:rPr>
          <w:color w:val="000000" w:themeColor="text1"/>
          <w:sz w:val="24"/>
          <w:szCs w:val="24"/>
          <w:shd w:val="clear" w:color="auto" w:fill="FFFFFF"/>
          <w:lang w:val="en-US"/>
        </w:rPr>
      </w:pPr>
      <w:r>
        <w:rPr>
          <w:color w:val="000000" w:themeColor="text1"/>
          <w:sz w:val="24"/>
          <w:szCs w:val="24"/>
          <w:shd w:val="clear" w:color="auto" w:fill="FFFFFF"/>
          <w:lang w:val="fr-FR" w:bidi="fr-FR"/>
        </w:rPr>
        <w:t>Avant-première de la nouvelle technologie - La plateforme d'impression Adobe Print Services</w:t>
      </w:r>
    </w:p>
    <w:p w14:paraId="53F52064" w14:textId="05FBA10E" w:rsidR="00906D8A" w:rsidRDefault="00376D53" w:rsidP="00906D8A">
      <w:pPr>
        <w:pStyle w:val="Heading3"/>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en-US"/>
        </w:rPr>
      </w:pPr>
      <w:r>
        <w:rPr>
          <w:b w:val="0"/>
          <w:color w:val="000000" w:themeColor="text1"/>
          <w:sz w:val="24"/>
          <w:szCs w:val="24"/>
          <w:shd w:val="clear" w:color="auto" w:fill="FFFFFF"/>
          <w:lang w:val="fr-FR" w:bidi="fr-FR"/>
        </w:rPr>
        <w:t>Le lancement en avant-première de la nouvelle plateforme Adobe Print Services a été présenté aujourd'hui au salon FESPA de Berlin. Cette nouvelle plateforme alimentée par l'IA automatisera les tâches de conversion pré-RIP. L'intégration du système Adobe Print Services dans le flux de production prépresse permettra d'améliorer la valeur de PDF Print Engine en offrant une gamme de fonctions de correction, d'amélioration et d'optimisation dans les domaines suivants :</w:t>
      </w:r>
    </w:p>
    <w:p w14:paraId="1640FAB3" w14:textId="75419977" w:rsidR="00065DAB" w:rsidRDefault="00044802" w:rsidP="00065DAB">
      <w:pPr>
        <w:pStyle w:val="Heading3"/>
        <w:numPr>
          <w:ilvl w:val="0"/>
          <w:numId w:val="7"/>
        </w:numPr>
        <w:shd w:val="clear" w:color="auto" w:fill="FFFFFF"/>
        <w:spacing w:before="0" w:beforeAutospacing="0" w:after="0" w:afterAutospacing="0" w:line="300" w:lineRule="auto"/>
        <w:textAlignment w:val="baseline"/>
        <w:rPr>
          <w:b w:val="0"/>
          <w:bCs w:val="0"/>
          <w:color w:val="000000" w:themeColor="text1"/>
          <w:sz w:val="24"/>
          <w:szCs w:val="24"/>
        </w:rPr>
      </w:pPr>
      <w:r>
        <w:rPr>
          <w:b w:val="0"/>
          <w:color w:val="000000" w:themeColor="text1"/>
          <w:sz w:val="24"/>
          <w:szCs w:val="24"/>
          <w:shd w:val="clear" w:color="auto" w:fill="FFFFFF"/>
          <w:lang w:val="fr-FR" w:bidi="fr-FR"/>
        </w:rPr>
        <w:t xml:space="preserve">Intelligence artificielle (IA) et apprentissage automatique (ML pour Machine Learning) - </w:t>
      </w:r>
      <w:r w:rsidR="00065DAB" w:rsidRPr="00182AF0">
        <w:rPr>
          <w:b w:val="0"/>
          <w:color w:val="000000" w:themeColor="text1"/>
          <w:sz w:val="24"/>
          <w:szCs w:val="24"/>
          <w:lang w:val="fr-FR" w:bidi="fr-FR"/>
        </w:rPr>
        <w:t xml:space="preserve">Un ensemble de fonctionnalités basées sur l'IA et le ML qui permettent de suréchantillonner les images dont la résolution est insuffisante, de détecter le texte qui a été souligné, et de minimiser le processus de traitement grâce à une auto-configuration intelligente. </w:t>
      </w:r>
    </w:p>
    <w:p w14:paraId="3147EC2C" w14:textId="77777777" w:rsidR="00044802" w:rsidRDefault="00906D8A" w:rsidP="00906D8A">
      <w:pPr>
        <w:pStyle w:val="Heading3"/>
        <w:numPr>
          <w:ilvl w:val="0"/>
          <w:numId w:val="7"/>
        </w:numPr>
        <w:shd w:val="clear" w:color="auto" w:fill="FFFFFF"/>
        <w:spacing w:before="0" w:beforeAutospacing="0" w:after="0" w:afterAutospacing="0" w:line="300" w:lineRule="auto"/>
        <w:textAlignment w:val="baseline"/>
        <w:rPr>
          <w:b w:val="0"/>
          <w:bCs w:val="0"/>
          <w:color w:val="000000" w:themeColor="text1"/>
          <w:sz w:val="24"/>
          <w:szCs w:val="24"/>
        </w:rPr>
      </w:pPr>
      <w:r>
        <w:rPr>
          <w:b w:val="0"/>
          <w:color w:val="000000" w:themeColor="text1"/>
          <w:sz w:val="24"/>
          <w:szCs w:val="24"/>
          <w:lang w:val="fr-FR" w:bidi="fr-FR"/>
        </w:rPr>
        <w:t>Les bibliothèques Adobe - Une architecture ouverte pour faciliter l'accès aux fonctionnalités de base</w:t>
      </w:r>
    </w:p>
    <w:p w14:paraId="2F3C2D13" w14:textId="77777777" w:rsidR="00044802" w:rsidRPr="00140B79" w:rsidRDefault="00044802" w:rsidP="00044802">
      <w:pPr>
        <w:pStyle w:val="Heading3"/>
        <w:numPr>
          <w:ilvl w:val="0"/>
          <w:numId w:val="7"/>
        </w:numPr>
        <w:shd w:val="clear" w:color="auto" w:fill="FFFFFF"/>
        <w:spacing w:before="0" w:beforeAutospacing="0" w:after="0" w:afterAutospacing="0" w:line="300" w:lineRule="auto"/>
        <w:textAlignment w:val="baseline"/>
        <w:rPr>
          <w:b w:val="0"/>
          <w:bCs w:val="0"/>
          <w:color w:val="000000" w:themeColor="text1"/>
          <w:sz w:val="24"/>
          <w:szCs w:val="24"/>
        </w:rPr>
      </w:pPr>
      <w:r>
        <w:rPr>
          <w:b w:val="0"/>
          <w:color w:val="000000" w:themeColor="text1"/>
          <w:sz w:val="24"/>
          <w:szCs w:val="24"/>
          <w:lang w:val="fr-FR" w:bidi="fr-FR"/>
        </w:rPr>
        <w:t>La création de fonds perdus - En complément des capacités de fonds perdus in-RIP du Print Engine 7, cette fonction permet d'étendre les motifs complexes, les lignes diagonales et les photographies, grâce à la technologie de remplissage Content-</w:t>
      </w:r>
      <w:proofErr w:type="spellStart"/>
      <w:r>
        <w:rPr>
          <w:b w:val="0"/>
          <w:color w:val="000000" w:themeColor="text1"/>
          <w:sz w:val="24"/>
          <w:szCs w:val="24"/>
          <w:lang w:val="fr-FR" w:bidi="fr-FR"/>
        </w:rPr>
        <w:t>Aware</w:t>
      </w:r>
      <w:proofErr w:type="spellEnd"/>
      <w:r>
        <w:rPr>
          <w:b w:val="0"/>
          <w:color w:val="000000" w:themeColor="text1"/>
          <w:sz w:val="24"/>
          <w:szCs w:val="24"/>
          <w:lang w:val="fr-FR" w:bidi="fr-FR"/>
        </w:rPr>
        <w:t xml:space="preserve"> exclusive d'Adobe.  </w:t>
      </w:r>
    </w:p>
    <w:p w14:paraId="329A0A9E" w14:textId="77777777" w:rsidR="00044802" w:rsidRDefault="00044802" w:rsidP="00044802">
      <w:pPr>
        <w:pStyle w:val="Heading3"/>
        <w:numPr>
          <w:ilvl w:val="0"/>
          <w:numId w:val="7"/>
        </w:numPr>
        <w:shd w:val="clear" w:color="auto" w:fill="FFFFFF"/>
        <w:spacing w:before="0" w:beforeAutospacing="0" w:after="0" w:afterAutospacing="0" w:line="300" w:lineRule="auto"/>
        <w:textAlignment w:val="baseline"/>
        <w:rPr>
          <w:b w:val="0"/>
          <w:bCs w:val="0"/>
          <w:color w:val="000000" w:themeColor="text1"/>
          <w:sz w:val="24"/>
          <w:szCs w:val="24"/>
        </w:rPr>
      </w:pPr>
      <w:r>
        <w:rPr>
          <w:b w:val="0"/>
          <w:color w:val="000000" w:themeColor="text1"/>
          <w:sz w:val="24"/>
          <w:szCs w:val="24"/>
          <w:lang w:val="fr-FR" w:bidi="fr-FR"/>
        </w:rPr>
        <w:t>L'impression de données variables - Ceci permet d'accélérer le traitement prépresse et le rendu des travaux de publipostage et de correspondance avec les clients.</w:t>
      </w:r>
    </w:p>
    <w:p w14:paraId="0DABBEBA" w14:textId="1690FCC5" w:rsidR="0092724D" w:rsidRPr="0092724D" w:rsidRDefault="0092724D" w:rsidP="00555525">
      <w:pPr>
        <w:pStyle w:val="Heading3"/>
        <w:shd w:val="clear" w:color="auto" w:fill="FFFFFF"/>
        <w:spacing w:before="0" w:beforeAutospacing="0" w:after="0" w:afterAutospacing="0" w:line="300" w:lineRule="auto"/>
        <w:textAlignment w:val="baseline"/>
        <w:rPr>
          <w:b w:val="0"/>
          <w:bCs w:val="0"/>
          <w:color w:val="000000" w:themeColor="text1"/>
          <w:sz w:val="24"/>
          <w:szCs w:val="24"/>
        </w:rPr>
      </w:pPr>
    </w:p>
    <w:p w14:paraId="778F28EF" w14:textId="54A7E8F4" w:rsidR="00905279" w:rsidRPr="00D53D8E" w:rsidRDefault="0022648A" w:rsidP="00905279">
      <w:pPr>
        <w:pStyle w:val="Heading3"/>
        <w:shd w:val="clear" w:color="auto" w:fill="FFFFFF"/>
        <w:spacing w:before="0" w:beforeAutospacing="0" w:after="0" w:afterAutospacing="0" w:line="300" w:lineRule="auto"/>
        <w:textAlignment w:val="baseline"/>
        <w:rPr>
          <w:b w:val="0"/>
          <w:bCs w:val="0"/>
          <w:color w:val="000000" w:themeColor="text1"/>
          <w:sz w:val="24"/>
          <w:szCs w:val="24"/>
          <w:shd w:val="clear" w:color="auto" w:fill="FFFFFF"/>
        </w:rPr>
      </w:pPr>
      <w:r>
        <w:rPr>
          <w:b w:val="0"/>
          <w:color w:val="000000" w:themeColor="text1"/>
          <w:sz w:val="24"/>
          <w:szCs w:val="24"/>
          <w:shd w:val="clear" w:color="auto" w:fill="FFFFFF"/>
          <w:lang w:val="fr-FR" w:bidi="fr-FR"/>
        </w:rPr>
        <w:t xml:space="preserve">La plateforme Adobe Print Services sera bientôt mise à la disposition des partenaires d'impression d'Adobe. </w:t>
      </w:r>
    </w:p>
    <w:p w14:paraId="785BC25D" w14:textId="77777777" w:rsidR="00475882" w:rsidRDefault="00475882" w:rsidP="00905279">
      <w:pPr>
        <w:pStyle w:val="Heading3"/>
        <w:shd w:val="clear" w:color="auto" w:fill="FFFFFF"/>
        <w:spacing w:before="0" w:beforeAutospacing="0" w:after="0" w:afterAutospacing="0" w:line="300" w:lineRule="auto"/>
        <w:textAlignment w:val="baseline"/>
        <w:rPr>
          <w:color w:val="000000" w:themeColor="text1"/>
          <w:sz w:val="24"/>
          <w:szCs w:val="24"/>
          <w:shd w:val="clear" w:color="auto" w:fill="FFFFFF"/>
        </w:rPr>
      </w:pPr>
    </w:p>
    <w:p w14:paraId="4A223D9A" w14:textId="3313D3DB" w:rsidR="00905279" w:rsidRPr="00D53D8E" w:rsidRDefault="00905279" w:rsidP="00905279">
      <w:pPr>
        <w:pStyle w:val="Heading3"/>
        <w:shd w:val="clear" w:color="auto" w:fill="FFFFFF"/>
        <w:spacing w:before="0" w:beforeAutospacing="0" w:after="0" w:afterAutospacing="0" w:line="300" w:lineRule="auto"/>
        <w:textAlignment w:val="baseline"/>
        <w:rPr>
          <w:color w:val="000000" w:themeColor="text1"/>
          <w:sz w:val="24"/>
          <w:szCs w:val="24"/>
          <w:shd w:val="clear" w:color="auto" w:fill="FFFFFF"/>
        </w:rPr>
      </w:pPr>
      <w:r w:rsidRPr="00D53D8E">
        <w:rPr>
          <w:color w:val="000000" w:themeColor="text1"/>
          <w:sz w:val="24"/>
          <w:szCs w:val="24"/>
          <w:shd w:val="clear" w:color="auto" w:fill="FFFFFF"/>
          <w:lang w:val="fr-FR" w:bidi="fr-FR"/>
        </w:rPr>
        <w:t>Ce que dit Adobe</w:t>
      </w:r>
    </w:p>
    <w:p w14:paraId="40DA60AF" w14:textId="15946EB7" w:rsidR="005F0B7C" w:rsidRDefault="00905279" w:rsidP="00056625">
      <w:pPr>
        <w:pStyle w:val="Heading3"/>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en-US"/>
        </w:rPr>
      </w:pPr>
      <w:r w:rsidRPr="00D53D8E">
        <w:rPr>
          <w:b w:val="0"/>
          <w:color w:val="000000" w:themeColor="text1"/>
          <w:sz w:val="24"/>
          <w:szCs w:val="24"/>
          <w:shd w:val="clear" w:color="auto" w:fill="FFFFFF"/>
          <w:lang w:val="fr-FR" w:bidi="fr-FR"/>
        </w:rPr>
        <w:t xml:space="preserve">« Adobe se réjouit de pouvoir proposer les puissantes innovations de la Version 7 du moteur d'impression PDF Print Engine à ses partenaires et à l'ensemble du secteur de l'impression », a déclaré Naveen Goel, vice-président Produits et directeur général de l'activité d'impression d'Adobe. « Les imprimeries doivent traiter un plus grand nombre de travaux pendant la même période de temps. Les imprimeurs commerciaux, les transformateurs d'emballages, les imprimeurs de </w:t>
      </w:r>
      <w:r w:rsidRPr="00D53D8E">
        <w:rPr>
          <w:b w:val="0"/>
          <w:color w:val="000000" w:themeColor="text1"/>
          <w:sz w:val="24"/>
          <w:szCs w:val="24"/>
          <w:shd w:val="clear" w:color="auto" w:fill="FFFFFF"/>
          <w:lang w:val="fr-FR" w:bidi="fr-FR"/>
        </w:rPr>
        <w:lastRenderedPageBreak/>
        <w:t>textiles/vêtements et les fabricants de produits bénéficieront d'un gain de temps et d'une réduction des coûts grâce à la plateforme Adobe Print Services associée aux nouvelles fonctionnalités de Print Engine 7. Les étapes de prépresse peuvent être éliminées grâce à l'intégration de in-RIP avec PDF Print Engine 7, ou automatisées avec Adobe Print Services. Ces innovations d'Adobe renforceront l'avantage concurrentiel des imprimeurs, et contribueront à élargir leur horizon commercial en exploitant les possibilités offertes par les nouveaux segments du secteur ».</w:t>
      </w:r>
      <w:r w:rsidRPr="00D53D8E">
        <w:rPr>
          <w:b w:val="0"/>
          <w:color w:val="000000" w:themeColor="text1"/>
          <w:sz w:val="24"/>
          <w:szCs w:val="24"/>
          <w:shd w:val="clear" w:color="auto" w:fill="FFFFFF"/>
          <w:lang w:val="fr-FR" w:bidi="fr-FR"/>
        </w:rPr>
        <w:br/>
      </w:r>
    </w:p>
    <w:p w14:paraId="588C015B" w14:textId="77777777" w:rsidR="00056B5F" w:rsidRDefault="003D00EB" w:rsidP="00834F55">
      <w:pPr>
        <w:pStyle w:val="Heading3"/>
        <w:shd w:val="clear" w:color="auto" w:fill="FFFFFF"/>
        <w:spacing w:before="0" w:beforeAutospacing="0" w:after="0" w:afterAutospacing="0" w:line="300" w:lineRule="auto"/>
        <w:textAlignment w:val="baseline"/>
        <w:rPr>
          <w:sz w:val="24"/>
          <w:szCs w:val="24"/>
          <w:shd w:val="clear" w:color="auto" w:fill="FFFFFF"/>
        </w:rPr>
      </w:pPr>
      <w:r w:rsidRPr="00D03C40">
        <w:rPr>
          <w:sz w:val="24"/>
          <w:szCs w:val="24"/>
          <w:shd w:val="clear" w:color="auto" w:fill="FFFFFF"/>
          <w:lang w:val="fr-FR" w:bidi="fr-FR"/>
        </w:rPr>
        <w:t xml:space="preserve">Pour de plus amples informations, veuillez contacter : </w:t>
      </w:r>
    </w:p>
    <w:p w14:paraId="5D2DD30A" w14:textId="3408D00F" w:rsidR="00056B5F" w:rsidRPr="00731F99" w:rsidRDefault="003D00EB" w:rsidP="00834F55">
      <w:pPr>
        <w:pStyle w:val="Heading3"/>
        <w:shd w:val="clear" w:color="auto" w:fill="FFFFFF"/>
        <w:spacing w:before="0" w:beforeAutospacing="0" w:after="0" w:afterAutospacing="0" w:line="300" w:lineRule="auto"/>
        <w:textAlignment w:val="baseline"/>
        <w:rPr>
          <w:sz w:val="24"/>
          <w:szCs w:val="24"/>
          <w:shd w:val="clear" w:color="auto" w:fill="FFFFFF"/>
          <w:lang w:val="de-DE"/>
        </w:rPr>
      </w:pPr>
      <w:r w:rsidRPr="00D03C40">
        <w:rPr>
          <w:sz w:val="24"/>
          <w:szCs w:val="24"/>
          <w:shd w:val="clear" w:color="auto" w:fill="FFFFFF"/>
          <w:lang w:val="fr-FR" w:bidi="fr-FR"/>
        </w:rPr>
        <w:t xml:space="preserve">Mark </w:t>
      </w:r>
      <w:proofErr w:type="spellStart"/>
      <w:r w:rsidRPr="00D03C40">
        <w:rPr>
          <w:sz w:val="24"/>
          <w:szCs w:val="24"/>
          <w:shd w:val="clear" w:color="auto" w:fill="FFFFFF"/>
          <w:lang w:val="fr-FR" w:bidi="fr-FR"/>
        </w:rPr>
        <w:t>Lewiecki</w:t>
      </w:r>
      <w:proofErr w:type="spellEnd"/>
      <w:r w:rsidRPr="00D03C40">
        <w:rPr>
          <w:sz w:val="24"/>
          <w:szCs w:val="24"/>
          <w:shd w:val="clear" w:color="auto" w:fill="FFFFFF"/>
          <w:lang w:val="fr-FR" w:bidi="fr-FR"/>
        </w:rPr>
        <w:t xml:space="preserve">, Chef de produit - </w:t>
      </w:r>
      <w:hyperlink r:id="rId13" w:history="1">
        <w:r w:rsidR="00A36171" w:rsidRPr="003823B9">
          <w:rPr>
            <w:rStyle w:val="Hyperlink"/>
            <w:sz w:val="24"/>
            <w:szCs w:val="24"/>
            <w:shd w:val="clear" w:color="auto" w:fill="FFFFFF"/>
            <w:lang w:val="fr-FR" w:bidi="fr-FR"/>
          </w:rPr>
          <w:t>lewiecki@adobe.com</w:t>
        </w:r>
      </w:hyperlink>
      <w:r w:rsidRPr="00D03C40">
        <w:rPr>
          <w:sz w:val="24"/>
          <w:szCs w:val="24"/>
          <w:shd w:val="clear" w:color="auto" w:fill="FFFFFF"/>
          <w:lang w:val="fr-FR" w:bidi="fr-FR"/>
        </w:rPr>
        <w:t xml:space="preserve"> </w:t>
      </w:r>
    </w:p>
    <w:p w14:paraId="70C03326" w14:textId="512296A1" w:rsidR="003A1CE0" w:rsidRDefault="00056625" w:rsidP="00834F55">
      <w:pPr>
        <w:pStyle w:val="Heading3"/>
        <w:shd w:val="clear" w:color="auto" w:fill="FFFFFF"/>
        <w:spacing w:before="0" w:beforeAutospacing="0" w:after="0" w:afterAutospacing="0" w:line="300" w:lineRule="auto"/>
        <w:textAlignment w:val="baseline"/>
        <w:rPr>
          <w:sz w:val="24"/>
          <w:szCs w:val="24"/>
          <w:shd w:val="clear" w:color="auto" w:fill="FFFFFF"/>
        </w:rPr>
      </w:pPr>
      <w:proofErr w:type="spellStart"/>
      <w:r>
        <w:rPr>
          <w:sz w:val="24"/>
          <w:szCs w:val="24"/>
          <w:shd w:val="clear" w:color="auto" w:fill="FFFFFF"/>
          <w:lang w:val="fr-FR" w:bidi="fr-FR"/>
        </w:rPr>
        <w:t>Arnav</w:t>
      </w:r>
      <w:proofErr w:type="spellEnd"/>
      <w:r>
        <w:rPr>
          <w:sz w:val="24"/>
          <w:szCs w:val="24"/>
          <w:shd w:val="clear" w:color="auto" w:fill="FFFFFF"/>
          <w:lang w:val="fr-FR" w:bidi="fr-FR"/>
        </w:rPr>
        <w:t xml:space="preserve"> Sinha, Responsable marketing produit - </w:t>
      </w:r>
      <w:hyperlink r:id="rId14" w:history="1">
        <w:r w:rsidR="00AF30C9" w:rsidRPr="003823B9">
          <w:rPr>
            <w:rStyle w:val="Hyperlink"/>
            <w:sz w:val="24"/>
            <w:szCs w:val="24"/>
            <w:shd w:val="clear" w:color="auto" w:fill="FFFFFF"/>
            <w:lang w:val="fr-FR" w:bidi="fr-FR"/>
          </w:rPr>
          <w:t>asinha@adobe.com</w:t>
        </w:r>
      </w:hyperlink>
      <w:r>
        <w:rPr>
          <w:sz w:val="24"/>
          <w:szCs w:val="24"/>
          <w:shd w:val="clear" w:color="auto" w:fill="FFFFFF"/>
          <w:lang w:val="fr-FR" w:bidi="fr-FR"/>
        </w:rPr>
        <w:t xml:space="preserve">  </w:t>
      </w:r>
    </w:p>
    <w:p w14:paraId="1E89F70F" w14:textId="36F98DC2" w:rsidR="00D03C40" w:rsidRDefault="00303971" w:rsidP="00834F55">
      <w:pPr>
        <w:pStyle w:val="Heading3"/>
        <w:shd w:val="clear" w:color="auto" w:fill="FFFFFF"/>
        <w:spacing w:before="0" w:beforeAutospacing="0" w:after="0" w:afterAutospacing="0" w:line="300" w:lineRule="auto"/>
        <w:textAlignment w:val="baseline"/>
        <w:rPr>
          <w:sz w:val="24"/>
          <w:szCs w:val="24"/>
          <w:shd w:val="clear" w:color="auto" w:fill="FFFFFF"/>
        </w:rPr>
      </w:pPr>
      <w:r>
        <w:rPr>
          <w:sz w:val="24"/>
          <w:szCs w:val="24"/>
          <w:shd w:val="clear" w:color="auto" w:fill="FFFFFF"/>
          <w:lang w:val="fr-FR" w:bidi="fr-FR"/>
        </w:rPr>
        <w:t xml:space="preserve">Pour toute question d'ordre général, veuillez envoyer un e-mail à : </w:t>
      </w:r>
      <w:hyperlink r:id="rId15" w:history="1">
        <w:r w:rsidRPr="003823B9">
          <w:rPr>
            <w:rStyle w:val="Hyperlink"/>
            <w:sz w:val="24"/>
            <w:szCs w:val="24"/>
            <w:shd w:val="clear" w:color="auto" w:fill="FFFFFF"/>
            <w:lang w:val="fr-FR" w:bidi="fr-FR"/>
          </w:rPr>
          <w:t>pdfprintengine@adobe.com</w:t>
        </w:r>
      </w:hyperlink>
      <w:r>
        <w:rPr>
          <w:sz w:val="24"/>
          <w:szCs w:val="24"/>
          <w:shd w:val="clear" w:color="auto" w:fill="FFFFFF"/>
          <w:lang w:val="fr-FR" w:bidi="fr-FR"/>
        </w:rPr>
        <w:t>.</w:t>
      </w:r>
    </w:p>
    <w:p w14:paraId="3E894A34" w14:textId="77777777" w:rsidR="00D03C40" w:rsidRDefault="00D03C40" w:rsidP="00274ABD">
      <w:pPr>
        <w:pStyle w:val="NormalWeb"/>
        <w:shd w:val="clear" w:color="auto" w:fill="FFFFFF"/>
        <w:spacing w:before="0" w:beforeAutospacing="0" w:after="180" w:afterAutospacing="0" w:line="300" w:lineRule="auto"/>
        <w:rPr>
          <w:b/>
          <w:bCs/>
          <w:color w:val="000000" w:themeColor="text1"/>
        </w:rPr>
      </w:pPr>
    </w:p>
    <w:p w14:paraId="703A1236" w14:textId="0C76A449" w:rsidR="008E281E" w:rsidRPr="00D53D8E" w:rsidRDefault="008E281E" w:rsidP="00274ABD">
      <w:pPr>
        <w:pStyle w:val="NormalWeb"/>
        <w:shd w:val="clear" w:color="auto" w:fill="FFFFFF"/>
        <w:spacing w:before="0" w:beforeAutospacing="0" w:after="180" w:afterAutospacing="0" w:line="300" w:lineRule="auto"/>
        <w:rPr>
          <w:b/>
          <w:bCs/>
          <w:color w:val="000000" w:themeColor="text1"/>
        </w:rPr>
      </w:pPr>
      <w:r w:rsidRPr="00D53D8E">
        <w:rPr>
          <w:b/>
          <w:color w:val="000000" w:themeColor="text1"/>
          <w:lang w:val="fr-FR" w:bidi="fr-FR"/>
        </w:rPr>
        <w:t>Liens utiles</w:t>
      </w:r>
    </w:p>
    <w:p w14:paraId="1A181BAD" w14:textId="1EC01B34" w:rsidR="00352A38" w:rsidRPr="00AF37C8" w:rsidRDefault="008E281E" w:rsidP="00AF37C8">
      <w:pPr>
        <w:numPr>
          <w:ilvl w:val="0"/>
          <w:numId w:val="8"/>
        </w:numPr>
        <w:shd w:val="clear" w:color="auto" w:fill="FFFFFF"/>
        <w:spacing w:before="100" w:beforeAutospacing="1" w:after="100" w:afterAutospacing="1" w:line="300" w:lineRule="auto"/>
        <w:rPr>
          <w:rFonts w:ascii="Times New Roman" w:hAnsi="Times New Roman" w:cs="Times New Roman"/>
          <w:color w:val="FF0000"/>
        </w:rPr>
      </w:pPr>
      <w:hyperlink r:id="rId16" w:history="1">
        <w:r w:rsidRPr="00AF37C8">
          <w:rPr>
            <w:rStyle w:val="Hyperlink"/>
            <w:rFonts w:ascii="Times New Roman" w:eastAsia="Times New Roman" w:hAnsi="Times New Roman" w:cs="Times New Roman"/>
            <w:color w:val="2B9AF3"/>
            <w:lang w:bidi="fr-FR"/>
          </w:rPr>
          <w:t>Page d'accueil de Adobe PDF Print Engine</w:t>
        </w:r>
      </w:hyperlink>
      <w:r w:rsidR="007A43D4" w:rsidRPr="00AF37C8">
        <w:rPr>
          <w:rStyle w:val="Hyperlink"/>
          <w:rFonts w:ascii="Times New Roman" w:eastAsia="Times New Roman" w:hAnsi="Times New Roman" w:cs="Times New Roman"/>
          <w:color w:val="555555"/>
          <w:u w:val="none"/>
          <w:lang w:bidi="fr-FR"/>
        </w:rPr>
        <w:t xml:space="preserve"> – </w:t>
      </w:r>
      <w:r w:rsidR="007A43D4" w:rsidRPr="00AF37C8">
        <w:rPr>
          <w:rStyle w:val="Hyperlink"/>
          <w:rFonts w:ascii="Times New Roman" w:eastAsia="Times New Roman" w:hAnsi="Times New Roman" w:cs="Times New Roman"/>
          <w:color w:val="auto"/>
          <w:u w:val="none"/>
          <w:lang w:bidi="fr-FR"/>
        </w:rPr>
        <w:t>https://www.adobe.com/go/appe</w:t>
      </w:r>
    </w:p>
    <w:p w14:paraId="0E63094B" w14:textId="62242EDE" w:rsidR="00AA0FE6" w:rsidRPr="00731F99" w:rsidRDefault="0058478A" w:rsidP="00AF37C8">
      <w:pPr>
        <w:numPr>
          <w:ilvl w:val="0"/>
          <w:numId w:val="8"/>
        </w:numPr>
        <w:shd w:val="clear" w:color="auto" w:fill="FFFFFF"/>
        <w:spacing w:before="100" w:beforeAutospacing="1" w:after="100" w:afterAutospacing="1" w:line="300" w:lineRule="auto"/>
        <w:rPr>
          <w:rStyle w:val="Hyperlink"/>
          <w:rFonts w:ascii="Times New Roman" w:hAnsi="Times New Roman" w:cs="Times New Roman"/>
          <w:color w:val="FF0000"/>
          <w:u w:val="none"/>
        </w:rPr>
      </w:pPr>
      <w:hyperlink r:id="rId17" w:history="1">
        <w:r w:rsidRPr="00AF37C8">
          <w:rPr>
            <w:rStyle w:val="Hyperlink"/>
            <w:rFonts w:ascii="Times New Roman" w:eastAsia="Times New Roman" w:hAnsi="Times New Roman" w:cs="Times New Roman"/>
            <w:color w:val="2B9AF3"/>
            <w:lang w:bidi="fr-FR"/>
          </w:rPr>
          <w:t>Avis positifs de clients</w:t>
        </w:r>
      </w:hyperlink>
      <w:r w:rsidR="00954036" w:rsidRPr="00AF37C8">
        <w:rPr>
          <w:rStyle w:val="Hyperlink"/>
          <w:rFonts w:ascii="Times New Roman" w:eastAsia="Times New Roman" w:hAnsi="Times New Roman" w:cs="Times New Roman"/>
          <w:color w:val="555555"/>
          <w:u w:val="none"/>
          <w:lang w:bidi="fr-FR"/>
        </w:rPr>
        <w:t xml:space="preserve"> – </w:t>
      </w:r>
      <w:hyperlink r:id="rId18" w:history="1">
        <w:r w:rsidR="00731F99" w:rsidRPr="00DA7F79">
          <w:rPr>
            <w:rStyle w:val="Hyperlink"/>
            <w:rFonts w:ascii="Times New Roman" w:eastAsia="Times New Roman" w:hAnsi="Times New Roman" w:cs="Times New Roman"/>
            <w:lang w:bidi="fr-FR"/>
          </w:rPr>
          <w:t>https://www.adobe.com/products/pdfprintengine/endorsements.html</w:t>
        </w:r>
      </w:hyperlink>
    </w:p>
    <w:p w14:paraId="1B82BE4E" w14:textId="74689ECA" w:rsidR="00731F99" w:rsidRPr="00312586" w:rsidRDefault="0089597B" w:rsidP="00731F99">
      <w:pPr>
        <w:numPr>
          <w:ilvl w:val="0"/>
          <w:numId w:val="8"/>
        </w:numPr>
        <w:shd w:val="clear" w:color="auto" w:fill="FFFFFF"/>
        <w:spacing w:before="100" w:beforeAutospacing="1" w:after="100" w:afterAutospacing="1" w:line="300" w:lineRule="auto"/>
        <w:rPr>
          <w:rStyle w:val="Hyperlink"/>
          <w:rFonts w:ascii="Times New Roman" w:hAnsi="Times New Roman" w:cs="Times New Roman"/>
          <w:color w:val="FF0000"/>
          <w:u w:val="none"/>
        </w:rPr>
      </w:pPr>
      <w:r>
        <w:rPr>
          <w:noProof/>
        </w:rPr>
        <w:drawing>
          <wp:anchor distT="0" distB="0" distL="114300" distR="114300" simplePos="0" relativeHeight="251659264" behindDoc="1" locked="0" layoutInCell="1" allowOverlap="1" wp14:anchorId="2209E1EC" wp14:editId="080259A9">
            <wp:simplePos x="0" y="0"/>
            <wp:positionH relativeFrom="page">
              <wp:posOffset>3251200</wp:posOffset>
            </wp:positionH>
            <wp:positionV relativeFrom="paragraph">
              <wp:posOffset>295910</wp:posOffset>
            </wp:positionV>
            <wp:extent cx="914400" cy="914400"/>
            <wp:effectExtent l="0" t="0" r="0" b="0"/>
            <wp:wrapTight wrapText="bothSides">
              <wp:wrapPolygon edited="0">
                <wp:start x="0" y="0"/>
                <wp:lineTo x="0" y="21150"/>
                <wp:lineTo x="21150" y="21150"/>
                <wp:lineTo x="21150" y="0"/>
                <wp:lineTo x="0" y="0"/>
              </wp:wrapPolygon>
            </wp:wrapTight>
            <wp:docPr id="1" name="Picture 1" descr="A qr code with a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red text&#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0" w:history="1">
        <w:r w:rsidR="00731F99" w:rsidRPr="00BF07BB">
          <w:rPr>
            <w:rStyle w:val="Hyperlink"/>
            <w:rFonts w:ascii="Times New Roman" w:hAnsi="Times New Roman" w:cs="Times New Roman"/>
          </w:rPr>
          <w:t>Adobe FESPA 2025 Press Kit</w:t>
        </w:r>
      </w:hyperlink>
    </w:p>
    <w:p w14:paraId="7714F3D9" w14:textId="3A8AA855" w:rsidR="00731F99" w:rsidRPr="00AF37C8" w:rsidRDefault="00731F99" w:rsidP="00731F99">
      <w:pPr>
        <w:shd w:val="clear" w:color="auto" w:fill="FFFFFF"/>
        <w:spacing w:before="100" w:beforeAutospacing="1" w:after="100" w:afterAutospacing="1" w:line="300" w:lineRule="auto"/>
        <w:ind w:left="720"/>
        <w:rPr>
          <w:rFonts w:ascii="Times New Roman" w:hAnsi="Times New Roman" w:cs="Times New Roman"/>
          <w:color w:val="FF0000"/>
        </w:rPr>
      </w:pPr>
    </w:p>
    <w:sectPr w:rsidR="00731F99" w:rsidRPr="00AF37C8" w:rsidSect="00312B91">
      <w:footerReference w:type="default" r:id="rId21"/>
      <w:pgSz w:w="12240" w:h="15840"/>
      <w:pgMar w:top="1080" w:right="108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85FA8" w14:textId="77777777" w:rsidR="009002F4" w:rsidRDefault="009002F4" w:rsidP="00D65303">
      <w:pPr>
        <w:spacing w:after="0" w:line="240" w:lineRule="auto"/>
      </w:pPr>
      <w:r>
        <w:separator/>
      </w:r>
    </w:p>
  </w:endnote>
  <w:endnote w:type="continuationSeparator" w:id="0">
    <w:p w14:paraId="72016864" w14:textId="77777777" w:rsidR="009002F4" w:rsidRDefault="009002F4" w:rsidP="00D65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Clean">
    <w:altName w:val="Calibri"/>
    <w:panose1 w:val="00000000000000000000"/>
    <w:charset w:val="00"/>
    <w:family w:val="swiss"/>
    <w:notTrueType/>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7BCF" w14:textId="689AAE7A" w:rsidR="00D65303" w:rsidRPr="00AE5AD0" w:rsidRDefault="00312B91" w:rsidP="00AE5AD0">
    <w:pPr>
      <w:pStyle w:val="Footer"/>
      <w:jc w:val="center"/>
      <w:rPr>
        <w:rFonts w:ascii="Adobe Clean" w:hAnsi="Adobe Clean"/>
      </w:rPr>
    </w:pPr>
    <w:r w:rsidRPr="00312B91">
      <w:rPr>
        <w:rFonts w:ascii="Adobe Clean" w:eastAsia="Adobe Clean" w:hAnsi="Adobe Clean" w:cs="Adobe Clean"/>
        <w:lang w:bidi="fr-FR"/>
      </w:rPr>
      <w:t>Page</w:t>
    </w:r>
    <w:r>
      <w:rPr>
        <w:rFonts w:ascii="Adobe Clean" w:eastAsia="Adobe Clean" w:hAnsi="Adobe Clean" w:cs="Adobe Clean"/>
        <w:b/>
        <w:sz w:val="28"/>
        <w:szCs w:val="28"/>
        <w:lang w:bidi="fr-FR"/>
      </w:rPr>
      <w:t xml:space="preserve"> </w:t>
    </w:r>
    <w:r w:rsidR="0029750D" w:rsidRPr="00AE5AD0">
      <w:rPr>
        <w:rFonts w:ascii="Adobe Clean" w:eastAsia="Adobe Clean" w:hAnsi="Adobe Clean" w:cs="Adobe Clean"/>
        <w:b/>
        <w:sz w:val="28"/>
        <w:szCs w:val="28"/>
        <w:lang w:bidi="fr-FR"/>
      </w:rPr>
      <w:fldChar w:fldCharType="begin"/>
    </w:r>
    <w:r w:rsidR="0029750D" w:rsidRPr="00AE5AD0">
      <w:rPr>
        <w:rFonts w:ascii="Adobe Clean" w:eastAsia="Adobe Clean" w:hAnsi="Adobe Clean" w:cs="Adobe Clean"/>
        <w:b/>
        <w:sz w:val="28"/>
        <w:szCs w:val="28"/>
        <w:lang w:bidi="fr-FR"/>
      </w:rPr>
      <w:instrText xml:space="preserve"> PAGE   \* MERGEFORMAT </w:instrText>
    </w:r>
    <w:r w:rsidR="0029750D" w:rsidRPr="00AE5AD0">
      <w:rPr>
        <w:rFonts w:ascii="Adobe Clean" w:eastAsia="Adobe Clean" w:hAnsi="Adobe Clean" w:cs="Adobe Clean"/>
        <w:b/>
        <w:sz w:val="28"/>
        <w:szCs w:val="28"/>
        <w:lang w:bidi="fr-FR"/>
      </w:rPr>
      <w:fldChar w:fldCharType="separate"/>
    </w:r>
    <w:r w:rsidR="0029750D" w:rsidRPr="00AE5AD0">
      <w:rPr>
        <w:rFonts w:ascii="Adobe Clean" w:eastAsia="Adobe Clean" w:hAnsi="Adobe Clean" w:cs="Adobe Clean"/>
        <w:b/>
        <w:noProof/>
        <w:sz w:val="28"/>
        <w:szCs w:val="28"/>
        <w:lang w:bidi="fr-FR"/>
      </w:rPr>
      <w:t>1</w:t>
    </w:r>
    <w:r w:rsidR="0029750D" w:rsidRPr="00AE5AD0">
      <w:rPr>
        <w:rFonts w:ascii="Adobe Clean" w:eastAsia="Adobe Clean" w:hAnsi="Adobe Clean" w:cs="Adobe Clean"/>
        <w:b/>
        <w:noProof/>
        <w:sz w:val="28"/>
        <w:szCs w:val="28"/>
        <w:lang w:bidi="fr-FR"/>
      </w:rPr>
      <w:fldChar w:fldCharType="end"/>
    </w:r>
    <w:r w:rsidR="0029750D" w:rsidRPr="00AE5AD0">
      <w:rPr>
        <w:rFonts w:ascii="Adobe Clean" w:eastAsia="Adobe Clean" w:hAnsi="Adobe Clean" w:cs="Adobe Clean"/>
        <w:noProof/>
        <w:lang w:bidi="fr-FR"/>
      </w:rPr>
      <w:t xml:space="preserve"> / 3   </w:t>
    </w:r>
    <w:r w:rsidR="0029750D" w:rsidRPr="00AE5AD0">
      <w:rPr>
        <w:rFonts w:ascii="Adobe Clean" w:eastAsia="Adobe Clean" w:hAnsi="Adobe Clean" w:cs="Adobe Clean"/>
        <w:noProof/>
        <w:lang w:bidi="fr-FR"/>
      </w:rPr>
      <w:tab/>
    </w:r>
    <w:r w:rsidR="0029750D" w:rsidRPr="00AE5AD0">
      <w:rPr>
        <w:rFonts w:ascii="Adobe Clean" w:eastAsia="Adobe Clean" w:hAnsi="Adobe Clean" w:cs="Adobe Clean"/>
        <w:noProof/>
        <w:lang w:bidi="fr-FR"/>
      </w:rPr>
      <w:tab/>
      <w:t>©2025 Adobe</w:t>
    </w:r>
  </w:p>
  <w:p w14:paraId="275D16AC" w14:textId="16E0AF53" w:rsidR="00D65303" w:rsidRPr="0029750D" w:rsidRDefault="00D65303">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BF5F5" w14:textId="77777777" w:rsidR="009002F4" w:rsidRDefault="009002F4" w:rsidP="00D65303">
      <w:pPr>
        <w:spacing w:after="0" w:line="240" w:lineRule="auto"/>
      </w:pPr>
      <w:r>
        <w:separator/>
      </w:r>
    </w:p>
  </w:footnote>
  <w:footnote w:type="continuationSeparator" w:id="0">
    <w:p w14:paraId="311B72B9" w14:textId="77777777" w:rsidR="009002F4" w:rsidRDefault="009002F4" w:rsidP="00D65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1C7"/>
    <w:multiLevelType w:val="hybridMultilevel"/>
    <w:tmpl w:val="09B486C2"/>
    <w:lvl w:ilvl="0" w:tplc="74FE95FA">
      <w:start w:val="4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306447"/>
    <w:multiLevelType w:val="hybridMultilevel"/>
    <w:tmpl w:val="2FAE7A8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10FB8"/>
    <w:multiLevelType w:val="multilevel"/>
    <w:tmpl w:val="7B40DDAC"/>
    <w:lvl w:ilvl="0">
      <w:start w:val="1"/>
      <w:numFmt w:val="bullet"/>
      <w:lvlText w:val=""/>
      <w:lvlJc w:val="left"/>
      <w:pPr>
        <w:tabs>
          <w:tab w:val="num" w:pos="720"/>
        </w:tabs>
        <w:ind w:left="720" w:hanging="360"/>
      </w:pPr>
      <w:rPr>
        <w:rFonts w:ascii="Symbol" w:hAnsi="Symbol" w:hint="default"/>
        <w:color w:val="000000" w:themeColor="text1"/>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C15C6A"/>
    <w:multiLevelType w:val="multilevel"/>
    <w:tmpl w:val="52E453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6A0C36"/>
    <w:multiLevelType w:val="hybridMultilevel"/>
    <w:tmpl w:val="C3E82EEC"/>
    <w:lvl w:ilvl="0" w:tplc="A02E96A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C4BF4"/>
    <w:multiLevelType w:val="hybridMultilevel"/>
    <w:tmpl w:val="F7D2F9CA"/>
    <w:lvl w:ilvl="0" w:tplc="362C885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DD81B75"/>
    <w:multiLevelType w:val="hybridMultilevel"/>
    <w:tmpl w:val="95C08E48"/>
    <w:lvl w:ilvl="0" w:tplc="36607B2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880187B"/>
    <w:multiLevelType w:val="hybridMultilevel"/>
    <w:tmpl w:val="A710B95C"/>
    <w:lvl w:ilvl="0" w:tplc="569C151E">
      <w:start w:val="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58366323">
    <w:abstractNumId w:val="4"/>
  </w:num>
  <w:num w:numId="2" w16cid:durableId="1911622862">
    <w:abstractNumId w:val="5"/>
  </w:num>
  <w:num w:numId="3" w16cid:durableId="1266303588">
    <w:abstractNumId w:val="7"/>
  </w:num>
  <w:num w:numId="4" w16cid:durableId="1475759360">
    <w:abstractNumId w:val="6"/>
  </w:num>
  <w:num w:numId="5" w16cid:durableId="1134908684">
    <w:abstractNumId w:val="0"/>
  </w:num>
  <w:num w:numId="6" w16cid:durableId="2072921492">
    <w:abstractNumId w:val="3"/>
  </w:num>
  <w:num w:numId="7" w16cid:durableId="401831532">
    <w:abstractNumId w:val="1"/>
  </w:num>
  <w:num w:numId="8" w16cid:durableId="1212613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A4"/>
    <w:rsid w:val="00001109"/>
    <w:rsid w:val="000011E8"/>
    <w:rsid w:val="00003A6E"/>
    <w:rsid w:val="00004404"/>
    <w:rsid w:val="00005172"/>
    <w:rsid w:val="000051E0"/>
    <w:rsid w:val="00005202"/>
    <w:rsid w:val="00005802"/>
    <w:rsid w:val="000061C4"/>
    <w:rsid w:val="000063A2"/>
    <w:rsid w:val="00006C75"/>
    <w:rsid w:val="000071B4"/>
    <w:rsid w:val="00007A38"/>
    <w:rsid w:val="00007DF2"/>
    <w:rsid w:val="000106DC"/>
    <w:rsid w:val="00011068"/>
    <w:rsid w:val="00012D66"/>
    <w:rsid w:val="00012F8F"/>
    <w:rsid w:val="0001397A"/>
    <w:rsid w:val="000141C4"/>
    <w:rsid w:val="000142F3"/>
    <w:rsid w:val="00014CFD"/>
    <w:rsid w:val="00015708"/>
    <w:rsid w:val="000208F4"/>
    <w:rsid w:val="00020BBA"/>
    <w:rsid w:val="00021139"/>
    <w:rsid w:val="0002299E"/>
    <w:rsid w:val="00023A03"/>
    <w:rsid w:val="00023BE7"/>
    <w:rsid w:val="00025B1D"/>
    <w:rsid w:val="000273EA"/>
    <w:rsid w:val="00027541"/>
    <w:rsid w:val="000275C6"/>
    <w:rsid w:val="00027D57"/>
    <w:rsid w:val="000318E5"/>
    <w:rsid w:val="000321B9"/>
    <w:rsid w:val="000331B7"/>
    <w:rsid w:val="0003529C"/>
    <w:rsid w:val="0003543F"/>
    <w:rsid w:val="000359B7"/>
    <w:rsid w:val="00036B33"/>
    <w:rsid w:val="00037EDC"/>
    <w:rsid w:val="000410CF"/>
    <w:rsid w:val="00041280"/>
    <w:rsid w:val="00042EE9"/>
    <w:rsid w:val="00044802"/>
    <w:rsid w:val="0004629D"/>
    <w:rsid w:val="00046424"/>
    <w:rsid w:val="000466D6"/>
    <w:rsid w:val="000470BA"/>
    <w:rsid w:val="000474A7"/>
    <w:rsid w:val="00050034"/>
    <w:rsid w:val="00050F24"/>
    <w:rsid w:val="0005161A"/>
    <w:rsid w:val="00051AAE"/>
    <w:rsid w:val="00052987"/>
    <w:rsid w:val="00052AAA"/>
    <w:rsid w:val="00052BDA"/>
    <w:rsid w:val="00053855"/>
    <w:rsid w:val="00054BE8"/>
    <w:rsid w:val="00055655"/>
    <w:rsid w:val="0005604A"/>
    <w:rsid w:val="00056625"/>
    <w:rsid w:val="0005680E"/>
    <w:rsid w:val="00056A9B"/>
    <w:rsid w:val="00056B5F"/>
    <w:rsid w:val="00056F41"/>
    <w:rsid w:val="000571D5"/>
    <w:rsid w:val="000572F4"/>
    <w:rsid w:val="000605B2"/>
    <w:rsid w:val="00061249"/>
    <w:rsid w:val="000612B0"/>
    <w:rsid w:val="000621E4"/>
    <w:rsid w:val="00063317"/>
    <w:rsid w:val="00063DC4"/>
    <w:rsid w:val="00063E88"/>
    <w:rsid w:val="00064726"/>
    <w:rsid w:val="0006570E"/>
    <w:rsid w:val="00065DAB"/>
    <w:rsid w:val="0006715E"/>
    <w:rsid w:val="00070A4D"/>
    <w:rsid w:val="00070B8F"/>
    <w:rsid w:val="00070CA2"/>
    <w:rsid w:val="00072175"/>
    <w:rsid w:val="00073600"/>
    <w:rsid w:val="00073783"/>
    <w:rsid w:val="0007405D"/>
    <w:rsid w:val="00074491"/>
    <w:rsid w:val="00075845"/>
    <w:rsid w:val="000761B5"/>
    <w:rsid w:val="0007681D"/>
    <w:rsid w:val="00077E27"/>
    <w:rsid w:val="000800D4"/>
    <w:rsid w:val="00080238"/>
    <w:rsid w:val="0008197D"/>
    <w:rsid w:val="00081C66"/>
    <w:rsid w:val="0008689B"/>
    <w:rsid w:val="00086A00"/>
    <w:rsid w:val="00086D6D"/>
    <w:rsid w:val="00087477"/>
    <w:rsid w:val="000874BA"/>
    <w:rsid w:val="00087767"/>
    <w:rsid w:val="00087818"/>
    <w:rsid w:val="00087CEB"/>
    <w:rsid w:val="00087DFD"/>
    <w:rsid w:val="00090812"/>
    <w:rsid w:val="00090B8A"/>
    <w:rsid w:val="000922C3"/>
    <w:rsid w:val="00092596"/>
    <w:rsid w:val="00093CA0"/>
    <w:rsid w:val="0009402A"/>
    <w:rsid w:val="000943A6"/>
    <w:rsid w:val="00096040"/>
    <w:rsid w:val="00096880"/>
    <w:rsid w:val="000A150C"/>
    <w:rsid w:val="000A204D"/>
    <w:rsid w:val="000A379D"/>
    <w:rsid w:val="000A4062"/>
    <w:rsid w:val="000A4C3E"/>
    <w:rsid w:val="000A4E50"/>
    <w:rsid w:val="000A5BDD"/>
    <w:rsid w:val="000A75C8"/>
    <w:rsid w:val="000A7696"/>
    <w:rsid w:val="000B10CC"/>
    <w:rsid w:val="000B1E9F"/>
    <w:rsid w:val="000B1F9C"/>
    <w:rsid w:val="000B52B4"/>
    <w:rsid w:val="000B58DE"/>
    <w:rsid w:val="000B72CF"/>
    <w:rsid w:val="000B7901"/>
    <w:rsid w:val="000B7E59"/>
    <w:rsid w:val="000C2940"/>
    <w:rsid w:val="000C2A85"/>
    <w:rsid w:val="000C3230"/>
    <w:rsid w:val="000C3B23"/>
    <w:rsid w:val="000C3F5A"/>
    <w:rsid w:val="000C42E2"/>
    <w:rsid w:val="000C4DD7"/>
    <w:rsid w:val="000C4FA5"/>
    <w:rsid w:val="000C50B9"/>
    <w:rsid w:val="000C587C"/>
    <w:rsid w:val="000C714C"/>
    <w:rsid w:val="000C79D8"/>
    <w:rsid w:val="000D07BC"/>
    <w:rsid w:val="000D3E8D"/>
    <w:rsid w:val="000D3F92"/>
    <w:rsid w:val="000D431D"/>
    <w:rsid w:val="000D4768"/>
    <w:rsid w:val="000D49D1"/>
    <w:rsid w:val="000D4AEE"/>
    <w:rsid w:val="000D4BA3"/>
    <w:rsid w:val="000D54B8"/>
    <w:rsid w:val="000D565B"/>
    <w:rsid w:val="000E216E"/>
    <w:rsid w:val="000E264E"/>
    <w:rsid w:val="000E2FA9"/>
    <w:rsid w:val="000E3373"/>
    <w:rsid w:val="000E3475"/>
    <w:rsid w:val="000E59CB"/>
    <w:rsid w:val="000E64B6"/>
    <w:rsid w:val="000E6A2C"/>
    <w:rsid w:val="000E72D8"/>
    <w:rsid w:val="000F037A"/>
    <w:rsid w:val="000F1D27"/>
    <w:rsid w:val="000F228B"/>
    <w:rsid w:val="000F4909"/>
    <w:rsid w:val="000F505F"/>
    <w:rsid w:val="000F5745"/>
    <w:rsid w:val="000F65B4"/>
    <w:rsid w:val="000F67ED"/>
    <w:rsid w:val="000F73DA"/>
    <w:rsid w:val="000F7411"/>
    <w:rsid w:val="000F7551"/>
    <w:rsid w:val="000F7E01"/>
    <w:rsid w:val="00100BFA"/>
    <w:rsid w:val="00101216"/>
    <w:rsid w:val="00101A3C"/>
    <w:rsid w:val="00102AA4"/>
    <w:rsid w:val="00103EF5"/>
    <w:rsid w:val="00104D48"/>
    <w:rsid w:val="001065CB"/>
    <w:rsid w:val="00107C08"/>
    <w:rsid w:val="00107DDE"/>
    <w:rsid w:val="0011088C"/>
    <w:rsid w:val="001110FA"/>
    <w:rsid w:val="00111A5A"/>
    <w:rsid w:val="001129B0"/>
    <w:rsid w:val="00112C79"/>
    <w:rsid w:val="00112FF9"/>
    <w:rsid w:val="001138B1"/>
    <w:rsid w:val="00113DD2"/>
    <w:rsid w:val="0011404A"/>
    <w:rsid w:val="00115948"/>
    <w:rsid w:val="00115F18"/>
    <w:rsid w:val="00115FF6"/>
    <w:rsid w:val="001217AC"/>
    <w:rsid w:val="001217E6"/>
    <w:rsid w:val="001227FA"/>
    <w:rsid w:val="00122A36"/>
    <w:rsid w:val="00122E55"/>
    <w:rsid w:val="00123222"/>
    <w:rsid w:val="001238FC"/>
    <w:rsid w:val="00124B79"/>
    <w:rsid w:val="00125A89"/>
    <w:rsid w:val="00125BFF"/>
    <w:rsid w:val="00125E9B"/>
    <w:rsid w:val="00126E99"/>
    <w:rsid w:val="00126EFD"/>
    <w:rsid w:val="001271F3"/>
    <w:rsid w:val="00127387"/>
    <w:rsid w:val="001278B0"/>
    <w:rsid w:val="00127EDB"/>
    <w:rsid w:val="00127F66"/>
    <w:rsid w:val="00134300"/>
    <w:rsid w:val="00135051"/>
    <w:rsid w:val="001358B8"/>
    <w:rsid w:val="00135C1D"/>
    <w:rsid w:val="00135CEE"/>
    <w:rsid w:val="0013633E"/>
    <w:rsid w:val="0013735E"/>
    <w:rsid w:val="00137E88"/>
    <w:rsid w:val="00140205"/>
    <w:rsid w:val="00140637"/>
    <w:rsid w:val="00140B79"/>
    <w:rsid w:val="00140C5D"/>
    <w:rsid w:val="00141B44"/>
    <w:rsid w:val="00143572"/>
    <w:rsid w:val="00143E71"/>
    <w:rsid w:val="00144D0E"/>
    <w:rsid w:val="001458D7"/>
    <w:rsid w:val="00145E13"/>
    <w:rsid w:val="00150B45"/>
    <w:rsid w:val="00150E98"/>
    <w:rsid w:val="0015170D"/>
    <w:rsid w:val="001529FE"/>
    <w:rsid w:val="00153891"/>
    <w:rsid w:val="00153C60"/>
    <w:rsid w:val="00154B2B"/>
    <w:rsid w:val="00154C8D"/>
    <w:rsid w:val="0015506D"/>
    <w:rsid w:val="00156269"/>
    <w:rsid w:val="001564C6"/>
    <w:rsid w:val="00157AD3"/>
    <w:rsid w:val="0016080E"/>
    <w:rsid w:val="00161217"/>
    <w:rsid w:val="00162843"/>
    <w:rsid w:val="001632E3"/>
    <w:rsid w:val="0016371A"/>
    <w:rsid w:val="0016394E"/>
    <w:rsid w:val="00163F9F"/>
    <w:rsid w:val="00164ADD"/>
    <w:rsid w:val="00165FBD"/>
    <w:rsid w:val="001702CF"/>
    <w:rsid w:val="001706A5"/>
    <w:rsid w:val="0017087C"/>
    <w:rsid w:val="00172DDB"/>
    <w:rsid w:val="00172E36"/>
    <w:rsid w:val="00173A88"/>
    <w:rsid w:val="00173F10"/>
    <w:rsid w:val="001758A3"/>
    <w:rsid w:val="00175BB5"/>
    <w:rsid w:val="00177C2C"/>
    <w:rsid w:val="0018242B"/>
    <w:rsid w:val="00182609"/>
    <w:rsid w:val="00182AF0"/>
    <w:rsid w:val="00182DEE"/>
    <w:rsid w:val="001832EC"/>
    <w:rsid w:val="00183411"/>
    <w:rsid w:val="00183785"/>
    <w:rsid w:val="001841CB"/>
    <w:rsid w:val="00184647"/>
    <w:rsid w:val="00185371"/>
    <w:rsid w:val="00186316"/>
    <w:rsid w:val="0018757E"/>
    <w:rsid w:val="001907FA"/>
    <w:rsid w:val="00192784"/>
    <w:rsid w:val="0019418E"/>
    <w:rsid w:val="00194860"/>
    <w:rsid w:val="00194A9E"/>
    <w:rsid w:val="001958AD"/>
    <w:rsid w:val="0019596A"/>
    <w:rsid w:val="001962A0"/>
    <w:rsid w:val="00196CFC"/>
    <w:rsid w:val="001970BA"/>
    <w:rsid w:val="001975CF"/>
    <w:rsid w:val="001A092F"/>
    <w:rsid w:val="001A0C21"/>
    <w:rsid w:val="001A3072"/>
    <w:rsid w:val="001A3B3E"/>
    <w:rsid w:val="001A60CF"/>
    <w:rsid w:val="001A6DF8"/>
    <w:rsid w:val="001A7108"/>
    <w:rsid w:val="001A79D6"/>
    <w:rsid w:val="001B0882"/>
    <w:rsid w:val="001B0DFA"/>
    <w:rsid w:val="001B1E0A"/>
    <w:rsid w:val="001B1E4A"/>
    <w:rsid w:val="001B1F22"/>
    <w:rsid w:val="001B2457"/>
    <w:rsid w:val="001B2E4C"/>
    <w:rsid w:val="001B2F69"/>
    <w:rsid w:val="001B3CAF"/>
    <w:rsid w:val="001B53FE"/>
    <w:rsid w:val="001B7243"/>
    <w:rsid w:val="001C0ED2"/>
    <w:rsid w:val="001C22BB"/>
    <w:rsid w:val="001C37DD"/>
    <w:rsid w:val="001C3DE8"/>
    <w:rsid w:val="001C41C9"/>
    <w:rsid w:val="001C457F"/>
    <w:rsid w:val="001C4DB0"/>
    <w:rsid w:val="001C5CD3"/>
    <w:rsid w:val="001C6892"/>
    <w:rsid w:val="001C6D93"/>
    <w:rsid w:val="001C6ECC"/>
    <w:rsid w:val="001C7D13"/>
    <w:rsid w:val="001C7DE5"/>
    <w:rsid w:val="001D0159"/>
    <w:rsid w:val="001D3546"/>
    <w:rsid w:val="001D4064"/>
    <w:rsid w:val="001D447C"/>
    <w:rsid w:val="001D458F"/>
    <w:rsid w:val="001D5004"/>
    <w:rsid w:val="001D57D3"/>
    <w:rsid w:val="001D5F92"/>
    <w:rsid w:val="001D6490"/>
    <w:rsid w:val="001D72F3"/>
    <w:rsid w:val="001D761F"/>
    <w:rsid w:val="001D7DB6"/>
    <w:rsid w:val="001E0619"/>
    <w:rsid w:val="001E0A98"/>
    <w:rsid w:val="001E128B"/>
    <w:rsid w:val="001E2F70"/>
    <w:rsid w:val="001E364F"/>
    <w:rsid w:val="001E39AF"/>
    <w:rsid w:val="001E3AD8"/>
    <w:rsid w:val="001E4E86"/>
    <w:rsid w:val="001E5D16"/>
    <w:rsid w:val="001E5F05"/>
    <w:rsid w:val="001E6118"/>
    <w:rsid w:val="001E694B"/>
    <w:rsid w:val="001E6AE3"/>
    <w:rsid w:val="001F0DE8"/>
    <w:rsid w:val="001F133F"/>
    <w:rsid w:val="001F1C6F"/>
    <w:rsid w:val="001F3C5A"/>
    <w:rsid w:val="001F3C62"/>
    <w:rsid w:val="001F4725"/>
    <w:rsid w:val="001F58E1"/>
    <w:rsid w:val="001F6306"/>
    <w:rsid w:val="001F7D8A"/>
    <w:rsid w:val="00200BBC"/>
    <w:rsid w:val="002011CC"/>
    <w:rsid w:val="00201457"/>
    <w:rsid w:val="00201916"/>
    <w:rsid w:val="00201B1D"/>
    <w:rsid w:val="0020307F"/>
    <w:rsid w:val="002046AF"/>
    <w:rsid w:val="00205527"/>
    <w:rsid w:val="002069F6"/>
    <w:rsid w:val="00206B49"/>
    <w:rsid w:val="00207240"/>
    <w:rsid w:val="0021082A"/>
    <w:rsid w:val="00211299"/>
    <w:rsid w:val="002116C9"/>
    <w:rsid w:val="0021188D"/>
    <w:rsid w:val="00212A74"/>
    <w:rsid w:val="00212AF6"/>
    <w:rsid w:val="0021318B"/>
    <w:rsid w:val="00213B09"/>
    <w:rsid w:val="00213B3A"/>
    <w:rsid w:val="002140C1"/>
    <w:rsid w:val="00214101"/>
    <w:rsid w:val="00214130"/>
    <w:rsid w:val="002142AE"/>
    <w:rsid w:val="00215E10"/>
    <w:rsid w:val="00215F01"/>
    <w:rsid w:val="0021796D"/>
    <w:rsid w:val="00217AF4"/>
    <w:rsid w:val="00220556"/>
    <w:rsid w:val="002210F4"/>
    <w:rsid w:val="00221390"/>
    <w:rsid w:val="00221F5B"/>
    <w:rsid w:val="00222367"/>
    <w:rsid w:val="002255F8"/>
    <w:rsid w:val="002257C3"/>
    <w:rsid w:val="0022648A"/>
    <w:rsid w:val="00226B87"/>
    <w:rsid w:val="00230F88"/>
    <w:rsid w:val="0023361B"/>
    <w:rsid w:val="0023396A"/>
    <w:rsid w:val="0023418C"/>
    <w:rsid w:val="00234208"/>
    <w:rsid w:val="00236025"/>
    <w:rsid w:val="00236923"/>
    <w:rsid w:val="00236A41"/>
    <w:rsid w:val="00237599"/>
    <w:rsid w:val="0024073A"/>
    <w:rsid w:val="00240E05"/>
    <w:rsid w:val="0024123D"/>
    <w:rsid w:val="00242782"/>
    <w:rsid w:val="00243A44"/>
    <w:rsid w:val="00244894"/>
    <w:rsid w:val="002470A2"/>
    <w:rsid w:val="002473BE"/>
    <w:rsid w:val="0024749C"/>
    <w:rsid w:val="00247F86"/>
    <w:rsid w:val="00247FAD"/>
    <w:rsid w:val="00250237"/>
    <w:rsid w:val="00252DC3"/>
    <w:rsid w:val="00252E6C"/>
    <w:rsid w:val="002537CC"/>
    <w:rsid w:val="002544BD"/>
    <w:rsid w:val="00256B06"/>
    <w:rsid w:val="00257EF7"/>
    <w:rsid w:val="00257F0A"/>
    <w:rsid w:val="00262090"/>
    <w:rsid w:val="002628FC"/>
    <w:rsid w:val="00262A97"/>
    <w:rsid w:val="00262BCD"/>
    <w:rsid w:val="0026395D"/>
    <w:rsid w:val="00263AD1"/>
    <w:rsid w:val="00263CD3"/>
    <w:rsid w:val="002647D5"/>
    <w:rsid w:val="002649B8"/>
    <w:rsid w:val="002655B3"/>
    <w:rsid w:val="0026766C"/>
    <w:rsid w:val="00267FFA"/>
    <w:rsid w:val="002700C3"/>
    <w:rsid w:val="002701DC"/>
    <w:rsid w:val="002708FE"/>
    <w:rsid w:val="00270A11"/>
    <w:rsid w:val="00271BF0"/>
    <w:rsid w:val="00272387"/>
    <w:rsid w:val="00272585"/>
    <w:rsid w:val="0027355F"/>
    <w:rsid w:val="0027377A"/>
    <w:rsid w:val="00273D68"/>
    <w:rsid w:val="00273E68"/>
    <w:rsid w:val="00273F7F"/>
    <w:rsid w:val="00274017"/>
    <w:rsid w:val="00274ABD"/>
    <w:rsid w:val="00274E5D"/>
    <w:rsid w:val="00275150"/>
    <w:rsid w:val="0027606B"/>
    <w:rsid w:val="002760C5"/>
    <w:rsid w:val="00276B1F"/>
    <w:rsid w:val="002776A7"/>
    <w:rsid w:val="00277799"/>
    <w:rsid w:val="0028038A"/>
    <w:rsid w:val="0028044E"/>
    <w:rsid w:val="002818F9"/>
    <w:rsid w:val="0028193D"/>
    <w:rsid w:val="00282450"/>
    <w:rsid w:val="00285807"/>
    <w:rsid w:val="0028663F"/>
    <w:rsid w:val="00287546"/>
    <w:rsid w:val="0028771F"/>
    <w:rsid w:val="0029012E"/>
    <w:rsid w:val="002909DA"/>
    <w:rsid w:val="00290C11"/>
    <w:rsid w:val="00290D76"/>
    <w:rsid w:val="00290E9A"/>
    <w:rsid w:val="002924C5"/>
    <w:rsid w:val="00293A4C"/>
    <w:rsid w:val="0029401A"/>
    <w:rsid w:val="00294C3D"/>
    <w:rsid w:val="0029556E"/>
    <w:rsid w:val="0029570A"/>
    <w:rsid w:val="00295B84"/>
    <w:rsid w:val="0029644D"/>
    <w:rsid w:val="00296701"/>
    <w:rsid w:val="00296879"/>
    <w:rsid w:val="0029701E"/>
    <w:rsid w:val="0029718B"/>
    <w:rsid w:val="0029750D"/>
    <w:rsid w:val="002A139D"/>
    <w:rsid w:val="002A1A13"/>
    <w:rsid w:val="002A1A6D"/>
    <w:rsid w:val="002A20B8"/>
    <w:rsid w:val="002A53B4"/>
    <w:rsid w:val="002A5B60"/>
    <w:rsid w:val="002A613A"/>
    <w:rsid w:val="002A718E"/>
    <w:rsid w:val="002B07FD"/>
    <w:rsid w:val="002B2406"/>
    <w:rsid w:val="002B2AF3"/>
    <w:rsid w:val="002B33C5"/>
    <w:rsid w:val="002B4176"/>
    <w:rsid w:val="002B4632"/>
    <w:rsid w:val="002B4BDF"/>
    <w:rsid w:val="002B4C06"/>
    <w:rsid w:val="002B5396"/>
    <w:rsid w:val="002B5D17"/>
    <w:rsid w:val="002B60E0"/>
    <w:rsid w:val="002B647D"/>
    <w:rsid w:val="002B65E7"/>
    <w:rsid w:val="002B6D0E"/>
    <w:rsid w:val="002B781E"/>
    <w:rsid w:val="002C01FC"/>
    <w:rsid w:val="002C205F"/>
    <w:rsid w:val="002C2931"/>
    <w:rsid w:val="002C367D"/>
    <w:rsid w:val="002C378E"/>
    <w:rsid w:val="002C41C9"/>
    <w:rsid w:val="002C43AC"/>
    <w:rsid w:val="002C48EE"/>
    <w:rsid w:val="002C5AF6"/>
    <w:rsid w:val="002C6E19"/>
    <w:rsid w:val="002C70DD"/>
    <w:rsid w:val="002C7143"/>
    <w:rsid w:val="002D03D2"/>
    <w:rsid w:val="002D0A87"/>
    <w:rsid w:val="002D1216"/>
    <w:rsid w:val="002D1877"/>
    <w:rsid w:val="002D19A6"/>
    <w:rsid w:val="002D1E88"/>
    <w:rsid w:val="002D1F72"/>
    <w:rsid w:val="002D20AF"/>
    <w:rsid w:val="002D2173"/>
    <w:rsid w:val="002D2A9E"/>
    <w:rsid w:val="002D353C"/>
    <w:rsid w:val="002D3789"/>
    <w:rsid w:val="002D4921"/>
    <w:rsid w:val="002D4A3F"/>
    <w:rsid w:val="002D633E"/>
    <w:rsid w:val="002D6366"/>
    <w:rsid w:val="002D65E9"/>
    <w:rsid w:val="002D73C2"/>
    <w:rsid w:val="002D74B6"/>
    <w:rsid w:val="002D76C8"/>
    <w:rsid w:val="002E0061"/>
    <w:rsid w:val="002E0596"/>
    <w:rsid w:val="002E064A"/>
    <w:rsid w:val="002E1950"/>
    <w:rsid w:val="002E1B2C"/>
    <w:rsid w:val="002E2037"/>
    <w:rsid w:val="002E3987"/>
    <w:rsid w:val="002E3B35"/>
    <w:rsid w:val="002E496F"/>
    <w:rsid w:val="002E53D6"/>
    <w:rsid w:val="002E5AAF"/>
    <w:rsid w:val="002E6067"/>
    <w:rsid w:val="002E7B53"/>
    <w:rsid w:val="002F02BB"/>
    <w:rsid w:val="002F1ACA"/>
    <w:rsid w:val="002F2064"/>
    <w:rsid w:val="002F2713"/>
    <w:rsid w:val="002F2813"/>
    <w:rsid w:val="002F3308"/>
    <w:rsid w:val="002F6209"/>
    <w:rsid w:val="002F62FC"/>
    <w:rsid w:val="002F63C7"/>
    <w:rsid w:val="002F6BC2"/>
    <w:rsid w:val="002F6EEF"/>
    <w:rsid w:val="002F7102"/>
    <w:rsid w:val="002F79A6"/>
    <w:rsid w:val="00301DAD"/>
    <w:rsid w:val="00303971"/>
    <w:rsid w:val="00304359"/>
    <w:rsid w:val="003054D9"/>
    <w:rsid w:val="00305728"/>
    <w:rsid w:val="0030604D"/>
    <w:rsid w:val="00306BF1"/>
    <w:rsid w:val="00307B65"/>
    <w:rsid w:val="00310188"/>
    <w:rsid w:val="003108CF"/>
    <w:rsid w:val="0031238D"/>
    <w:rsid w:val="00312760"/>
    <w:rsid w:val="00312B91"/>
    <w:rsid w:val="00314568"/>
    <w:rsid w:val="00314905"/>
    <w:rsid w:val="00314CE7"/>
    <w:rsid w:val="00315322"/>
    <w:rsid w:val="0031621F"/>
    <w:rsid w:val="00316904"/>
    <w:rsid w:val="003173C6"/>
    <w:rsid w:val="00317C7F"/>
    <w:rsid w:val="00317D2E"/>
    <w:rsid w:val="00320515"/>
    <w:rsid w:val="00320E9A"/>
    <w:rsid w:val="00321EDB"/>
    <w:rsid w:val="003226CC"/>
    <w:rsid w:val="00322D6B"/>
    <w:rsid w:val="0032492E"/>
    <w:rsid w:val="003249C4"/>
    <w:rsid w:val="0032534B"/>
    <w:rsid w:val="00325AAF"/>
    <w:rsid w:val="00325F00"/>
    <w:rsid w:val="00325FC8"/>
    <w:rsid w:val="003303A5"/>
    <w:rsid w:val="00331625"/>
    <w:rsid w:val="00331DA3"/>
    <w:rsid w:val="00332B02"/>
    <w:rsid w:val="00333061"/>
    <w:rsid w:val="00333FE7"/>
    <w:rsid w:val="0033413A"/>
    <w:rsid w:val="0033468E"/>
    <w:rsid w:val="0033538E"/>
    <w:rsid w:val="003369E8"/>
    <w:rsid w:val="00336D5E"/>
    <w:rsid w:val="00336F47"/>
    <w:rsid w:val="00337EED"/>
    <w:rsid w:val="0034198E"/>
    <w:rsid w:val="00342928"/>
    <w:rsid w:val="00343AAA"/>
    <w:rsid w:val="00343C48"/>
    <w:rsid w:val="00343C79"/>
    <w:rsid w:val="00343D4D"/>
    <w:rsid w:val="00345CA2"/>
    <w:rsid w:val="0034651F"/>
    <w:rsid w:val="0034679C"/>
    <w:rsid w:val="00347238"/>
    <w:rsid w:val="0034735F"/>
    <w:rsid w:val="00347AA2"/>
    <w:rsid w:val="00347F02"/>
    <w:rsid w:val="00347FB9"/>
    <w:rsid w:val="00350429"/>
    <w:rsid w:val="00350FFA"/>
    <w:rsid w:val="00351077"/>
    <w:rsid w:val="00351345"/>
    <w:rsid w:val="00352352"/>
    <w:rsid w:val="00352A38"/>
    <w:rsid w:val="00352A92"/>
    <w:rsid w:val="00354E17"/>
    <w:rsid w:val="00354E27"/>
    <w:rsid w:val="00355272"/>
    <w:rsid w:val="003557A4"/>
    <w:rsid w:val="00355E73"/>
    <w:rsid w:val="00355E9F"/>
    <w:rsid w:val="0035612A"/>
    <w:rsid w:val="003578CD"/>
    <w:rsid w:val="00357AB9"/>
    <w:rsid w:val="00360023"/>
    <w:rsid w:val="00360A09"/>
    <w:rsid w:val="00361C09"/>
    <w:rsid w:val="00362FD6"/>
    <w:rsid w:val="00364787"/>
    <w:rsid w:val="003658A6"/>
    <w:rsid w:val="00366501"/>
    <w:rsid w:val="00367D45"/>
    <w:rsid w:val="0037164C"/>
    <w:rsid w:val="00372495"/>
    <w:rsid w:val="003724BC"/>
    <w:rsid w:val="003733B7"/>
    <w:rsid w:val="003737D7"/>
    <w:rsid w:val="00373D73"/>
    <w:rsid w:val="003747B7"/>
    <w:rsid w:val="003747F4"/>
    <w:rsid w:val="00374CEB"/>
    <w:rsid w:val="00376D53"/>
    <w:rsid w:val="003779D1"/>
    <w:rsid w:val="003802D0"/>
    <w:rsid w:val="003813AD"/>
    <w:rsid w:val="003822BA"/>
    <w:rsid w:val="00382E67"/>
    <w:rsid w:val="003833AE"/>
    <w:rsid w:val="00384AFA"/>
    <w:rsid w:val="00385631"/>
    <w:rsid w:val="00387389"/>
    <w:rsid w:val="003876A4"/>
    <w:rsid w:val="00390EC3"/>
    <w:rsid w:val="00391094"/>
    <w:rsid w:val="003913A5"/>
    <w:rsid w:val="003914BF"/>
    <w:rsid w:val="003921E1"/>
    <w:rsid w:val="00392486"/>
    <w:rsid w:val="003925CA"/>
    <w:rsid w:val="003926D3"/>
    <w:rsid w:val="0039374D"/>
    <w:rsid w:val="0039423A"/>
    <w:rsid w:val="00395D0E"/>
    <w:rsid w:val="003961F9"/>
    <w:rsid w:val="003962F2"/>
    <w:rsid w:val="003972C7"/>
    <w:rsid w:val="00397D43"/>
    <w:rsid w:val="003A0364"/>
    <w:rsid w:val="003A0809"/>
    <w:rsid w:val="003A08B4"/>
    <w:rsid w:val="003A09A1"/>
    <w:rsid w:val="003A0CED"/>
    <w:rsid w:val="003A105C"/>
    <w:rsid w:val="003A153D"/>
    <w:rsid w:val="003A16DC"/>
    <w:rsid w:val="003A1CE0"/>
    <w:rsid w:val="003A2680"/>
    <w:rsid w:val="003A27B8"/>
    <w:rsid w:val="003A5378"/>
    <w:rsid w:val="003A53D9"/>
    <w:rsid w:val="003A5E3D"/>
    <w:rsid w:val="003A7103"/>
    <w:rsid w:val="003A7191"/>
    <w:rsid w:val="003B0409"/>
    <w:rsid w:val="003B05AE"/>
    <w:rsid w:val="003B0AD7"/>
    <w:rsid w:val="003B0C35"/>
    <w:rsid w:val="003B1B08"/>
    <w:rsid w:val="003B2555"/>
    <w:rsid w:val="003B35CD"/>
    <w:rsid w:val="003B4D41"/>
    <w:rsid w:val="003B56F5"/>
    <w:rsid w:val="003B6943"/>
    <w:rsid w:val="003C0456"/>
    <w:rsid w:val="003C136C"/>
    <w:rsid w:val="003C1525"/>
    <w:rsid w:val="003C1B05"/>
    <w:rsid w:val="003C1D5D"/>
    <w:rsid w:val="003C305A"/>
    <w:rsid w:val="003C3715"/>
    <w:rsid w:val="003C3D12"/>
    <w:rsid w:val="003C482C"/>
    <w:rsid w:val="003C4E6E"/>
    <w:rsid w:val="003C5280"/>
    <w:rsid w:val="003C6056"/>
    <w:rsid w:val="003C6702"/>
    <w:rsid w:val="003C70A6"/>
    <w:rsid w:val="003D00EB"/>
    <w:rsid w:val="003D04D7"/>
    <w:rsid w:val="003D10A7"/>
    <w:rsid w:val="003D1140"/>
    <w:rsid w:val="003D2197"/>
    <w:rsid w:val="003D229A"/>
    <w:rsid w:val="003D2466"/>
    <w:rsid w:val="003D2CC9"/>
    <w:rsid w:val="003D364F"/>
    <w:rsid w:val="003D3AC5"/>
    <w:rsid w:val="003D3BFE"/>
    <w:rsid w:val="003D4420"/>
    <w:rsid w:val="003D4947"/>
    <w:rsid w:val="003D4A9D"/>
    <w:rsid w:val="003D55C3"/>
    <w:rsid w:val="003D59E8"/>
    <w:rsid w:val="003D5F62"/>
    <w:rsid w:val="003D6A87"/>
    <w:rsid w:val="003D78AC"/>
    <w:rsid w:val="003D7B74"/>
    <w:rsid w:val="003E0561"/>
    <w:rsid w:val="003E10ED"/>
    <w:rsid w:val="003E138A"/>
    <w:rsid w:val="003E45C0"/>
    <w:rsid w:val="003E4722"/>
    <w:rsid w:val="003E4C2E"/>
    <w:rsid w:val="003E505C"/>
    <w:rsid w:val="003E5195"/>
    <w:rsid w:val="003E5849"/>
    <w:rsid w:val="003E6EFE"/>
    <w:rsid w:val="003E7603"/>
    <w:rsid w:val="003F02B4"/>
    <w:rsid w:val="003F1C93"/>
    <w:rsid w:val="003F2454"/>
    <w:rsid w:val="003F270A"/>
    <w:rsid w:val="003F5C12"/>
    <w:rsid w:val="003F6116"/>
    <w:rsid w:val="003F77DC"/>
    <w:rsid w:val="00400377"/>
    <w:rsid w:val="00400431"/>
    <w:rsid w:val="00400942"/>
    <w:rsid w:val="00401FDB"/>
    <w:rsid w:val="0040276D"/>
    <w:rsid w:val="00402E0A"/>
    <w:rsid w:val="004046B3"/>
    <w:rsid w:val="004049C1"/>
    <w:rsid w:val="00405B85"/>
    <w:rsid w:val="00407FD7"/>
    <w:rsid w:val="00411060"/>
    <w:rsid w:val="004115A1"/>
    <w:rsid w:val="0041264C"/>
    <w:rsid w:val="00413849"/>
    <w:rsid w:val="0041454F"/>
    <w:rsid w:val="004147F0"/>
    <w:rsid w:val="00414B0A"/>
    <w:rsid w:val="00414D3E"/>
    <w:rsid w:val="004158EA"/>
    <w:rsid w:val="00416A22"/>
    <w:rsid w:val="0041762B"/>
    <w:rsid w:val="00420243"/>
    <w:rsid w:val="00420691"/>
    <w:rsid w:val="00421E1D"/>
    <w:rsid w:val="00422639"/>
    <w:rsid w:val="004251F6"/>
    <w:rsid w:val="00425325"/>
    <w:rsid w:val="004254C1"/>
    <w:rsid w:val="004255FA"/>
    <w:rsid w:val="0042598B"/>
    <w:rsid w:val="00425D4E"/>
    <w:rsid w:val="00427FF6"/>
    <w:rsid w:val="00430787"/>
    <w:rsid w:val="00431550"/>
    <w:rsid w:val="00431595"/>
    <w:rsid w:val="0043216D"/>
    <w:rsid w:val="004328E2"/>
    <w:rsid w:val="00432CE7"/>
    <w:rsid w:val="00433041"/>
    <w:rsid w:val="00433D0F"/>
    <w:rsid w:val="004349BA"/>
    <w:rsid w:val="0043599B"/>
    <w:rsid w:val="004365F7"/>
    <w:rsid w:val="0043732F"/>
    <w:rsid w:val="00440E3B"/>
    <w:rsid w:val="00442871"/>
    <w:rsid w:val="0044509E"/>
    <w:rsid w:val="0044539B"/>
    <w:rsid w:val="004455A5"/>
    <w:rsid w:val="00445928"/>
    <w:rsid w:val="00445B10"/>
    <w:rsid w:val="00445F0C"/>
    <w:rsid w:val="00446B13"/>
    <w:rsid w:val="00450171"/>
    <w:rsid w:val="00450826"/>
    <w:rsid w:val="00450F91"/>
    <w:rsid w:val="00451461"/>
    <w:rsid w:val="00451A86"/>
    <w:rsid w:val="004524B9"/>
    <w:rsid w:val="00453853"/>
    <w:rsid w:val="00453A18"/>
    <w:rsid w:val="00453AF9"/>
    <w:rsid w:val="004546B2"/>
    <w:rsid w:val="00454700"/>
    <w:rsid w:val="004550F6"/>
    <w:rsid w:val="00455535"/>
    <w:rsid w:val="00455B73"/>
    <w:rsid w:val="00455F2C"/>
    <w:rsid w:val="004572BC"/>
    <w:rsid w:val="00457647"/>
    <w:rsid w:val="00457C1C"/>
    <w:rsid w:val="00460064"/>
    <w:rsid w:val="00461036"/>
    <w:rsid w:val="0046124E"/>
    <w:rsid w:val="004613C9"/>
    <w:rsid w:val="004626C1"/>
    <w:rsid w:val="00462769"/>
    <w:rsid w:val="00464A8D"/>
    <w:rsid w:val="0046568B"/>
    <w:rsid w:val="004675FA"/>
    <w:rsid w:val="004716E5"/>
    <w:rsid w:val="00473759"/>
    <w:rsid w:val="00475882"/>
    <w:rsid w:val="00477061"/>
    <w:rsid w:val="0047714F"/>
    <w:rsid w:val="0047763E"/>
    <w:rsid w:val="0047799B"/>
    <w:rsid w:val="004805B7"/>
    <w:rsid w:val="004807E7"/>
    <w:rsid w:val="00480C38"/>
    <w:rsid w:val="00480F46"/>
    <w:rsid w:val="0048121C"/>
    <w:rsid w:val="00481600"/>
    <w:rsid w:val="00481F18"/>
    <w:rsid w:val="004822AD"/>
    <w:rsid w:val="004825C7"/>
    <w:rsid w:val="00484AE7"/>
    <w:rsid w:val="00484B6B"/>
    <w:rsid w:val="00485366"/>
    <w:rsid w:val="00485595"/>
    <w:rsid w:val="00485709"/>
    <w:rsid w:val="00486055"/>
    <w:rsid w:val="004862AB"/>
    <w:rsid w:val="0048655C"/>
    <w:rsid w:val="00486D37"/>
    <w:rsid w:val="00486DF4"/>
    <w:rsid w:val="00486F3B"/>
    <w:rsid w:val="00490108"/>
    <w:rsid w:val="004905CA"/>
    <w:rsid w:val="00491748"/>
    <w:rsid w:val="004920B1"/>
    <w:rsid w:val="00492F23"/>
    <w:rsid w:val="00493A8C"/>
    <w:rsid w:val="00493FAB"/>
    <w:rsid w:val="00494439"/>
    <w:rsid w:val="0049486D"/>
    <w:rsid w:val="004952DF"/>
    <w:rsid w:val="00495974"/>
    <w:rsid w:val="00496C80"/>
    <w:rsid w:val="00497582"/>
    <w:rsid w:val="004A17BB"/>
    <w:rsid w:val="004A1FED"/>
    <w:rsid w:val="004A3B6E"/>
    <w:rsid w:val="004A4F9F"/>
    <w:rsid w:val="004A526D"/>
    <w:rsid w:val="004A52E2"/>
    <w:rsid w:val="004A5449"/>
    <w:rsid w:val="004A60C8"/>
    <w:rsid w:val="004A6354"/>
    <w:rsid w:val="004A7467"/>
    <w:rsid w:val="004B3353"/>
    <w:rsid w:val="004B3B0E"/>
    <w:rsid w:val="004B4749"/>
    <w:rsid w:val="004B4B22"/>
    <w:rsid w:val="004B5C63"/>
    <w:rsid w:val="004B5E8C"/>
    <w:rsid w:val="004B62D7"/>
    <w:rsid w:val="004B777E"/>
    <w:rsid w:val="004B7D81"/>
    <w:rsid w:val="004C12A6"/>
    <w:rsid w:val="004C1421"/>
    <w:rsid w:val="004C1D57"/>
    <w:rsid w:val="004C2850"/>
    <w:rsid w:val="004C2910"/>
    <w:rsid w:val="004C405B"/>
    <w:rsid w:val="004C4FCE"/>
    <w:rsid w:val="004C720C"/>
    <w:rsid w:val="004C769E"/>
    <w:rsid w:val="004C7CEE"/>
    <w:rsid w:val="004C7F24"/>
    <w:rsid w:val="004D0CDC"/>
    <w:rsid w:val="004D1421"/>
    <w:rsid w:val="004D1829"/>
    <w:rsid w:val="004D1C6E"/>
    <w:rsid w:val="004D5174"/>
    <w:rsid w:val="004D5EFF"/>
    <w:rsid w:val="004D6038"/>
    <w:rsid w:val="004D625D"/>
    <w:rsid w:val="004D7D63"/>
    <w:rsid w:val="004E04FD"/>
    <w:rsid w:val="004E15EE"/>
    <w:rsid w:val="004E226D"/>
    <w:rsid w:val="004E2368"/>
    <w:rsid w:val="004E24D2"/>
    <w:rsid w:val="004E29C4"/>
    <w:rsid w:val="004E322B"/>
    <w:rsid w:val="004E32B8"/>
    <w:rsid w:val="004E46B1"/>
    <w:rsid w:val="004E4EE5"/>
    <w:rsid w:val="004E55BA"/>
    <w:rsid w:val="004E5C01"/>
    <w:rsid w:val="004E6A46"/>
    <w:rsid w:val="004E6C99"/>
    <w:rsid w:val="004F0454"/>
    <w:rsid w:val="004F1E51"/>
    <w:rsid w:val="004F25BD"/>
    <w:rsid w:val="004F3534"/>
    <w:rsid w:val="004F4421"/>
    <w:rsid w:val="004F501F"/>
    <w:rsid w:val="004F52F5"/>
    <w:rsid w:val="004F55EC"/>
    <w:rsid w:val="004F7E4E"/>
    <w:rsid w:val="00500453"/>
    <w:rsid w:val="005009F6"/>
    <w:rsid w:val="00501C07"/>
    <w:rsid w:val="00501F30"/>
    <w:rsid w:val="00501F9C"/>
    <w:rsid w:val="00504366"/>
    <w:rsid w:val="00504665"/>
    <w:rsid w:val="00504A02"/>
    <w:rsid w:val="00504A0D"/>
    <w:rsid w:val="00506B12"/>
    <w:rsid w:val="00507298"/>
    <w:rsid w:val="005072A8"/>
    <w:rsid w:val="0051039F"/>
    <w:rsid w:val="0051210F"/>
    <w:rsid w:val="00512946"/>
    <w:rsid w:val="00513744"/>
    <w:rsid w:val="0051535D"/>
    <w:rsid w:val="005156CD"/>
    <w:rsid w:val="00520D1E"/>
    <w:rsid w:val="00521AD6"/>
    <w:rsid w:val="00521D6D"/>
    <w:rsid w:val="0052223A"/>
    <w:rsid w:val="00522D4D"/>
    <w:rsid w:val="00523A85"/>
    <w:rsid w:val="00523FC9"/>
    <w:rsid w:val="0052501A"/>
    <w:rsid w:val="00525862"/>
    <w:rsid w:val="005262D6"/>
    <w:rsid w:val="005268ED"/>
    <w:rsid w:val="0052780C"/>
    <w:rsid w:val="00530FCD"/>
    <w:rsid w:val="00530FEB"/>
    <w:rsid w:val="00531278"/>
    <w:rsid w:val="0053199A"/>
    <w:rsid w:val="005328B8"/>
    <w:rsid w:val="00532B40"/>
    <w:rsid w:val="005338AE"/>
    <w:rsid w:val="0053443C"/>
    <w:rsid w:val="00534A45"/>
    <w:rsid w:val="00535C83"/>
    <w:rsid w:val="0053615A"/>
    <w:rsid w:val="00536A66"/>
    <w:rsid w:val="00536E56"/>
    <w:rsid w:val="005374C6"/>
    <w:rsid w:val="0053771F"/>
    <w:rsid w:val="00537761"/>
    <w:rsid w:val="0054075F"/>
    <w:rsid w:val="00540882"/>
    <w:rsid w:val="00540907"/>
    <w:rsid w:val="00540A47"/>
    <w:rsid w:val="00540D32"/>
    <w:rsid w:val="00541384"/>
    <w:rsid w:val="00541601"/>
    <w:rsid w:val="0054306B"/>
    <w:rsid w:val="00543A6A"/>
    <w:rsid w:val="00543BD8"/>
    <w:rsid w:val="00545EC8"/>
    <w:rsid w:val="00547432"/>
    <w:rsid w:val="0054793B"/>
    <w:rsid w:val="00550024"/>
    <w:rsid w:val="005519D8"/>
    <w:rsid w:val="00552B2B"/>
    <w:rsid w:val="00553264"/>
    <w:rsid w:val="0055391C"/>
    <w:rsid w:val="00553A9C"/>
    <w:rsid w:val="00553E8E"/>
    <w:rsid w:val="00555369"/>
    <w:rsid w:val="00555525"/>
    <w:rsid w:val="00555E1B"/>
    <w:rsid w:val="0055659A"/>
    <w:rsid w:val="0055763D"/>
    <w:rsid w:val="00557874"/>
    <w:rsid w:val="0056076A"/>
    <w:rsid w:val="00560E8C"/>
    <w:rsid w:val="00561413"/>
    <w:rsid w:val="005619E8"/>
    <w:rsid w:val="00561E3E"/>
    <w:rsid w:val="00563723"/>
    <w:rsid w:val="00564693"/>
    <w:rsid w:val="005647A8"/>
    <w:rsid w:val="00564B26"/>
    <w:rsid w:val="005650D0"/>
    <w:rsid w:val="00566A2E"/>
    <w:rsid w:val="005678E5"/>
    <w:rsid w:val="00567BF7"/>
    <w:rsid w:val="00567F9A"/>
    <w:rsid w:val="00570188"/>
    <w:rsid w:val="00572F52"/>
    <w:rsid w:val="00573C9B"/>
    <w:rsid w:val="00573CCD"/>
    <w:rsid w:val="00573CE8"/>
    <w:rsid w:val="00575C48"/>
    <w:rsid w:val="00576853"/>
    <w:rsid w:val="00580228"/>
    <w:rsid w:val="00580596"/>
    <w:rsid w:val="0058149F"/>
    <w:rsid w:val="00581602"/>
    <w:rsid w:val="005832DB"/>
    <w:rsid w:val="0058478A"/>
    <w:rsid w:val="0058575E"/>
    <w:rsid w:val="00586CDE"/>
    <w:rsid w:val="00586DFF"/>
    <w:rsid w:val="005909E4"/>
    <w:rsid w:val="00591E1A"/>
    <w:rsid w:val="00593641"/>
    <w:rsid w:val="0059489A"/>
    <w:rsid w:val="0059505E"/>
    <w:rsid w:val="005958A1"/>
    <w:rsid w:val="00595D16"/>
    <w:rsid w:val="00595E93"/>
    <w:rsid w:val="00596C0E"/>
    <w:rsid w:val="005A0899"/>
    <w:rsid w:val="005A0C6E"/>
    <w:rsid w:val="005A1262"/>
    <w:rsid w:val="005A182C"/>
    <w:rsid w:val="005A3B3B"/>
    <w:rsid w:val="005A4603"/>
    <w:rsid w:val="005A467C"/>
    <w:rsid w:val="005A4F31"/>
    <w:rsid w:val="005A5FC1"/>
    <w:rsid w:val="005A6230"/>
    <w:rsid w:val="005A6278"/>
    <w:rsid w:val="005A7863"/>
    <w:rsid w:val="005A78CD"/>
    <w:rsid w:val="005A79C7"/>
    <w:rsid w:val="005B0151"/>
    <w:rsid w:val="005B0232"/>
    <w:rsid w:val="005B0481"/>
    <w:rsid w:val="005B3479"/>
    <w:rsid w:val="005B4326"/>
    <w:rsid w:val="005B44A0"/>
    <w:rsid w:val="005B4760"/>
    <w:rsid w:val="005B5D6F"/>
    <w:rsid w:val="005B61D5"/>
    <w:rsid w:val="005B6873"/>
    <w:rsid w:val="005B7A37"/>
    <w:rsid w:val="005C049D"/>
    <w:rsid w:val="005C1280"/>
    <w:rsid w:val="005C1847"/>
    <w:rsid w:val="005C258D"/>
    <w:rsid w:val="005C7665"/>
    <w:rsid w:val="005C7792"/>
    <w:rsid w:val="005C7CD5"/>
    <w:rsid w:val="005D1BE4"/>
    <w:rsid w:val="005D250F"/>
    <w:rsid w:val="005D265E"/>
    <w:rsid w:val="005D37B9"/>
    <w:rsid w:val="005D5796"/>
    <w:rsid w:val="005D5AF6"/>
    <w:rsid w:val="005E0ACD"/>
    <w:rsid w:val="005E0C75"/>
    <w:rsid w:val="005E0EA0"/>
    <w:rsid w:val="005E1A8A"/>
    <w:rsid w:val="005E38DC"/>
    <w:rsid w:val="005E3A62"/>
    <w:rsid w:val="005E3FEE"/>
    <w:rsid w:val="005E4C14"/>
    <w:rsid w:val="005E5692"/>
    <w:rsid w:val="005E585C"/>
    <w:rsid w:val="005E6CAA"/>
    <w:rsid w:val="005E7867"/>
    <w:rsid w:val="005F0B7C"/>
    <w:rsid w:val="005F24A6"/>
    <w:rsid w:val="005F2B89"/>
    <w:rsid w:val="005F2CBD"/>
    <w:rsid w:val="005F4B1E"/>
    <w:rsid w:val="005F51E1"/>
    <w:rsid w:val="005F6071"/>
    <w:rsid w:val="005F664E"/>
    <w:rsid w:val="005F692D"/>
    <w:rsid w:val="00601E2D"/>
    <w:rsid w:val="00602882"/>
    <w:rsid w:val="006035D4"/>
    <w:rsid w:val="0060361B"/>
    <w:rsid w:val="00604992"/>
    <w:rsid w:val="0060516A"/>
    <w:rsid w:val="00606540"/>
    <w:rsid w:val="00606677"/>
    <w:rsid w:val="00607185"/>
    <w:rsid w:val="00607AAD"/>
    <w:rsid w:val="006107CE"/>
    <w:rsid w:val="00610930"/>
    <w:rsid w:val="00610ACB"/>
    <w:rsid w:val="00611825"/>
    <w:rsid w:val="00611A51"/>
    <w:rsid w:val="00611C21"/>
    <w:rsid w:val="00616D84"/>
    <w:rsid w:val="00621EF2"/>
    <w:rsid w:val="006222C1"/>
    <w:rsid w:val="0062237A"/>
    <w:rsid w:val="006229E1"/>
    <w:rsid w:val="00622C76"/>
    <w:rsid w:val="00623814"/>
    <w:rsid w:val="00623A2E"/>
    <w:rsid w:val="006244B1"/>
    <w:rsid w:val="006247DE"/>
    <w:rsid w:val="00624E5F"/>
    <w:rsid w:val="00624FE1"/>
    <w:rsid w:val="006254B9"/>
    <w:rsid w:val="00625CC5"/>
    <w:rsid w:val="00626185"/>
    <w:rsid w:val="00627A26"/>
    <w:rsid w:val="00627F41"/>
    <w:rsid w:val="00631179"/>
    <w:rsid w:val="006325AF"/>
    <w:rsid w:val="0063374C"/>
    <w:rsid w:val="00634ED4"/>
    <w:rsid w:val="00636668"/>
    <w:rsid w:val="00636BCC"/>
    <w:rsid w:val="00640FDF"/>
    <w:rsid w:val="00641F1D"/>
    <w:rsid w:val="006427D6"/>
    <w:rsid w:val="00642E13"/>
    <w:rsid w:val="00643C55"/>
    <w:rsid w:val="00644DDC"/>
    <w:rsid w:val="006452DA"/>
    <w:rsid w:val="00645A52"/>
    <w:rsid w:val="00646313"/>
    <w:rsid w:val="0064789A"/>
    <w:rsid w:val="006505D0"/>
    <w:rsid w:val="00651F32"/>
    <w:rsid w:val="00652B80"/>
    <w:rsid w:val="006530F4"/>
    <w:rsid w:val="00653997"/>
    <w:rsid w:val="00653BF4"/>
    <w:rsid w:val="00654AFE"/>
    <w:rsid w:val="006560C9"/>
    <w:rsid w:val="00657A60"/>
    <w:rsid w:val="006604EE"/>
    <w:rsid w:val="00660D79"/>
    <w:rsid w:val="006613D2"/>
    <w:rsid w:val="00664D9F"/>
    <w:rsid w:val="00665280"/>
    <w:rsid w:val="00665C0C"/>
    <w:rsid w:val="00670613"/>
    <w:rsid w:val="006716E5"/>
    <w:rsid w:val="00671857"/>
    <w:rsid w:val="00671E53"/>
    <w:rsid w:val="006738DF"/>
    <w:rsid w:val="0067448A"/>
    <w:rsid w:val="006748B2"/>
    <w:rsid w:val="00674C2B"/>
    <w:rsid w:val="00675A2F"/>
    <w:rsid w:val="00675FCF"/>
    <w:rsid w:val="00675FE0"/>
    <w:rsid w:val="00676075"/>
    <w:rsid w:val="00676CF0"/>
    <w:rsid w:val="00677688"/>
    <w:rsid w:val="00677B6A"/>
    <w:rsid w:val="00677EEA"/>
    <w:rsid w:val="006810FE"/>
    <w:rsid w:val="00681E70"/>
    <w:rsid w:val="00682AE2"/>
    <w:rsid w:val="00683161"/>
    <w:rsid w:val="006839B7"/>
    <w:rsid w:val="00684320"/>
    <w:rsid w:val="00684548"/>
    <w:rsid w:val="00685050"/>
    <w:rsid w:val="00685091"/>
    <w:rsid w:val="006851B3"/>
    <w:rsid w:val="006874BB"/>
    <w:rsid w:val="006876DD"/>
    <w:rsid w:val="00687E80"/>
    <w:rsid w:val="006914CE"/>
    <w:rsid w:val="006925D4"/>
    <w:rsid w:val="00692C1C"/>
    <w:rsid w:val="006941AB"/>
    <w:rsid w:val="00694B77"/>
    <w:rsid w:val="006953DE"/>
    <w:rsid w:val="00695843"/>
    <w:rsid w:val="006958C8"/>
    <w:rsid w:val="00696132"/>
    <w:rsid w:val="00697542"/>
    <w:rsid w:val="00697EE6"/>
    <w:rsid w:val="00697EFD"/>
    <w:rsid w:val="006A1407"/>
    <w:rsid w:val="006A2159"/>
    <w:rsid w:val="006A325B"/>
    <w:rsid w:val="006A4E59"/>
    <w:rsid w:val="006A67E3"/>
    <w:rsid w:val="006A7015"/>
    <w:rsid w:val="006A7D47"/>
    <w:rsid w:val="006B22D8"/>
    <w:rsid w:val="006B2C25"/>
    <w:rsid w:val="006B39FD"/>
    <w:rsid w:val="006B3F06"/>
    <w:rsid w:val="006B4594"/>
    <w:rsid w:val="006B500F"/>
    <w:rsid w:val="006B55AA"/>
    <w:rsid w:val="006B5DFE"/>
    <w:rsid w:val="006B782C"/>
    <w:rsid w:val="006C4440"/>
    <w:rsid w:val="006C52F7"/>
    <w:rsid w:val="006C56D3"/>
    <w:rsid w:val="006C693C"/>
    <w:rsid w:val="006C74AE"/>
    <w:rsid w:val="006D02A0"/>
    <w:rsid w:val="006D1042"/>
    <w:rsid w:val="006D2885"/>
    <w:rsid w:val="006D2AF8"/>
    <w:rsid w:val="006D483B"/>
    <w:rsid w:val="006D5FBA"/>
    <w:rsid w:val="006D7A14"/>
    <w:rsid w:val="006D7A90"/>
    <w:rsid w:val="006D7AF2"/>
    <w:rsid w:val="006D7F92"/>
    <w:rsid w:val="006E0314"/>
    <w:rsid w:val="006E0F5D"/>
    <w:rsid w:val="006E1D3E"/>
    <w:rsid w:val="006E21B9"/>
    <w:rsid w:val="006E39C8"/>
    <w:rsid w:val="006E3C32"/>
    <w:rsid w:val="006E4B97"/>
    <w:rsid w:val="006E4E62"/>
    <w:rsid w:val="006E6B36"/>
    <w:rsid w:val="006E745C"/>
    <w:rsid w:val="006E77C5"/>
    <w:rsid w:val="006F0544"/>
    <w:rsid w:val="006F12BA"/>
    <w:rsid w:val="006F1604"/>
    <w:rsid w:val="006F1DD5"/>
    <w:rsid w:val="006F2E01"/>
    <w:rsid w:val="006F301F"/>
    <w:rsid w:val="006F354F"/>
    <w:rsid w:val="006F3A03"/>
    <w:rsid w:val="006F3B93"/>
    <w:rsid w:val="006F414C"/>
    <w:rsid w:val="006F4549"/>
    <w:rsid w:val="006F5FCC"/>
    <w:rsid w:val="006F62D9"/>
    <w:rsid w:val="006F64C8"/>
    <w:rsid w:val="006F68CD"/>
    <w:rsid w:val="006F6A8D"/>
    <w:rsid w:val="006F7DB1"/>
    <w:rsid w:val="006F7FD2"/>
    <w:rsid w:val="00701944"/>
    <w:rsid w:val="00701AE2"/>
    <w:rsid w:val="00702267"/>
    <w:rsid w:val="007046CA"/>
    <w:rsid w:val="00704A41"/>
    <w:rsid w:val="00705C51"/>
    <w:rsid w:val="00706A27"/>
    <w:rsid w:val="00707206"/>
    <w:rsid w:val="0071151D"/>
    <w:rsid w:val="007116B1"/>
    <w:rsid w:val="0071207D"/>
    <w:rsid w:val="00712382"/>
    <w:rsid w:val="00712859"/>
    <w:rsid w:val="00713D3C"/>
    <w:rsid w:val="0071597D"/>
    <w:rsid w:val="00717FDD"/>
    <w:rsid w:val="00720133"/>
    <w:rsid w:val="00720683"/>
    <w:rsid w:val="007212D1"/>
    <w:rsid w:val="00721FBC"/>
    <w:rsid w:val="00722513"/>
    <w:rsid w:val="00725A86"/>
    <w:rsid w:val="00725B1A"/>
    <w:rsid w:val="0072609C"/>
    <w:rsid w:val="007269D2"/>
    <w:rsid w:val="00730FE8"/>
    <w:rsid w:val="00731562"/>
    <w:rsid w:val="00731D9F"/>
    <w:rsid w:val="00731F99"/>
    <w:rsid w:val="00732B93"/>
    <w:rsid w:val="00734537"/>
    <w:rsid w:val="007349DD"/>
    <w:rsid w:val="00734B56"/>
    <w:rsid w:val="0073589D"/>
    <w:rsid w:val="007402E3"/>
    <w:rsid w:val="00740533"/>
    <w:rsid w:val="00740714"/>
    <w:rsid w:val="00740D4F"/>
    <w:rsid w:val="00741A23"/>
    <w:rsid w:val="00741C29"/>
    <w:rsid w:val="00742991"/>
    <w:rsid w:val="00742FF2"/>
    <w:rsid w:val="007433EF"/>
    <w:rsid w:val="007442D2"/>
    <w:rsid w:val="00744522"/>
    <w:rsid w:val="00745CFE"/>
    <w:rsid w:val="0074662C"/>
    <w:rsid w:val="00746FFE"/>
    <w:rsid w:val="0075074C"/>
    <w:rsid w:val="00750979"/>
    <w:rsid w:val="00750AC7"/>
    <w:rsid w:val="00750FAE"/>
    <w:rsid w:val="00754722"/>
    <w:rsid w:val="0075492F"/>
    <w:rsid w:val="007549BC"/>
    <w:rsid w:val="00755DC5"/>
    <w:rsid w:val="00756AAF"/>
    <w:rsid w:val="0076005A"/>
    <w:rsid w:val="0076230A"/>
    <w:rsid w:val="0076416A"/>
    <w:rsid w:val="00765615"/>
    <w:rsid w:val="00765AA4"/>
    <w:rsid w:val="00765DC7"/>
    <w:rsid w:val="00767D7C"/>
    <w:rsid w:val="00770C53"/>
    <w:rsid w:val="00771F99"/>
    <w:rsid w:val="00772301"/>
    <w:rsid w:val="00772D43"/>
    <w:rsid w:val="007746C2"/>
    <w:rsid w:val="00774F9F"/>
    <w:rsid w:val="007763D5"/>
    <w:rsid w:val="00776B94"/>
    <w:rsid w:val="00777208"/>
    <w:rsid w:val="00777565"/>
    <w:rsid w:val="00777739"/>
    <w:rsid w:val="007804B0"/>
    <w:rsid w:val="007804BE"/>
    <w:rsid w:val="007815FD"/>
    <w:rsid w:val="0078225B"/>
    <w:rsid w:val="007825E8"/>
    <w:rsid w:val="007826F1"/>
    <w:rsid w:val="00783257"/>
    <w:rsid w:val="007832BB"/>
    <w:rsid w:val="007833F2"/>
    <w:rsid w:val="0078349F"/>
    <w:rsid w:val="00783C36"/>
    <w:rsid w:val="00783CFA"/>
    <w:rsid w:val="00784FEF"/>
    <w:rsid w:val="00785591"/>
    <w:rsid w:val="00785CF2"/>
    <w:rsid w:val="00787DA4"/>
    <w:rsid w:val="007901A6"/>
    <w:rsid w:val="00790D7E"/>
    <w:rsid w:val="007912C0"/>
    <w:rsid w:val="00791A46"/>
    <w:rsid w:val="007924DC"/>
    <w:rsid w:val="00792EB0"/>
    <w:rsid w:val="007947C0"/>
    <w:rsid w:val="00794888"/>
    <w:rsid w:val="00796681"/>
    <w:rsid w:val="00796802"/>
    <w:rsid w:val="00796B3D"/>
    <w:rsid w:val="00796D65"/>
    <w:rsid w:val="007971C8"/>
    <w:rsid w:val="00797297"/>
    <w:rsid w:val="007978DD"/>
    <w:rsid w:val="007978F6"/>
    <w:rsid w:val="00797D46"/>
    <w:rsid w:val="007A001E"/>
    <w:rsid w:val="007A06F2"/>
    <w:rsid w:val="007A0DD6"/>
    <w:rsid w:val="007A0EE8"/>
    <w:rsid w:val="007A1D57"/>
    <w:rsid w:val="007A2958"/>
    <w:rsid w:val="007A2C48"/>
    <w:rsid w:val="007A3444"/>
    <w:rsid w:val="007A43D4"/>
    <w:rsid w:val="007A505D"/>
    <w:rsid w:val="007A50CC"/>
    <w:rsid w:val="007A6032"/>
    <w:rsid w:val="007A6274"/>
    <w:rsid w:val="007A6B69"/>
    <w:rsid w:val="007B0B57"/>
    <w:rsid w:val="007B1252"/>
    <w:rsid w:val="007B18B9"/>
    <w:rsid w:val="007B1B02"/>
    <w:rsid w:val="007B355B"/>
    <w:rsid w:val="007B3F09"/>
    <w:rsid w:val="007B3F58"/>
    <w:rsid w:val="007B431D"/>
    <w:rsid w:val="007B5D3E"/>
    <w:rsid w:val="007B60FF"/>
    <w:rsid w:val="007B6645"/>
    <w:rsid w:val="007B6B66"/>
    <w:rsid w:val="007B77D6"/>
    <w:rsid w:val="007C16FD"/>
    <w:rsid w:val="007C24EE"/>
    <w:rsid w:val="007C3369"/>
    <w:rsid w:val="007C33DA"/>
    <w:rsid w:val="007C3D8C"/>
    <w:rsid w:val="007C5A64"/>
    <w:rsid w:val="007C6302"/>
    <w:rsid w:val="007C750C"/>
    <w:rsid w:val="007D0107"/>
    <w:rsid w:val="007D0292"/>
    <w:rsid w:val="007D0877"/>
    <w:rsid w:val="007D4A8D"/>
    <w:rsid w:val="007D4C37"/>
    <w:rsid w:val="007D4ED8"/>
    <w:rsid w:val="007D54A2"/>
    <w:rsid w:val="007D5B70"/>
    <w:rsid w:val="007D5BFC"/>
    <w:rsid w:val="007D5D8D"/>
    <w:rsid w:val="007D7323"/>
    <w:rsid w:val="007D7CE8"/>
    <w:rsid w:val="007E0358"/>
    <w:rsid w:val="007E255A"/>
    <w:rsid w:val="007E2CBE"/>
    <w:rsid w:val="007E3042"/>
    <w:rsid w:val="007E4C85"/>
    <w:rsid w:val="007E50EE"/>
    <w:rsid w:val="007E589F"/>
    <w:rsid w:val="007E5DA1"/>
    <w:rsid w:val="007E5FA4"/>
    <w:rsid w:val="007E6525"/>
    <w:rsid w:val="007E69C6"/>
    <w:rsid w:val="007E6FE2"/>
    <w:rsid w:val="007E79BA"/>
    <w:rsid w:val="007F345E"/>
    <w:rsid w:val="007F53C1"/>
    <w:rsid w:val="007F58B2"/>
    <w:rsid w:val="007F59AB"/>
    <w:rsid w:val="007F75EB"/>
    <w:rsid w:val="007F7EE9"/>
    <w:rsid w:val="0080017A"/>
    <w:rsid w:val="0080041B"/>
    <w:rsid w:val="00802AAF"/>
    <w:rsid w:val="00802FA0"/>
    <w:rsid w:val="008033BE"/>
    <w:rsid w:val="00805341"/>
    <w:rsid w:val="00806DE3"/>
    <w:rsid w:val="00807C03"/>
    <w:rsid w:val="00810B77"/>
    <w:rsid w:val="00812357"/>
    <w:rsid w:val="00814A2C"/>
    <w:rsid w:val="00815340"/>
    <w:rsid w:val="008162DD"/>
    <w:rsid w:val="0081684A"/>
    <w:rsid w:val="00816BA4"/>
    <w:rsid w:val="00816BEE"/>
    <w:rsid w:val="00816D6F"/>
    <w:rsid w:val="00817304"/>
    <w:rsid w:val="00817BEC"/>
    <w:rsid w:val="00820281"/>
    <w:rsid w:val="008205BE"/>
    <w:rsid w:val="00821CDD"/>
    <w:rsid w:val="0082299D"/>
    <w:rsid w:val="00822D7F"/>
    <w:rsid w:val="00822E87"/>
    <w:rsid w:val="0082360F"/>
    <w:rsid w:val="00823E65"/>
    <w:rsid w:val="0082768A"/>
    <w:rsid w:val="00827E6A"/>
    <w:rsid w:val="008307D1"/>
    <w:rsid w:val="00830AD6"/>
    <w:rsid w:val="00830AFF"/>
    <w:rsid w:val="008313C5"/>
    <w:rsid w:val="00832324"/>
    <w:rsid w:val="00832CFC"/>
    <w:rsid w:val="00833AE7"/>
    <w:rsid w:val="0083452A"/>
    <w:rsid w:val="00834F55"/>
    <w:rsid w:val="00835458"/>
    <w:rsid w:val="0083572F"/>
    <w:rsid w:val="00836D23"/>
    <w:rsid w:val="008370E9"/>
    <w:rsid w:val="00840F50"/>
    <w:rsid w:val="008422B3"/>
    <w:rsid w:val="008424C5"/>
    <w:rsid w:val="008429DA"/>
    <w:rsid w:val="00843A34"/>
    <w:rsid w:val="00845043"/>
    <w:rsid w:val="00845B87"/>
    <w:rsid w:val="008463B1"/>
    <w:rsid w:val="00846590"/>
    <w:rsid w:val="00846F1A"/>
    <w:rsid w:val="00850ED8"/>
    <w:rsid w:val="00852232"/>
    <w:rsid w:val="008537F0"/>
    <w:rsid w:val="00853EE4"/>
    <w:rsid w:val="0085438E"/>
    <w:rsid w:val="00856699"/>
    <w:rsid w:val="00856CFC"/>
    <w:rsid w:val="00857EA2"/>
    <w:rsid w:val="00861C90"/>
    <w:rsid w:val="008625F5"/>
    <w:rsid w:val="00862A08"/>
    <w:rsid w:val="008640E0"/>
    <w:rsid w:val="00865F0E"/>
    <w:rsid w:val="0086719D"/>
    <w:rsid w:val="00867243"/>
    <w:rsid w:val="00870A21"/>
    <w:rsid w:val="00870A39"/>
    <w:rsid w:val="00870B97"/>
    <w:rsid w:val="008723D8"/>
    <w:rsid w:val="00872F44"/>
    <w:rsid w:val="0087341C"/>
    <w:rsid w:val="00873734"/>
    <w:rsid w:val="0087554F"/>
    <w:rsid w:val="00876214"/>
    <w:rsid w:val="00876B88"/>
    <w:rsid w:val="00876BB4"/>
    <w:rsid w:val="00876D1A"/>
    <w:rsid w:val="00877C6F"/>
    <w:rsid w:val="00880573"/>
    <w:rsid w:val="00880CDF"/>
    <w:rsid w:val="00880FA8"/>
    <w:rsid w:val="008812D8"/>
    <w:rsid w:val="008814E2"/>
    <w:rsid w:val="008827C6"/>
    <w:rsid w:val="00882B9D"/>
    <w:rsid w:val="008832CE"/>
    <w:rsid w:val="00883479"/>
    <w:rsid w:val="00883852"/>
    <w:rsid w:val="00883F82"/>
    <w:rsid w:val="00884F13"/>
    <w:rsid w:val="008855AE"/>
    <w:rsid w:val="00885D45"/>
    <w:rsid w:val="008873B3"/>
    <w:rsid w:val="00890815"/>
    <w:rsid w:val="00892556"/>
    <w:rsid w:val="00893368"/>
    <w:rsid w:val="00893797"/>
    <w:rsid w:val="008943CC"/>
    <w:rsid w:val="008954CF"/>
    <w:rsid w:val="0089597B"/>
    <w:rsid w:val="00896E8B"/>
    <w:rsid w:val="008979E1"/>
    <w:rsid w:val="008A07D8"/>
    <w:rsid w:val="008A1668"/>
    <w:rsid w:val="008A1E73"/>
    <w:rsid w:val="008A1F2B"/>
    <w:rsid w:val="008A4248"/>
    <w:rsid w:val="008A4474"/>
    <w:rsid w:val="008A4A0A"/>
    <w:rsid w:val="008A4FF4"/>
    <w:rsid w:val="008A5E92"/>
    <w:rsid w:val="008A7712"/>
    <w:rsid w:val="008B1A62"/>
    <w:rsid w:val="008B275E"/>
    <w:rsid w:val="008B421C"/>
    <w:rsid w:val="008B4D41"/>
    <w:rsid w:val="008B4EC9"/>
    <w:rsid w:val="008B574D"/>
    <w:rsid w:val="008B5824"/>
    <w:rsid w:val="008C3077"/>
    <w:rsid w:val="008C41FF"/>
    <w:rsid w:val="008C5158"/>
    <w:rsid w:val="008C5478"/>
    <w:rsid w:val="008C6E25"/>
    <w:rsid w:val="008C7FC0"/>
    <w:rsid w:val="008D08EF"/>
    <w:rsid w:val="008D3D51"/>
    <w:rsid w:val="008D3E08"/>
    <w:rsid w:val="008D5B31"/>
    <w:rsid w:val="008D5B50"/>
    <w:rsid w:val="008D74C7"/>
    <w:rsid w:val="008D74CF"/>
    <w:rsid w:val="008E0EB8"/>
    <w:rsid w:val="008E1004"/>
    <w:rsid w:val="008E1E24"/>
    <w:rsid w:val="008E281E"/>
    <w:rsid w:val="008E28AD"/>
    <w:rsid w:val="008E2F8A"/>
    <w:rsid w:val="008E2FF2"/>
    <w:rsid w:val="008E5597"/>
    <w:rsid w:val="008E5FE9"/>
    <w:rsid w:val="008F1A36"/>
    <w:rsid w:val="008F2F99"/>
    <w:rsid w:val="008F59B4"/>
    <w:rsid w:val="008F66E0"/>
    <w:rsid w:val="008F6B76"/>
    <w:rsid w:val="008F6B96"/>
    <w:rsid w:val="008F77EF"/>
    <w:rsid w:val="008F785E"/>
    <w:rsid w:val="009002F4"/>
    <w:rsid w:val="00901474"/>
    <w:rsid w:val="009017E9"/>
    <w:rsid w:val="00904D4E"/>
    <w:rsid w:val="00905279"/>
    <w:rsid w:val="009059DD"/>
    <w:rsid w:val="00906D8A"/>
    <w:rsid w:val="00907953"/>
    <w:rsid w:val="00910E3B"/>
    <w:rsid w:val="00911692"/>
    <w:rsid w:val="0091291F"/>
    <w:rsid w:val="009137FC"/>
    <w:rsid w:val="00913AF2"/>
    <w:rsid w:val="009146AF"/>
    <w:rsid w:val="009164D9"/>
    <w:rsid w:val="00916947"/>
    <w:rsid w:val="00921B4C"/>
    <w:rsid w:val="0092267F"/>
    <w:rsid w:val="00923A48"/>
    <w:rsid w:val="009248A0"/>
    <w:rsid w:val="0092523B"/>
    <w:rsid w:val="00925CC0"/>
    <w:rsid w:val="009266DC"/>
    <w:rsid w:val="009271FF"/>
    <w:rsid w:val="0092724D"/>
    <w:rsid w:val="009305B3"/>
    <w:rsid w:val="00930708"/>
    <w:rsid w:val="00930B4E"/>
    <w:rsid w:val="009315DA"/>
    <w:rsid w:val="00932667"/>
    <w:rsid w:val="009327C1"/>
    <w:rsid w:val="0093290A"/>
    <w:rsid w:val="00933436"/>
    <w:rsid w:val="009345A4"/>
    <w:rsid w:val="0093479D"/>
    <w:rsid w:val="009348B5"/>
    <w:rsid w:val="009360B7"/>
    <w:rsid w:val="00936951"/>
    <w:rsid w:val="00937EF6"/>
    <w:rsid w:val="00942A75"/>
    <w:rsid w:val="00942C3B"/>
    <w:rsid w:val="00942C67"/>
    <w:rsid w:val="00943177"/>
    <w:rsid w:val="00947321"/>
    <w:rsid w:val="00947B2C"/>
    <w:rsid w:val="00950931"/>
    <w:rsid w:val="009509DC"/>
    <w:rsid w:val="00950E8C"/>
    <w:rsid w:val="00951F20"/>
    <w:rsid w:val="00953E55"/>
    <w:rsid w:val="00954036"/>
    <w:rsid w:val="00954224"/>
    <w:rsid w:val="0095464C"/>
    <w:rsid w:val="00956127"/>
    <w:rsid w:val="009565C1"/>
    <w:rsid w:val="00956626"/>
    <w:rsid w:val="00956633"/>
    <w:rsid w:val="00957D0C"/>
    <w:rsid w:val="00961010"/>
    <w:rsid w:val="00961106"/>
    <w:rsid w:val="00961142"/>
    <w:rsid w:val="00961157"/>
    <w:rsid w:val="00961F9C"/>
    <w:rsid w:val="009624F4"/>
    <w:rsid w:val="0096260A"/>
    <w:rsid w:val="00963185"/>
    <w:rsid w:val="00963C14"/>
    <w:rsid w:val="00964785"/>
    <w:rsid w:val="00964A7E"/>
    <w:rsid w:val="009662A9"/>
    <w:rsid w:val="00966C63"/>
    <w:rsid w:val="00967099"/>
    <w:rsid w:val="0096789E"/>
    <w:rsid w:val="009679E4"/>
    <w:rsid w:val="00971930"/>
    <w:rsid w:val="0097279A"/>
    <w:rsid w:val="00972DC6"/>
    <w:rsid w:val="00972E51"/>
    <w:rsid w:val="0097447C"/>
    <w:rsid w:val="00974F20"/>
    <w:rsid w:val="00975DEF"/>
    <w:rsid w:val="0097672F"/>
    <w:rsid w:val="00977908"/>
    <w:rsid w:val="00981B59"/>
    <w:rsid w:val="00982608"/>
    <w:rsid w:val="00983C85"/>
    <w:rsid w:val="009854FC"/>
    <w:rsid w:val="00985A42"/>
    <w:rsid w:val="0098621D"/>
    <w:rsid w:val="009864DE"/>
    <w:rsid w:val="00987179"/>
    <w:rsid w:val="0098795E"/>
    <w:rsid w:val="00990289"/>
    <w:rsid w:val="009904FB"/>
    <w:rsid w:val="00992EEE"/>
    <w:rsid w:val="0099319B"/>
    <w:rsid w:val="00993399"/>
    <w:rsid w:val="009935F4"/>
    <w:rsid w:val="009958D5"/>
    <w:rsid w:val="00996F14"/>
    <w:rsid w:val="00997F04"/>
    <w:rsid w:val="009A0D7C"/>
    <w:rsid w:val="009A1E36"/>
    <w:rsid w:val="009A2596"/>
    <w:rsid w:val="009A2C35"/>
    <w:rsid w:val="009A2E5E"/>
    <w:rsid w:val="009A5E68"/>
    <w:rsid w:val="009A75BD"/>
    <w:rsid w:val="009A7D18"/>
    <w:rsid w:val="009B036E"/>
    <w:rsid w:val="009B0DF9"/>
    <w:rsid w:val="009B3014"/>
    <w:rsid w:val="009B564C"/>
    <w:rsid w:val="009B5EA2"/>
    <w:rsid w:val="009B693C"/>
    <w:rsid w:val="009B6B42"/>
    <w:rsid w:val="009B718D"/>
    <w:rsid w:val="009C0119"/>
    <w:rsid w:val="009C040D"/>
    <w:rsid w:val="009C0737"/>
    <w:rsid w:val="009C0939"/>
    <w:rsid w:val="009C0BCC"/>
    <w:rsid w:val="009C2CAA"/>
    <w:rsid w:val="009C35EA"/>
    <w:rsid w:val="009C3E20"/>
    <w:rsid w:val="009C4C47"/>
    <w:rsid w:val="009C54C0"/>
    <w:rsid w:val="009C7786"/>
    <w:rsid w:val="009D0705"/>
    <w:rsid w:val="009D0964"/>
    <w:rsid w:val="009D1E82"/>
    <w:rsid w:val="009D2DBA"/>
    <w:rsid w:val="009D42B4"/>
    <w:rsid w:val="009D4566"/>
    <w:rsid w:val="009D5011"/>
    <w:rsid w:val="009D69CD"/>
    <w:rsid w:val="009D7471"/>
    <w:rsid w:val="009E16D6"/>
    <w:rsid w:val="009E3573"/>
    <w:rsid w:val="009E357E"/>
    <w:rsid w:val="009E39A6"/>
    <w:rsid w:val="009E4453"/>
    <w:rsid w:val="009E4ADC"/>
    <w:rsid w:val="009E5372"/>
    <w:rsid w:val="009E6B29"/>
    <w:rsid w:val="009E7D68"/>
    <w:rsid w:val="009F006D"/>
    <w:rsid w:val="009F0813"/>
    <w:rsid w:val="009F1CF6"/>
    <w:rsid w:val="009F2CDC"/>
    <w:rsid w:val="009F4268"/>
    <w:rsid w:val="009F44C2"/>
    <w:rsid w:val="009F4940"/>
    <w:rsid w:val="009F49DC"/>
    <w:rsid w:val="009F59C0"/>
    <w:rsid w:val="009F5EC0"/>
    <w:rsid w:val="009F6002"/>
    <w:rsid w:val="009F6267"/>
    <w:rsid w:val="009F735D"/>
    <w:rsid w:val="009F777F"/>
    <w:rsid w:val="009F79B6"/>
    <w:rsid w:val="00A0068E"/>
    <w:rsid w:val="00A02327"/>
    <w:rsid w:val="00A02E20"/>
    <w:rsid w:val="00A040D3"/>
    <w:rsid w:val="00A042DE"/>
    <w:rsid w:val="00A0460E"/>
    <w:rsid w:val="00A05F17"/>
    <w:rsid w:val="00A07DAD"/>
    <w:rsid w:val="00A10798"/>
    <w:rsid w:val="00A14712"/>
    <w:rsid w:val="00A14829"/>
    <w:rsid w:val="00A1492A"/>
    <w:rsid w:val="00A15E4C"/>
    <w:rsid w:val="00A1668D"/>
    <w:rsid w:val="00A172AE"/>
    <w:rsid w:val="00A201A7"/>
    <w:rsid w:val="00A205DF"/>
    <w:rsid w:val="00A21749"/>
    <w:rsid w:val="00A2288D"/>
    <w:rsid w:val="00A22AF8"/>
    <w:rsid w:val="00A22DDF"/>
    <w:rsid w:val="00A238A2"/>
    <w:rsid w:val="00A23C4A"/>
    <w:rsid w:val="00A24390"/>
    <w:rsid w:val="00A25668"/>
    <w:rsid w:val="00A2579D"/>
    <w:rsid w:val="00A25A69"/>
    <w:rsid w:val="00A26DDB"/>
    <w:rsid w:val="00A274C5"/>
    <w:rsid w:val="00A2772C"/>
    <w:rsid w:val="00A31112"/>
    <w:rsid w:val="00A31C6C"/>
    <w:rsid w:val="00A31E1F"/>
    <w:rsid w:val="00A326DA"/>
    <w:rsid w:val="00A340B8"/>
    <w:rsid w:val="00A343F0"/>
    <w:rsid w:val="00A34A91"/>
    <w:rsid w:val="00A34EDC"/>
    <w:rsid w:val="00A35B81"/>
    <w:rsid w:val="00A36171"/>
    <w:rsid w:val="00A36FA4"/>
    <w:rsid w:val="00A4194D"/>
    <w:rsid w:val="00A42582"/>
    <w:rsid w:val="00A42CBC"/>
    <w:rsid w:val="00A42F6B"/>
    <w:rsid w:val="00A44679"/>
    <w:rsid w:val="00A44752"/>
    <w:rsid w:val="00A52C3F"/>
    <w:rsid w:val="00A53146"/>
    <w:rsid w:val="00A55ADB"/>
    <w:rsid w:val="00A55BB3"/>
    <w:rsid w:val="00A55EE7"/>
    <w:rsid w:val="00A56058"/>
    <w:rsid w:val="00A605AF"/>
    <w:rsid w:val="00A609D7"/>
    <w:rsid w:val="00A61EBA"/>
    <w:rsid w:val="00A625AB"/>
    <w:rsid w:val="00A62E61"/>
    <w:rsid w:val="00A637D0"/>
    <w:rsid w:val="00A656DA"/>
    <w:rsid w:val="00A65E15"/>
    <w:rsid w:val="00A66752"/>
    <w:rsid w:val="00A70C1E"/>
    <w:rsid w:val="00A70DA5"/>
    <w:rsid w:val="00A710F1"/>
    <w:rsid w:val="00A711B4"/>
    <w:rsid w:val="00A71629"/>
    <w:rsid w:val="00A718C2"/>
    <w:rsid w:val="00A71A4A"/>
    <w:rsid w:val="00A71EF9"/>
    <w:rsid w:val="00A72453"/>
    <w:rsid w:val="00A74656"/>
    <w:rsid w:val="00A7552A"/>
    <w:rsid w:val="00A7698F"/>
    <w:rsid w:val="00A76D1F"/>
    <w:rsid w:val="00A7719D"/>
    <w:rsid w:val="00A774D0"/>
    <w:rsid w:val="00A77D0A"/>
    <w:rsid w:val="00A80F52"/>
    <w:rsid w:val="00A81BF5"/>
    <w:rsid w:val="00A81F37"/>
    <w:rsid w:val="00A82FBB"/>
    <w:rsid w:val="00A851A1"/>
    <w:rsid w:val="00A85565"/>
    <w:rsid w:val="00A85704"/>
    <w:rsid w:val="00A85B2C"/>
    <w:rsid w:val="00A85CD7"/>
    <w:rsid w:val="00A92294"/>
    <w:rsid w:val="00A942D9"/>
    <w:rsid w:val="00A94F8B"/>
    <w:rsid w:val="00A96CB6"/>
    <w:rsid w:val="00A974C8"/>
    <w:rsid w:val="00A9764E"/>
    <w:rsid w:val="00A97ED0"/>
    <w:rsid w:val="00AA0FE6"/>
    <w:rsid w:val="00AA161A"/>
    <w:rsid w:val="00AA1E8B"/>
    <w:rsid w:val="00AA1F83"/>
    <w:rsid w:val="00AA5126"/>
    <w:rsid w:val="00AA5EAA"/>
    <w:rsid w:val="00AA6765"/>
    <w:rsid w:val="00AB01BE"/>
    <w:rsid w:val="00AB0658"/>
    <w:rsid w:val="00AB1723"/>
    <w:rsid w:val="00AB1EBC"/>
    <w:rsid w:val="00AB1ED9"/>
    <w:rsid w:val="00AB2DD1"/>
    <w:rsid w:val="00AB3A3A"/>
    <w:rsid w:val="00AB3DD1"/>
    <w:rsid w:val="00AB3F43"/>
    <w:rsid w:val="00AB3F86"/>
    <w:rsid w:val="00AB4528"/>
    <w:rsid w:val="00AB53B0"/>
    <w:rsid w:val="00AB6061"/>
    <w:rsid w:val="00AB782D"/>
    <w:rsid w:val="00AB7DF5"/>
    <w:rsid w:val="00AC0188"/>
    <w:rsid w:val="00AC1273"/>
    <w:rsid w:val="00AC2291"/>
    <w:rsid w:val="00AC2ADA"/>
    <w:rsid w:val="00AC34B1"/>
    <w:rsid w:val="00AC39EF"/>
    <w:rsid w:val="00AC3D25"/>
    <w:rsid w:val="00AC4EE0"/>
    <w:rsid w:val="00AD07B5"/>
    <w:rsid w:val="00AD108D"/>
    <w:rsid w:val="00AD1A7C"/>
    <w:rsid w:val="00AD2D9B"/>
    <w:rsid w:val="00AD36CF"/>
    <w:rsid w:val="00AD3ABB"/>
    <w:rsid w:val="00AD5916"/>
    <w:rsid w:val="00AD5C4B"/>
    <w:rsid w:val="00AD73BA"/>
    <w:rsid w:val="00AD7D62"/>
    <w:rsid w:val="00AE183E"/>
    <w:rsid w:val="00AE1D57"/>
    <w:rsid w:val="00AE3286"/>
    <w:rsid w:val="00AE538F"/>
    <w:rsid w:val="00AE5AD0"/>
    <w:rsid w:val="00AE61E3"/>
    <w:rsid w:val="00AE6A35"/>
    <w:rsid w:val="00AE6B2C"/>
    <w:rsid w:val="00AE6D37"/>
    <w:rsid w:val="00AE76D5"/>
    <w:rsid w:val="00AE7F91"/>
    <w:rsid w:val="00AF0C5C"/>
    <w:rsid w:val="00AF14DC"/>
    <w:rsid w:val="00AF2B73"/>
    <w:rsid w:val="00AF2F47"/>
    <w:rsid w:val="00AF30C9"/>
    <w:rsid w:val="00AF37C8"/>
    <w:rsid w:val="00AF5622"/>
    <w:rsid w:val="00AF5F7E"/>
    <w:rsid w:val="00AF61AF"/>
    <w:rsid w:val="00AF674B"/>
    <w:rsid w:val="00AF7180"/>
    <w:rsid w:val="00AF784B"/>
    <w:rsid w:val="00B008A4"/>
    <w:rsid w:val="00B00E13"/>
    <w:rsid w:val="00B01590"/>
    <w:rsid w:val="00B02732"/>
    <w:rsid w:val="00B02A28"/>
    <w:rsid w:val="00B02A46"/>
    <w:rsid w:val="00B04796"/>
    <w:rsid w:val="00B0497A"/>
    <w:rsid w:val="00B057BA"/>
    <w:rsid w:val="00B07CB3"/>
    <w:rsid w:val="00B10DC3"/>
    <w:rsid w:val="00B10DEB"/>
    <w:rsid w:val="00B11E5A"/>
    <w:rsid w:val="00B122D0"/>
    <w:rsid w:val="00B129FC"/>
    <w:rsid w:val="00B12A07"/>
    <w:rsid w:val="00B132AC"/>
    <w:rsid w:val="00B14358"/>
    <w:rsid w:val="00B15C1B"/>
    <w:rsid w:val="00B16052"/>
    <w:rsid w:val="00B20AA1"/>
    <w:rsid w:val="00B21E1E"/>
    <w:rsid w:val="00B2285E"/>
    <w:rsid w:val="00B235A4"/>
    <w:rsid w:val="00B23CDF"/>
    <w:rsid w:val="00B24275"/>
    <w:rsid w:val="00B24401"/>
    <w:rsid w:val="00B248B2"/>
    <w:rsid w:val="00B256FD"/>
    <w:rsid w:val="00B260EA"/>
    <w:rsid w:val="00B2631C"/>
    <w:rsid w:val="00B2635D"/>
    <w:rsid w:val="00B26365"/>
    <w:rsid w:val="00B268EB"/>
    <w:rsid w:val="00B27248"/>
    <w:rsid w:val="00B27DA6"/>
    <w:rsid w:val="00B3119D"/>
    <w:rsid w:val="00B316FF"/>
    <w:rsid w:val="00B31EBE"/>
    <w:rsid w:val="00B3284E"/>
    <w:rsid w:val="00B32A50"/>
    <w:rsid w:val="00B33E16"/>
    <w:rsid w:val="00B3431A"/>
    <w:rsid w:val="00B34C02"/>
    <w:rsid w:val="00B3557B"/>
    <w:rsid w:val="00B403D3"/>
    <w:rsid w:val="00B40B00"/>
    <w:rsid w:val="00B43544"/>
    <w:rsid w:val="00B441F0"/>
    <w:rsid w:val="00B46295"/>
    <w:rsid w:val="00B478A6"/>
    <w:rsid w:val="00B5084A"/>
    <w:rsid w:val="00B50BA6"/>
    <w:rsid w:val="00B5136D"/>
    <w:rsid w:val="00B5230E"/>
    <w:rsid w:val="00B5238E"/>
    <w:rsid w:val="00B527FD"/>
    <w:rsid w:val="00B53264"/>
    <w:rsid w:val="00B53DE8"/>
    <w:rsid w:val="00B547A0"/>
    <w:rsid w:val="00B61D0D"/>
    <w:rsid w:val="00B62897"/>
    <w:rsid w:val="00B62B53"/>
    <w:rsid w:val="00B63042"/>
    <w:rsid w:val="00B635C0"/>
    <w:rsid w:val="00B6413E"/>
    <w:rsid w:val="00B65CD8"/>
    <w:rsid w:val="00B66C79"/>
    <w:rsid w:val="00B66D96"/>
    <w:rsid w:val="00B66EFD"/>
    <w:rsid w:val="00B67206"/>
    <w:rsid w:val="00B709B4"/>
    <w:rsid w:val="00B71489"/>
    <w:rsid w:val="00B72C4E"/>
    <w:rsid w:val="00B7334A"/>
    <w:rsid w:val="00B735C7"/>
    <w:rsid w:val="00B74265"/>
    <w:rsid w:val="00B74552"/>
    <w:rsid w:val="00B745DE"/>
    <w:rsid w:val="00B74C43"/>
    <w:rsid w:val="00B750C3"/>
    <w:rsid w:val="00B768E0"/>
    <w:rsid w:val="00B768F5"/>
    <w:rsid w:val="00B7755F"/>
    <w:rsid w:val="00B80156"/>
    <w:rsid w:val="00B81405"/>
    <w:rsid w:val="00B830DB"/>
    <w:rsid w:val="00B83872"/>
    <w:rsid w:val="00B838D7"/>
    <w:rsid w:val="00B83DA7"/>
    <w:rsid w:val="00B847B0"/>
    <w:rsid w:val="00B84887"/>
    <w:rsid w:val="00B84D2D"/>
    <w:rsid w:val="00B8544C"/>
    <w:rsid w:val="00B87AC7"/>
    <w:rsid w:val="00B87C38"/>
    <w:rsid w:val="00B87E24"/>
    <w:rsid w:val="00B9144E"/>
    <w:rsid w:val="00B91EC8"/>
    <w:rsid w:val="00B93788"/>
    <w:rsid w:val="00B93F37"/>
    <w:rsid w:val="00B94790"/>
    <w:rsid w:val="00B9493E"/>
    <w:rsid w:val="00B94C1E"/>
    <w:rsid w:val="00B95283"/>
    <w:rsid w:val="00B96A0D"/>
    <w:rsid w:val="00B97C40"/>
    <w:rsid w:val="00BA087F"/>
    <w:rsid w:val="00BA0A09"/>
    <w:rsid w:val="00BA1B6D"/>
    <w:rsid w:val="00BA2B3A"/>
    <w:rsid w:val="00BA3B45"/>
    <w:rsid w:val="00BA45D9"/>
    <w:rsid w:val="00BA4830"/>
    <w:rsid w:val="00BA4957"/>
    <w:rsid w:val="00BA52DA"/>
    <w:rsid w:val="00BA5586"/>
    <w:rsid w:val="00BA59CC"/>
    <w:rsid w:val="00BA69E0"/>
    <w:rsid w:val="00BA7576"/>
    <w:rsid w:val="00BA7CC6"/>
    <w:rsid w:val="00BB2E02"/>
    <w:rsid w:val="00BB3057"/>
    <w:rsid w:val="00BB31CA"/>
    <w:rsid w:val="00BB3543"/>
    <w:rsid w:val="00BB41A6"/>
    <w:rsid w:val="00BB4633"/>
    <w:rsid w:val="00BB63BF"/>
    <w:rsid w:val="00BB7833"/>
    <w:rsid w:val="00BC03FC"/>
    <w:rsid w:val="00BC0ADA"/>
    <w:rsid w:val="00BC0B0F"/>
    <w:rsid w:val="00BC0B3D"/>
    <w:rsid w:val="00BC0FD0"/>
    <w:rsid w:val="00BC2935"/>
    <w:rsid w:val="00BC2DFF"/>
    <w:rsid w:val="00BC3C89"/>
    <w:rsid w:val="00BC3C9A"/>
    <w:rsid w:val="00BC605B"/>
    <w:rsid w:val="00BC6BBA"/>
    <w:rsid w:val="00BC781B"/>
    <w:rsid w:val="00BD0F3C"/>
    <w:rsid w:val="00BD2DA1"/>
    <w:rsid w:val="00BD5E62"/>
    <w:rsid w:val="00BD6C3B"/>
    <w:rsid w:val="00BE01FA"/>
    <w:rsid w:val="00BE089E"/>
    <w:rsid w:val="00BE1473"/>
    <w:rsid w:val="00BE19D4"/>
    <w:rsid w:val="00BE1C8F"/>
    <w:rsid w:val="00BE29D0"/>
    <w:rsid w:val="00BE2A3F"/>
    <w:rsid w:val="00BE2B4B"/>
    <w:rsid w:val="00BE354B"/>
    <w:rsid w:val="00BE44DD"/>
    <w:rsid w:val="00BE4765"/>
    <w:rsid w:val="00BE4CE6"/>
    <w:rsid w:val="00BE5432"/>
    <w:rsid w:val="00BE5879"/>
    <w:rsid w:val="00BE5BE7"/>
    <w:rsid w:val="00BF04EF"/>
    <w:rsid w:val="00BF088A"/>
    <w:rsid w:val="00BF1C44"/>
    <w:rsid w:val="00BF1EB2"/>
    <w:rsid w:val="00BF267D"/>
    <w:rsid w:val="00BF2B03"/>
    <w:rsid w:val="00BF321D"/>
    <w:rsid w:val="00BF356F"/>
    <w:rsid w:val="00BF3951"/>
    <w:rsid w:val="00BF4CD2"/>
    <w:rsid w:val="00BF548A"/>
    <w:rsid w:val="00BF5EB1"/>
    <w:rsid w:val="00BF5EDB"/>
    <w:rsid w:val="00BF6C14"/>
    <w:rsid w:val="00BF6CE9"/>
    <w:rsid w:val="00BF78A3"/>
    <w:rsid w:val="00C006BE"/>
    <w:rsid w:val="00C00FBC"/>
    <w:rsid w:val="00C01B02"/>
    <w:rsid w:val="00C01C83"/>
    <w:rsid w:val="00C026B8"/>
    <w:rsid w:val="00C026F4"/>
    <w:rsid w:val="00C03A30"/>
    <w:rsid w:val="00C04944"/>
    <w:rsid w:val="00C05F36"/>
    <w:rsid w:val="00C06327"/>
    <w:rsid w:val="00C07471"/>
    <w:rsid w:val="00C07508"/>
    <w:rsid w:val="00C07866"/>
    <w:rsid w:val="00C10D3E"/>
    <w:rsid w:val="00C14375"/>
    <w:rsid w:val="00C14432"/>
    <w:rsid w:val="00C1509A"/>
    <w:rsid w:val="00C1514A"/>
    <w:rsid w:val="00C15B14"/>
    <w:rsid w:val="00C1703E"/>
    <w:rsid w:val="00C17555"/>
    <w:rsid w:val="00C17ED3"/>
    <w:rsid w:val="00C2018E"/>
    <w:rsid w:val="00C2019A"/>
    <w:rsid w:val="00C21274"/>
    <w:rsid w:val="00C2268A"/>
    <w:rsid w:val="00C2283B"/>
    <w:rsid w:val="00C22ED5"/>
    <w:rsid w:val="00C2366C"/>
    <w:rsid w:val="00C23EAD"/>
    <w:rsid w:val="00C243BC"/>
    <w:rsid w:val="00C248D4"/>
    <w:rsid w:val="00C25047"/>
    <w:rsid w:val="00C258E1"/>
    <w:rsid w:val="00C26D40"/>
    <w:rsid w:val="00C27D91"/>
    <w:rsid w:val="00C300B8"/>
    <w:rsid w:val="00C3053A"/>
    <w:rsid w:val="00C31110"/>
    <w:rsid w:val="00C314DF"/>
    <w:rsid w:val="00C31598"/>
    <w:rsid w:val="00C32796"/>
    <w:rsid w:val="00C32A30"/>
    <w:rsid w:val="00C3423E"/>
    <w:rsid w:val="00C3541B"/>
    <w:rsid w:val="00C355DC"/>
    <w:rsid w:val="00C36AB6"/>
    <w:rsid w:val="00C36C47"/>
    <w:rsid w:val="00C403DE"/>
    <w:rsid w:val="00C40E41"/>
    <w:rsid w:val="00C41CDA"/>
    <w:rsid w:val="00C4241F"/>
    <w:rsid w:val="00C42A03"/>
    <w:rsid w:val="00C444F0"/>
    <w:rsid w:val="00C445BA"/>
    <w:rsid w:val="00C4469A"/>
    <w:rsid w:val="00C45E07"/>
    <w:rsid w:val="00C47403"/>
    <w:rsid w:val="00C4790E"/>
    <w:rsid w:val="00C505E1"/>
    <w:rsid w:val="00C50C35"/>
    <w:rsid w:val="00C50EF1"/>
    <w:rsid w:val="00C521F0"/>
    <w:rsid w:val="00C5253D"/>
    <w:rsid w:val="00C5389F"/>
    <w:rsid w:val="00C53CAA"/>
    <w:rsid w:val="00C541C3"/>
    <w:rsid w:val="00C541EE"/>
    <w:rsid w:val="00C54BA5"/>
    <w:rsid w:val="00C56B90"/>
    <w:rsid w:val="00C5735A"/>
    <w:rsid w:val="00C606EC"/>
    <w:rsid w:val="00C607B2"/>
    <w:rsid w:val="00C60D8F"/>
    <w:rsid w:val="00C6190D"/>
    <w:rsid w:val="00C62703"/>
    <w:rsid w:val="00C62897"/>
    <w:rsid w:val="00C6331F"/>
    <w:rsid w:val="00C655B6"/>
    <w:rsid w:val="00C6646F"/>
    <w:rsid w:val="00C666A3"/>
    <w:rsid w:val="00C66A62"/>
    <w:rsid w:val="00C678E9"/>
    <w:rsid w:val="00C67E72"/>
    <w:rsid w:val="00C702A9"/>
    <w:rsid w:val="00C703A7"/>
    <w:rsid w:val="00C70F5C"/>
    <w:rsid w:val="00C71B06"/>
    <w:rsid w:val="00C72F43"/>
    <w:rsid w:val="00C731C9"/>
    <w:rsid w:val="00C73512"/>
    <w:rsid w:val="00C7412B"/>
    <w:rsid w:val="00C75566"/>
    <w:rsid w:val="00C75CDF"/>
    <w:rsid w:val="00C75E53"/>
    <w:rsid w:val="00C76607"/>
    <w:rsid w:val="00C775FF"/>
    <w:rsid w:val="00C8059E"/>
    <w:rsid w:val="00C80BB2"/>
    <w:rsid w:val="00C80D6B"/>
    <w:rsid w:val="00C82B88"/>
    <w:rsid w:val="00C832B2"/>
    <w:rsid w:val="00C8410D"/>
    <w:rsid w:val="00C85490"/>
    <w:rsid w:val="00C856BF"/>
    <w:rsid w:val="00C86BF9"/>
    <w:rsid w:val="00C87243"/>
    <w:rsid w:val="00C87495"/>
    <w:rsid w:val="00C90C41"/>
    <w:rsid w:val="00C92365"/>
    <w:rsid w:val="00C941D7"/>
    <w:rsid w:val="00C94EEB"/>
    <w:rsid w:val="00C954F8"/>
    <w:rsid w:val="00C955A2"/>
    <w:rsid w:val="00C9670F"/>
    <w:rsid w:val="00C97DDA"/>
    <w:rsid w:val="00CA0924"/>
    <w:rsid w:val="00CA11F1"/>
    <w:rsid w:val="00CA1B63"/>
    <w:rsid w:val="00CA1C34"/>
    <w:rsid w:val="00CA23C0"/>
    <w:rsid w:val="00CA3790"/>
    <w:rsid w:val="00CA43BB"/>
    <w:rsid w:val="00CA6205"/>
    <w:rsid w:val="00CA669E"/>
    <w:rsid w:val="00CA66D1"/>
    <w:rsid w:val="00CA674A"/>
    <w:rsid w:val="00CA7772"/>
    <w:rsid w:val="00CA7E30"/>
    <w:rsid w:val="00CB0D81"/>
    <w:rsid w:val="00CB1353"/>
    <w:rsid w:val="00CB13AA"/>
    <w:rsid w:val="00CB158F"/>
    <w:rsid w:val="00CB2D84"/>
    <w:rsid w:val="00CB34D2"/>
    <w:rsid w:val="00CB3617"/>
    <w:rsid w:val="00CB3ADB"/>
    <w:rsid w:val="00CB3BDD"/>
    <w:rsid w:val="00CB527A"/>
    <w:rsid w:val="00CB6E7C"/>
    <w:rsid w:val="00CB7588"/>
    <w:rsid w:val="00CC0274"/>
    <w:rsid w:val="00CC1558"/>
    <w:rsid w:val="00CC1871"/>
    <w:rsid w:val="00CC284F"/>
    <w:rsid w:val="00CC3CDD"/>
    <w:rsid w:val="00CC3E96"/>
    <w:rsid w:val="00CC43C2"/>
    <w:rsid w:val="00CC4EFB"/>
    <w:rsid w:val="00CC6396"/>
    <w:rsid w:val="00CC6781"/>
    <w:rsid w:val="00CC7187"/>
    <w:rsid w:val="00CC7525"/>
    <w:rsid w:val="00CC7C4D"/>
    <w:rsid w:val="00CC7E65"/>
    <w:rsid w:val="00CD0683"/>
    <w:rsid w:val="00CD1E3A"/>
    <w:rsid w:val="00CD2E2E"/>
    <w:rsid w:val="00CD3C21"/>
    <w:rsid w:val="00CD46F8"/>
    <w:rsid w:val="00CD5EF8"/>
    <w:rsid w:val="00CD75B0"/>
    <w:rsid w:val="00CE0FA2"/>
    <w:rsid w:val="00CE123E"/>
    <w:rsid w:val="00CE1E5B"/>
    <w:rsid w:val="00CE37B4"/>
    <w:rsid w:val="00CE526D"/>
    <w:rsid w:val="00CE55A4"/>
    <w:rsid w:val="00CE5AA5"/>
    <w:rsid w:val="00CE5BB1"/>
    <w:rsid w:val="00CE5BBC"/>
    <w:rsid w:val="00CE7938"/>
    <w:rsid w:val="00CE795F"/>
    <w:rsid w:val="00CE7C8C"/>
    <w:rsid w:val="00CE7FE1"/>
    <w:rsid w:val="00CF3D28"/>
    <w:rsid w:val="00CF3F18"/>
    <w:rsid w:val="00CF59F1"/>
    <w:rsid w:val="00CF5EAB"/>
    <w:rsid w:val="00CF61BA"/>
    <w:rsid w:val="00CF66DC"/>
    <w:rsid w:val="00CF6788"/>
    <w:rsid w:val="00D000F4"/>
    <w:rsid w:val="00D017F2"/>
    <w:rsid w:val="00D0190B"/>
    <w:rsid w:val="00D031BD"/>
    <w:rsid w:val="00D0333B"/>
    <w:rsid w:val="00D03C40"/>
    <w:rsid w:val="00D06085"/>
    <w:rsid w:val="00D06AE1"/>
    <w:rsid w:val="00D07A95"/>
    <w:rsid w:val="00D10372"/>
    <w:rsid w:val="00D112CB"/>
    <w:rsid w:val="00D113DE"/>
    <w:rsid w:val="00D12D17"/>
    <w:rsid w:val="00D12DF6"/>
    <w:rsid w:val="00D13AFB"/>
    <w:rsid w:val="00D14773"/>
    <w:rsid w:val="00D14C84"/>
    <w:rsid w:val="00D1522C"/>
    <w:rsid w:val="00D15A6F"/>
    <w:rsid w:val="00D16A1F"/>
    <w:rsid w:val="00D1778F"/>
    <w:rsid w:val="00D20FE8"/>
    <w:rsid w:val="00D21610"/>
    <w:rsid w:val="00D226CF"/>
    <w:rsid w:val="00D250CE"/>
    <w:rsid w:val="00D25E05"/>
    <w:rsid w:val="00D26569"/>
    <w:rsid w:val="00D2774C"/>
    <w:rsid w:val="00D27FF0"/>
    <w:rsid w:val="00D31027"/>
    <w:rsid w:val="00D31086"/>
    <w:rsid w:val="00D31338"/>
    <w:rsid w:val="00D31A7F"/>
    <w:rsid w:val="00D31FCD"/>
    <w:rsid w:val="00D32AC2"/>
    <w:rsid w:val="00D3318F"/>
    <w:rsid w:val="00D33994"/>
    <w:rsid w:val="00D34C33"/>
    <w:rsid w:val="00D356E9"/>
    <w:rsid w:val="00D35C83"/>
    <w:rsid w:val="00D36C7C"/>
    <w:rsid w:val="00D3718B"/>
    <w:rsid w:val="00D371BA"/>
    <w:rsid w:val="00D37DE9"/>
    <w:rsid w:val="00D40611"/>
    <w:rsid w:val="00D40BBF"/>
    <w:rsid w:val="00D4126B"/>
    <w:rsid w:val="00D41509"/>
    <w:rsid w:val="00D41704"/>
    <w:rsid w:val="00D42207"/>
    <w:rsid w:val="00D42E94"/>
    <w:rsid w:val="00D43415"/>
    <w:rsid w:val="00D4360C"/>
    <w:rsid w:val="00D46AC9"/>
    <w:rsid w:val="00D47A4B"/>
    <w:rsid w:val="00D47FDE"/>
    <w:rsid w:val="00D5001B"/>
    <w:rsid w:val="00D501C3"/>
    <w:rsid w:val="00D5064A"/>
    <w:rsid w:val="00D5106D"/>
    <w:rsid w:val="00D525B5"/>
    <w:rsid w:val="00D5321B"/>
    <w:rsid w:val="00D53D8E"/>
    <w:rsid w:val="00D55D3A"/>
    <w:rsid w:val="00D55E8A"/>
    <w:rsid w:val="00D564BE"/>
    <w:rsid w:val="00D56CD1"/>
    <w:rsid w:val="00D574B6"/>
    <w:rsid w:val="00D57EE2"/>
    <w:rsid w:val="00D6077D"/>
    <w:rsid w:val="00D61B97"/>
    <w:rsid w:val="00D61CDC"/>
    <w:rsid w:val="00D61FF7"/>
    <w:rsid w:val="00D628CB"/>
    <w:rsid w:val="00D63D10"/>
    <w:rsid w:val="00D63F21"/>
    <w:rsid w:val="00D6431B"/>
    <w:rsid w:val="00D64341"/>
    <w:rsid w:val="00D64B9C"/>
    <w:rsid w:val="00D65303"/>
    <w:rsid w:val="00D653C7"/>
    <w:rsid w:val="00D65AB7"/>
    <w:rsid w:val="00D664D4"/>
    <w:rsid w:val="00D67B34"/>
    <w:rsid w:val="00D7119B"/>
    <w:rsid w:val="00D718FC"/>
    <w:rsid w:val="00D74D38"/>
    <w:rsid w:val="00D753AA"/>
    <w:rsid w:val="00D7561C"/>
    <w:rsid w:val="00D75910"/>
    <w:rsid w:val="00D76E1F"/>
    <w:rsid w:val="00D77ABE"/>
    <w:rsid w:val="00D80790"/>
    <w:rsid w:val="00D807A2"/>
    <w:rsid w:val="00D8114E"/>
    <w:rsid w:val="00D81599"/>
    <w:rsid w:val="00D81914"/>
    <w:rsid w:val="00D81D08"/>
    <w:rsid w:val="00D81DD5"/>
    <w:rsid w:val="00D84929"/>
    <w:rsid w:val="00D8545F"/>
    <w:rsid w:val="00D855C7"/>
    <w:rsid w:val="00D85AA0"/>
    <w:rsid w:val="00D85EC6"/>
    <w:rsid w:val="00D8654C"/>
    <w:rsid w:val="00D865E0"/>
    <w:rsid w:val="00D91A0A"/>
    <w:rsid w:val="00D91FDE"/>
    <w:rsid w:val="00D9220B"/>
    <w:rsid w:val="00D936C7"/>
    <w:rsid w:val="00D93DC9"/>
    <w:rsid w:val="00D943D5"/>
    <w:rsid w:val="00D956D1"/>
    <w:rsid w:val="00D965B2"/>
    <w:rsid w:val="00D97E43"/>
    <w:rsid w:val="00DA07D5"/>
    <w:rsid w:val="00DA0848"/>
    <w:rsid w:val="00DA1380"/>
    <w:rsid w:val="00DA1AD0"/>
    <w:rsid w:val="00DA2216"/>
    <w:rsid w:val="00DA2336"/>
    <w:rsid w:val="00DA3368"/>
    <w:rsid w:val="00DA409D"/>
    <w:rsid w:val="00DA72D9"/>
    <w:rsid w:val="00DA76EC"/>
    <w:rsid w:val="00DA77A6"/>
    <w:rsid w:val="00DA7E7A"/>
    <w:rsid w:val="00DB0117"/>
    <w:rsid w:val="00DB0161"/>
    <w:rsid w:val="00DB2C4F"/>
    <w:rsid w:val="00DB33FA"/>
    <w:rsid w:val="00DB3CF5"/>
    <w:rsid w:val="00DB46A7"/>
    <w:rsid w:val="00DB56A8"/>
    <w:rsid w:val="00DB637F"/>
    <w:rsid w:val="00DC366D"/>
    <w:rsid w:val="00DC3A5E"/>
    <w:rsid w:val="00DC42E9"/>
    <w:rsid w:val="00DC4C5A"/>
    <w:rsid w:val="00DC59ED"/>
    <w:rsid w:val="00DC5E99"/>
    <w:rsid w:val="00DC6D97"/>
    <w:rsid w:val="00DC74D6"/>
    <w:rsid w:val="00DD03E8"/>
    <w:rsid w:val="00DD0605"/>
    <w:rsid w:val="00DD08D3"/>
    <w:rsid w:val="00DD0EE2"/>
    <w:rsid w:val="00DD1F04"/>
    <w:rsid w:val="00DD39CC"/>
    <w:rsid w:val="00DD4C74"/>
    <w:rsid w:val="00DD5198"/>
    <w:rsid w:val="00DD5611"/>
    <w:rsid w:val="00DD63F9"/>
    <w:rsid w:val="00DD6E86"/>
    <w:rsid w:val="00DD71FF"/>
    <w:rsid w:val="00DD7FFE"/>
    <w:rsid w:val="00DE007C"/>
    <w:rsid w:val="00DE0481"/>
    <w:rsid w:val="00DE0A1E"/>
    <w:rsid w:val="00DE0E6D"/>
    <w:rsid w:val="00DE10DF"/>
    <w:rsid w:val="00DE29D9"/>
    <w:rsid w:val="00DE32CE"/>
    <w:rsid w:val="00DE3477"/>
    <w:rsid w:val="00DE4DCD"/>
    <w:rsid w:val="00DE4E2D"/>
    <w:rsid w:val="00DE51B1"/>
    <w:rsid w:val="00DE52C1"/>
    <w:rsid w:val="00DE7474"/>
    <w:rsid w:val="00DE7568"/>
    <w:rsid w:val="00DF024F"/>
    <w:rsid w:val="00DF1129"/>
    <w:rsid w:val="00DF13FE"/>
    <w:rsid w:val="00DF1F2A"/>
    <w:rsid w:val="00DF260C"/>
    <w:rsid w:val="00DF2909"/>
    <w:rsid w:val="00DF2AAE"/>
    <w:rsid w:val="00DF315B"/>
    <w:rsid w:val="00DF4078"/>
    <w:rsid w:val="00DF4A82"/>
    <w:rsid w:val="00DF4FC6"/>
    <w:rsid w:val="00DF5230"/>
    <w:rsid w:val="00DF6278"/>
    <w:rsid w:val="00DF657F"/>
    <w:rsid w:val="00DF696F"/>
    <w:rsid w:val="00DF6A7C"/>
    <w:rsid w:val="00DF6B2B"/>
    <w:rsid w:val="00E0283A"/>
    <w:rsid w:val="00E02FC6"/>
    <w:rsid w:val="00E03107"/>
    <w:rsid w:val="00E04022"/>
    <w:rsid w:val="00E04065"/>
    <w:rsid w:val="00E042A9"/>
    <w:rsid w:val="00E05183"/>
    <w:rsid w:val="00E058CD"/>
    <w:rsid w:val="00E05CFE"/>
    <w:rsid w:val="00E06566"/>
    <w:rsid w:val="00E07904"/>
    <w:rsid w:val="00E07AD8"/>
    <w:rsid w:val="00E07DA4"/>
    <w:rsid w:val="00E10E3E"/>
    <w:rsid w:val="00E10E6E"/>
    <w:rsid w:val="00E11329"/>
    <w:rsid w:val="00E11A8F"/>
    <w:rsid w:val="00E125F2"/>
    <w:rsid w:val="00E126FE"/>
    <w:rsid w:val="00E12F03"/>
    <w:rsid w:val="00E1300D"/>
    <w:rsid w:val="00E13A56"/>
    <w:rsid w:val="00E1406E"/>
    <w:rsid w:val="00E14AC7"/>
    <w:rsid w:val="00E1503C"/>
    <w:rsid w:val="00E15372"/>
    <w:rsid w:val="00E1548B"/>
    <w:rsid w:val="00E15CB4"/>
    <w:rsid w:val="00E1634A"/>
    <w:rsid w:val="00E16E77"/>
    <w:rsid w:val="00E17296"/>
    <w:rsid w:val="00E203C8"/>
    <w:rsid w:val="00E208EB"/>
    <w:rsid w:val="00E20BAB"/>
    <w:rsid w:val="00E210CD"/>
    <w:rsid w:val="00E21B4C"/>
    <w:rsid w:val="00E22073"/>
    <w:rsid w:val="00E23778"/>
    <w:rsid w:val="00E25AF9"/>
    <w:rsid w:val="00E25CCE"/>
    <w:rsid w:val="00E2604B"/>
    <w:rsid w:val="00E26F9F"/>
    <w:rsid w:val="00E27523"/>
    <w:rsid w:val="00E27932"/>
    <w:rsid w:val="00E308D8"/>
    <w:rsid w:val="00E31524"/>
    <w:rsid w:val="00E32AF4"/>
    <w:rsid w:val="00E32B69"/>
    <w:rsid w:val="00E32B6A"/>
    <w:rsid w:val="00E3366D"/>
    <w:rsid w:val="00E34C1F"/>
    <w:rsid w:val="00E34DAA"/>
    <w:rsid w:val="00E35843"/>
    <w:rsid w:val="00E36344"/>
    <w:rsid w:val="00E370D1"/>
    <w:rsid w:val="00E37131"/>
    <w:rsid w:val="00E373DC"/>
    <w:rsid w:val="00E405A1"/>
    <w:rsid w:val="00E41024"/>
    <w:rsid w:val="00E416EE"/>
    <w:rsid w:val="00E425B8"/>
    <w:rsid w:val="00E42CB8"/>
    <w:rsid w:val="00E447E7"/>
    <w:rsid w:val="00E44EFC"/>
    <w:rsid w:val="00E45832"/>
    <w:rsid w:val="00E45A30"/>
    <w:rsid w:val="00E46CDB"/>
    <w:rsid w:val="00E46F68"/>
    <w:rsid w:val="00E50B98"/>
    <w:rsid w:val="00E51F85"/>
    <w:rsid w:val="00E52B12"/>
    <w:rsid w:val="00E5343A"/>
    <w:rsid w:val="00E53F58"/>
    <w:rsid w:val="00E544AC"/>
    <w:rsid w:val="00E54FCC"/>
    <w:rsid w:val="00E5506B"/>
    <w:rsid w:val="00E60961"/>
    <w:rsid w:val="00E618C8"/>
    <w:rsid w:val="00E61A30"/>
    <w:rsid w:val="00E624AF"/>
    <w:rsid w:val="00E62500"/>
    <w:rsid w:val="00E62638"/>
    <w:rsid w:val="00E63B65"/>
    <w:rsid w:val="00E65081"/>
    <w:rsid w:val="00E659F0"/>
    <w:rsid w:val="00E65FF6"/>
    <w:rsid w:val="00E715B5"/>
    <w:rsid w:val="00E71B18"/>
    <w:rsid w:val="00E71FEA"/>
    <w:rsid w:val="00E72923"/>
    <w:rsid w:val="00E73949"/>
    <w:rsid w:val="00E73A19"/>
    <w:rsid w:val="00E745D9"/>
    <w:rsid w:val="00E74E92"/>
    <w:rsid w:val="00E75E52"/>
    <w:rsid w:val="00E763B3"/>
    <w:rsid w:val="00E80309"/>
    <w:rsid w:val="00E80C23"/>
    <w:rsid w:val="00E82E10"/>
    <w:rsid w:val="00E84694"/>
    <w:rsid w:val="00E84D8C"/>
    <w:rsid w:val="00E84E5A"/>
    <w:rsid w:val="00E84FCE"/>
    <w:rsid w:val="00E85E4F"/>
    <w:rsid w:val="00E865B2"/>
    <w:rsid w:val="00E86884"/>
    <w:rsid w:val="00E86951"/>
    <w:rsid w:val="00E8784B"/>
    <w:rsid w:val="00E87886"/>
    <w:rsid w:val="00E87B29"/>
    <w:rsid w:val="00E87BE5"/>
    <w:rsid w:val="00E90D12"/>
    <w:rsid w:val="00E910E8"/>
    <w:rsid w:val="00E91C71"/>
    <w:rsid w:val="00E92FC9"/>
    <w:rsid w:val="00E935B2"/>
    <w:rsid w:val="00E93A7D"/>
    <w:rsid w:val="00E93B70"/>
    <w:rsid w:val="00E93FD4"/>
    <w:rsid w:val="00E94833"/>
    <w:rsid w:val="00E94C9C"/>
    <w:rsid w:val="00E954D2"/>
    <w:rsid w:val="00E95AE7"/>
    <w:rsid w:val="00E95FE0"/>
    <w:rsid w:val="00E962FC"/>
    <w:rsid w:val="00E963F4"/>
    <w:rsid w:val="00E965B6"/>
    <w:rsid w:val="00E9661F"/>
    <w:rsid w:val="00E96892"/>
    <w:rsid w:val="00E97704"/>
    <w:rsid w:val="00E97C55"/>
    <w:rsid w:val="00EA0437"/>
    <w:rsid w:val="00EA0A06"/>
    <w:rsid w:val="00EA18FA"/>
    <w:rsid w:val="00EA1A61"/>
    <w:rsid w:val="00EA1C52"/>
    <w:rsid w:val="00EA3599"/>
    <w:rsid w:val="00EA364D"/>
    <w:rsid w:val="00EA3CB6"/>
    <w:rsid w:val="00EA4448"/>
    <w:rsid w:val="00EA49EA"/>
    <w:rsid w:val="00EA4A8A"/>
    <w:rsid w:val="00EA5A70"/>
    <w:rsid w:val="00EA6182"/>
    <w:rsid w:val="00EA68BD"/>
    <w:rsid w:val="00EA7B86"/>
    <w:rsid w:val="00EB2895"/>
    <w:rsid w:val="00EB2F46"/>
    <w:rsid w:val="00EB32BB"/>
    <w:rsid w:val="00EB42DE"/>
    <w:rsid w:val="00EB4BAC"/>
    <w:rsid w:val="00EB793C"/>
    <w:rsid w:val="00EB7AB7"/>
    <w:rsid w:val="00EC04AC"/>
    <w:rsid w:val="00EC09BB"/>
    <w:rsid w:val="00EC1646"/>
    <w:rsid w:val="00EC1CC9"/>
    <w:rsid w:val="00EC3272"/>
    <w:rsid w:val="00EC32BD"/>
    <w:rsid w:val="00EC4042"/>
    <w:rsid w:val="00EC4ECF"/>
    <w:rsid w:val="00EC520B"/>
    <w:rsid w:val="00EC5D24"/>
    <w:rsid w:val="00EC60D5"/>
    <w:rsid w:val="00EC659F"/>
    <w:rsid w:val="00EC68B3"/>
    <w:rsid w:val="00EC6B5B"/>
    <w:rsid w:val="00EC717F"/>
    <w:rsid w:val="00ED027C"/>
    <w:rsid w:val="00ED07B5"/>
    <w:rsid w:val="00ED0EBB"/>
    <w:rsid w:val="00ED118E"/>
    <w:rsid w:val="00ED16A9"/>
    <w:rsid w:val="00ED2B13"/>
    <w:rsid w:val="00ED40FA"/>
    <w:rsid w:val="00ED5746"/>
    <w:rsid w:val="00ED5A9D"/>
    <w:rsid w:val="00ED6D70"/>
    <w:rsid w:val="00EE010D"/>
    <w:rsid w:val="00EE163D"/>
    <w:rsid w:val="00EE1E7A"/>
    <w:rsid w:val="00EE290F"/>
    <w:rsid w:val="00EE2B3F"/>
    <w:rsid w:val="00EE2EE7"/>
    <w:rsid w:val="00EE3359"/>
    <w:rsid w:val="00EE57FE"/>
    <w:rsid w:val="00EE6E43"/>
    <w:rsid w:val="00EE6EF8"/>
    <w:rsid w:val="00EE7A15"/>
    <w:rsid w:val="00EE7ADB"/>
    <w:rsid w:val="00EF0127"/>
    <w:rsid w:val="00EF1EFA"/>
    <w:rsid w:val="00EF24B4"/>
    <w:rsid w:val="00EF263A"/>
    <w:rsid w:val="00EF2948"/>
    <w:rsid w:val="00EF39C6"/>
    <w:rsid w:val="00EF3A5E"/>
    <w:rsid w:val="00EF545F"/>
    <w:rsid w:val="00EF63F6"/>
    <w:rsid w:val="00EF72BD"/>
    <w:rsid w:val="00EF7CF0"/>
    <w:rsid w:val="00F00103"/>
    <w:rsid w:val="00F0042C"/>
    <w:rsid w:val="00F01034"/>
    <w:rsid w:val="00F03B5C"/>
    <w:rsid w:val="00F03ED5"/>
    <w:rsid w:val="00F052F2"/>
    <w:rsid w:val="00F054E3"/>
    <w:rsid w:val="00F05A2D"/>
    <w:rsid w:val="00F0621A"/>
    <w:rsid w:val="00F0764C"/>
    <w:rsid w:val="00F077F8"/>
    <w:rsid w:val="00F10DCC"/>
    <w:rsid w:val="00F10F05"/>
    <w:rsid w:val="00F11143"/>
    <w:rsid w:val="00F13762"/>
    <w:rsid w:val="00F15333"/>
    <w:rsid w:val="00F169F4"/>
    <w:rsid w:val="00F17817"/>
    <w:rsid w:val="00F20845"/>
    <w:rsid w:val="00F2114B"/>
    <w:rsid w:val="00F21A98"/>
    <w:rsid w:val="00F22D42"/>
    <w:rsid w:val="00F23BF7"/>
    <w:rsid w:val="00F24903"/>
    <w:rsid w:val="00F24DA3"/>
    <w:rsid w:val="00F25520"/>
    <w:rsid w:val="00F25621"/>
    <w:rsid w:val="00F25B38"/>
    <w:rsid w:val="00F25E1B"/>
    <w:rsid w:val="00F264F4"/>
    <w:rsid w:val="00F26CBD"/>
    <w:rsid w:val="00F27C0D"/>
    <w:rsid w:val="00F304EB"/>
    <w:rsid w:val="00F3146A"/>
    <w:rsid w:val="00F31774"/>
    <w:rsid w:val="00F33B95"/>
    <w:rsid w:val="00F33E0D"/>
    <w:rsid w:val="00F33E17"/>
    <w:rsid w:val="00F340F2"/>
    <w:rsid w:val="00F35E43"/>
    <w:rsid w:val="00F35E80"/>
    <w:rsid w:val="00F3699E"/>
    <w:rsid w:val="00F36CD8"/>
    <w:rsid w:val="00F3703B"/>
    <w:rsid w:val="00F405B8"/>
    <w:rsid w:val="00F40EFD"/>
    <w:rsid w:val="00F41458"/>
    <w:rsid w:val="00F41ABA"/>
    <w:rsid w:val="00F44E60"/>
    <w:rsid w:val="00F465B5"/>
    <w:rsid w:val="00F47B80"/>
    <w:rsid w:val="00F5043A"/>
    <w:rsid w:val="00F53210"/>
    <w:rsid w:val="00F5332D"/>
    <w:rsid w:val="00F53900"/>
    <w:rsid w:val="00F53C30"/>
    <w:rsid w:val="00F57081"/>
    <w:rsid w:val="00F615FF"/>
    <w:rsid w:val="00F6259F"/>
    <w:rsid w:val="00F62E9F"/>
    <w:rsid w:val="00F62FC2"/>
    <w:rsid w:val="00F631F8"/>
    <w:rsid w:val="00F64BC1"/>
    <w:rsid w:val="00F6573C"/>
    <w:rsid w:val="00F675F4"/>
    <w:rsid w:val="00F706A2"/>
    <w:rsid w:val="00F71436"/>
    <w:rsid w:val="00F71481"/>
    <w:rsid w:val="00F716EA"/>
    <w:rsid w:val="00F71A49"/>
    <w:rsid w:val="00F729F4"/>
    <w:rsid w:val="00F73363"/>
    <w:rsid w:val="00F7348E"/>
    <w:rsid w:val="00F74495"/>
    <w:rsid w:val="00F74A04"/>
    <w:rsid w:val="00F7596B"/>
    <w:rsid w:val="00F75EAA"/>
    <w:rsid w:val="00F7719D"/>
    <w:rsid w:val="00F77DEB"/>
    <w:rsid w:val="00F80346"/>
    <w:rsid w:val="00F80866"/>
    <w:rsid w:val="00F81DF0"/>
    <w:rsid w:val="00F826EF"/>
    <w:rsid w:val="00F82709"/>
    <w:rsid w:val="00F84C3A"/>
    <w:rsid w:val="00F853E2"/>
    <w:rsid w:val="00F85447"/>
    <w:rsid w:val="00F86733"/>
    <w:rsid w:val="00F86CCC"/>
    <w:rsid w:val="00F87362"/>
    <w:rsid w:val="00F9591D"/>
    <w:rsid w:val="00F95BEF"/>
    <w:rsid w:val="00F97623"/>
    <w:rsid w:val="00F97880"/>
    <w:rsid w:val="00F97CAB"/>
    <w:rsid w:val="00FA014E"/>
    <w:rsid w:val="00FA0EBE"/>
    <w:rsid w:val="00FA11F8"/>
    <w:rsid w:val="00FA25D6"/>
    <w:rsid w:val="00FA263D"/>
    <w:rsid w:val="00FA295E"/>
    <w:rsid w:val="00FA4CFF"/>
    <w:rsid w:val="00FA580B"/>
    <w:rsid w:val="00FA5CD7"/>
    <w:rsid w:val="00FA6A9D"/>
    <w:rsid w:val="00FA774A"/>
    <w:rsid w:val="00FB035C"/>
    <w:rsid w:val="00FB0A66"/>
    <w:rsid w:val="00FB28BE"/>
    <w:rsid w:val="00FB3881"/>
    <w:rsid w:val="00FB3D0E"/>
    <w:rsid w:val="00FB3E66"/>
    <w:rsid w:val="00FB4D5F"/>
    <w:rsid w:val="00FB54FC"/>
    <w:rsid w:val="00FB6CC0"/>
    <w:rsid w:val="00FB6D2F"/>
    <w:rsid w:val="00FB6EE0"/>
    <w:rsid w:val="00FB73D8"/>
    <w:rsid w:val="00FB769E"/>
    <w:rsid w:val="00FC0B79"/>
    <w:rsid w:val="00FC1E5F"/>
    <w:rsid w:val="00FC203A"/>
    <w:rsid w:val="00FC3032"/>
    <w:rsid w:val="00FC3F86"/>
    <w:rsid w:val="00FC43D1"/>
    <w:rsid w:val="00FC4C24"/>
    <w:rsid w:val="00FC7082"/>
    <w:rsid w:val="00FC7189"/>
    <w:rsid w:val="00FC7376"/>
    <w:rsid w:val="00FD05CD"/>
    <w:rsid w:val="00FD0650"/>
    <w:rsid w:val="00FD127B"/>
    <w:rsid w:val="00FD1B80"/>
    <w:rsid w:val="00FD2D50"/>
    <w:rsid w:val="00FD304D"/>
    <w:rsid w:val="00FD3B69"/>
    <w:rsid w:val="00FD3D1D"/>
    <w:rsid w:val="00FD4924"/>
    <w:rsid w:val="00FD5145"/>
    <w:rsid w:val="00FD6077"/>
    <w:rsid w:val="00FD634D"/>
    <w:rsid w:val="00FD63AA"/>
    <w:rsid w:val="00FD675C"/>
    <w:rsid w:val="00FE0B2A"/>
    <w:rsid w:val="00FE17A8"/>
    <w:rsid w:val="00FE4A0A"/>
    <w:rsid w:val="00FE548F"/>
    <w:rsid w:val="00FE5FBD"/>
    <w:rsid w:val="00FE6447"/>
    <w:rsid w:val="00FE6488"/>
    <w:rsid w:val="00FE6B57"/>
    <w:rsid w:val="00FE7A45"/>
    <w:rsid w:val="00FE7B30"/>
    <w:rsid w:val="00FF0277"/>
    <w:rsid w:val="00FF2081"/>
    <w:rsid w:val="00FF209D"/>
    <w:rsid w:val="00FF34FB"/>
    <w:rsid w:val="00FF38AF"/>
    <w:rsid w:val="00FF3C74"/>
    <w:rsid w:val="00FF419A"/>
    <w:rsid w:val="00FF7A4A"/>
    <w:rsid w:val="00FF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98FC3C"/>
  <w15:chartTrackingRefBased/>
  <w15:docId w15:val="{8B18519B-7B1C-46BC-BFB5-A951ABDC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DB"/>
  </w:style>
  <w:style w:type="paragraph" w:styleId="Heading3">
    <w:name w:val="heading 3"/>
    <w:basedOn w:val="Normal"/>
    <w:link w:val="Heading3Char"/>
    <w:uiPriority w:val="9"/>
    <w:qFormat/>
    <w:rsid w:val="00B3284E"/>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6A4"/>
    <w:rPr>
      <w:color w:val="0563C1" w:themeColor="hyperlink"/>
      <w:u w:val="single"/>
    </w:rPr>
  </w:style>
  <w:style w:type="character" w:styleId="UnresolvedMention">
    <w:name w:val="Unresolved Mention"/>
    <w:basedOn w:val="DefaultParagraphFont"/>
    <w:uiPriority w:val="99"/>
    <w:semiHidden/>
    <w:unhideWhenUsed/>
    <w:rsid w:val="003876A4"/>
    <w:rPr>
      <w:color w:val="605E5C"/>
      <w:shd w:val="clear" w:color="auto" w:fill="E1DFDD"/>
    </w:rPr>
  </w:style>
  <w:style w:type="table" w:styleId="TableGrid">
    <w:name w:val="Table Grid"/>
    <w:basedOn w:val="TableNormal"/>
    <w:uiPriority w:val="39"/>
    <w:rsid w:val="00273F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03"/>
  </w:style>
  <w:style w:type="paragraph" w:styleId="Footer">
    <w:name w:val="footer"/>
    <w:basedOn w:val="Normal"/>
    <w:link w:val="FooterChar"/>
    <w:uiPriority w:val="99"/>
    <w:unhideWhenUsed/>
    <w:rsid w:val="00D65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03"/>
  </w:style>
  <w:style w:type="paragraph" w:styleId="ListParagraph">
    <w:name w:val="List Paragraph"/>
    <w:basedOn w:val="Normal"/>
    <w:uiPriority w:val="34"/>
    <w:qFormat/>
    <w:rsid w:val="004F3534"/>
    <w:pPr>
      <w:ind w:left="720"/>
      <w:contextualSpacing/>
    </w:pPr>
  </w:style>
  <w:style w:type="character" w:customStyle="1" w:styleId="Heading3Char">
    <w:name w:val="Heading 3 Char"/>
    <w:basedOn w:val="DefaultParagraphFont"/>
    <w:link w:val="Heading3"/>
    <w:uiPriority w:val="9"/>
    <w:rsid w:val="00B3284E"/>
    <w:rPr>
      <w:rFonts w:ascii="Times New Roman" w:eastAsia="Times New Roman" w:hAnsi="Times New Roman" w:cs="Times New Roman"/>
      <w:b/>
      <w:bCs/>
      <w:sz w:val="27"/>
      <w:szCs w:val="27"/>
      <w:lang w:val="en-CA" w:eastAsia="en-CA"/>
    </w:rPr>
  </w:style>
  <w:style w:type="paragraph" w:customStyle="1" w:styleId="xmsolistparagraph">
    <w:name w:val="x_msolistparagraph"/>
    <w:basedOn w:val="Normal"/>
    <w:rsid w:val="00997F04"/>
    <w:pPr>
      <w:spacing w:before="100" w:beforeAutospacing="1" w:after="100" w:afterAutospacing="1" w:line="240" w:lineRule="auto"/>
    </w:pPr>
    <w:rPr>
      <w:rFonts w:ascii="Times New Roman" w:hAnsi="Times New Roman" w:cs="Times New Roman"/>
      <w:sz w:val="24"/>
      <w:szCs w:val="24"/>
      <w:lang w:val="en-CA" w:eastAsia="en-CA"/>
    </w:rPr>
  </w:style>
  <w:style w:type="paragraph" w:styleId="NormalWeb">
    <w:name w:val="Normal (Web)"/>
    <w:basedOn w:val="Normal"/>
    <w:uiPriority w:val="99"/>
    <w:semiHidden/>
    <w:unhideWhenUsed/>
    <w:rsid w:val="008E281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Revision">
    <w:name w:val="Revision"/>
    <w:hidden/>
    <w:uiPriority w:val="99"/>
    <w:semiHidden/>
    <w:rsid w:val="00BF356F"/>
    <w:pPr>
      <w:spacing w:after="0" w:line="240" w:lineRule="auto"/>
    </w:pPr>
  </w:style>
  <w:style w:type="character" w:styleId="CommentReference">
    <w:name w:val="annotation reference"/>
    <w:basedOn w:val="DefaultParagraphFont"/>
    <w:uiPriority w:val="99"/>
    <w:semiHidden/>
    <w:unhideWhenUsed/>
    <w:rsid w:val="00BF356F"/>
    <w:rPr>
      <w:sz w:val="16"/>
      <w:szCs w:val="16"/>
    </w:rPr>
  </w:style>
  <w:style w:type="paragraph" w:styleId="CommentText">
    <w:name w:val="annotation text"/>
    <w:basedOn w:val="Normal"/>
    <w:link w:val="CommentTextChar"/>
    <w:uiPriority w:val="99"/>
    <w:unhideWhenUsed/>
    <w:rsid w:val="00BF356F"/>
    <w:pPr>
      <w:spacing w:line="240" w:lineRule="auto"/>
    </w:pPr>
    <w:rPr>
      <w:sz w:val="20"/>
      <w:szCs w:val="20"/>
    </w:rPr>
  </w:style>
  <w:style w:type="character" w:customStyle="1" w:styleId="CommentTextChar">
    <w:name w:val="Comment Text Char"/>
    <w:basedOn w:val="DefaultParagraphFont"/>
    <w:link w:val="CommentText"/>
    <w:uiPriority w:val="99"/>
    <w:rsid w:val="00BF356F"/>
    <w:rPr>
      <w:sz w:val="20"/>
      <w:szCs w:val="20"/>
    </w:rPr>
  </w:style>
  <w:style w:type="paragraph" w:styleId="CommentSubject">
    <w:name w:val="annotation subject"/>
    <w:basedOn w:val="CommentText"/>
    <w:next w:val="CommentText"/>
    <w:link w:val="CommentSubjectChar"/>
    <w:uiPriority w:val="99"/>
    <w:semiHidden/>
    <w:unhideWhenUsed/>
    <w:rsid w:val="00BF356F"/>
    <w:rPr>
      <w:b/>
      <w:bCs/>
    </w:rPr>
  </w:style>
  <w:style w:type="character" w:customStyle="1" w:styleId="CommentSubjectChar">
    <w:name w:val="Comment Subject Char"/>
    <w:basedOn w:val="CommentTextChar"/>
    <w:link w:val="CommentSubject"/>
    <w:uiPriority w:val="99"/>
    <w:semiHidden/>
    <w:rsid w:val="00BF35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74092">
      <w:bodyDiv w:val="1"/>
      <w:marLeft w:val="0"/>
      <w:marRight w:val="0"/>
      <w:marTop w:val="0"/>
      <w:marBottom w:val="0"/>
      <w:divBdr>
        <w:top w:val="none" w:sz="0" w:space="0" w:color="auto"/>
        <w:left w:val="none" w:sz="0" w:space="0" w:color="auto"/>
        <w:bottom w:val="none" w:sz="0" w:space="0" w:color="auto"/>
        <w:right w:val="none" w:sz="0" w:space="0" w:color="auto"/>
      </w:divBdr>
    </w:div>
    <w:div w:id="603922461">
      <w:bodyDiv w:val="1"/>
      <w:marLeft w:val="0"/>
      <w:marRight w:val="0"/>
      <w:marTop w:val="0"/>
      <w:marBottom w:val="0"/>
      <w:divBdr>
        <w:top w:val="none" w:sz="0" w:space="0" w:color="auto"/>
        <w:left w:val="none" w:sz="0" w:space="0" w:color="auto"/>
        <w:bottom w:val="none" w:sz="0" w:space="0" w:color="auto"/>
        <w:right w:val="none" w:sz="0" w:space="0" w:color="auto"/>
      </w:divBdr>
    </w:div>
    <w:div w:id="781073680">
      <w:bodyDiv w:val="1"/>
      <w:marLeft w:val="0"/>
      <w:marRight w:val="0"/>
      <w:marTop w:val="0"/>
      <w:marBottom w:val="0"/>
      <w:divBdr>
        <w:top w:val="none" w:sz="0" w:space="0" w:color="auto"/>
        <w:left w:val="none" w:sz="0" w:space="0" w:color="auto"/>
        <w:bottom w:val="none" w:sz="0" w:space="0" w:color="auto"/>
        <w:right w:val="none" w:sz="0" w:space="0" w:color="auto"/>
      </w:divBdr>
    </w:div>
    <w:div w:id="1069234258">
      <w:bodyDiv w:val="1"/>
      <w:marLeft w:val="0"/>
      <w:marRight w:val="0"/>
      <w:marTop w:val="0"/>
      <w:marBottom w:val="0"/>
      <w:divBdr>
        <w:top w:val="none" w:sz="0" w:space="0" w:color="auto"/>
        <w:left w:val="none" w:sz="0" w:space="0" w:color="auto"/>
        <w:bottom w:val="none" w:sz="0" w:space="0" w:color="auto"/>
        <w:right w:val="none" w:sz="0" w:space="0" w:color="auto"/>
      </w:divBdr>
    </w:div>
    <w:div w:id="1247764546">
      <w:bodyDiv w:val="1"/>
      <w:marLeft w:val="0"/>
      <w:marRight w:val="0"/>
      <w:marTop w:val="0"/>
      <w:marBottom w:val="0"/>
      <w:divBdr>
        <w:top w:val="none" w:sz="0" w:space="0" w:color="auto"/>
        <w:left w:val="none" w:sz="0" w:space="0" w:color="auto"/>
        <w:bottom w:val="none" w:sz="0" w:space="0" w:color="auto"/>
        <w:right w:val="none" w:sz="0" w:space="0" w:color="auto"/>
      </w:divBdr>
    </w:div>
    <w:div w:id="1306277953">
      <w:bodyDiv w:val="1"/>
      <w:marLeft w:val="0"/>
      <w:marRight w:val="0"/>
      <w:marTop w:val="0"/>
      <w:marBottom w:val="0"/>
      <w:divBdr>
        <w:top w:val="none" w:sz="0" w:space="0" w:color="auto"/>
        <w:left w:val="none" w:sz="0" w:space="0" w:color="auto"/>
        <w:bottom w:val="none" w:sz="0" w:space="0" w:color="auto"/>
        <w:right w:val="none" w:sz="0" w:space="0" w:color="auto"/>
      </w:divBdr>
    </w:div>
    <w:div w:id="1446846014">
      <w:bodyDiv w:val="1"/>
      <w:marLeft w:val="0"/>
      <w:marRight w:val="0"/>
      <w:marTop w:val="0"/>
      <w:marBottom w:val="0"/>
      <w:divBdr>
        <w:top w:val="none" w:sz="0" w:space="0" w:color="auto"/>
        <w:left w:val="none" w:sz="0" w:space="0" w:color="auto"/>
        <w:bottom w:val="none" w:sz="0" w:space="0" w:color="auto"/>
        <w:right w:val="none" w:sz="0" w:space="0" w:color="auto"/>
      </w:divBdr>
    </w:div>
    <w:div w:id="1615482101">
      <w:bodyDiv w:val="1"/>
      <w:marLeft w:val="0"/>
      <w:marRight w:val="0"/>
      <w:marTop w:val="0"/>
      <w:marBottom w:val="0"/>
      <w:divBdr>
        <w:top w:val="none" w:sz="0" w:space="0" w:color="auto"/>
        <w:left w:val="none" w:sz="0" w:space="0" w:color="auto"/>
        <w:bottom w:val="none" w:sz="0" w:space="0" w:color="auto"/>
        <w:right w:val="none" w:sz="0" w:space="0" w:color="auto"/>
      </w:divBdr>
    </w:div>
    <w:div w:id="17970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wiecki@adobe.com" TargetMode="External"/><Relationship Id="rId18" Type="http://schemas.openxmlformats.org/officeDocument/2006/relationships/hyperlink" Target="https://www.adobe.com/products/pdfprintengine/endorsement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dobe.com/products/pdfprintengine.html" TargetMode="External"/><Relationship Id="rId17" Type="http://schemas.openxmlformats.org/officeDocument/2006/relationships/hyperlink" Target="http://www.adobe.com/products/pdfprintengine/endorsements.html" TargetMode="External"/><Relationship Id="rId2" Type="http://schemas.openxmlformats.org/officeDocument/2006/relationships/customXml" Target="../customXml/item2.xml"/><Relationship Id="rId16" Type="http://schemas.openxmlformats.org/officeDocument/2006/relationships/hyperlink" Target="http://www.adobe.com/products/pdfprintengine.html" TargetMode="External"/><Relationship Id="rId20" Type="http://schemas.openxmlformats.org/officeDocument/2006/relationships/hyperlink" Target="https://www.bespoke.co.uk/adobe-press-kit-for-fespa-20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dfprintengine@adob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inha@adob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78CA9E9D44B4F87D01700330581DC" ma:contentTypeVersion="18" ma:contentTypeDescription="Create a new document." ma:contentTypeScope="" ma:versionID="57abb0577703c8bbf1d352411dfada88">
  <xsd:schema xmlns:xsd="http://www.w3.org/2001/XMLSchema" xmlns:xs="http://www.w3.org/2001/XMLSchema" xmlns:p="http://schemas.microsoft.com/office/2006/metadata/properties" xmlns:ns2="f294ae55-0dd8-4837-82c0-b3cb6dc4b74b" xmlns:ns3="e5d15a64-6b7f-4800-93e8-edb8457a3814" targetNamespace="http://schemas.microsoft.com/office/2006/metadata/properties" ma:root="true" ma:fieldsID="eadff2ab8c83556d7e5d802131bf25cb" ns2:_="" ns3:_="">
    <xsd:import namespace="f294ae55-0dd8-4837-82c0-b3cb6dc4b74b"/>
    <xsd:import namespace="e5d15a64-6b7f-4800-93e8-edb8457a38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4ae55-0dd8-4837-82c0-b3cb6dc4b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94521d-fab8-4c2d-9a68-833fb2114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d15a64-6b7f-4800-93e8-edb8457a38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2fdf51-b327-473e-b35d-e8d1879f3fce}" ma:internalName="TaxCatchAll" ma:showField="CatchAllData" ma:web="e5d15a64-6b7f-4800-93e8-edb8457a3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94ae55-0dd8-4837-82c0-b3cb6dc4b74b">
      <Terms xmlns="http://schemas.microsoft.com/office/infopath/2007/PartnerControls"/>
    </lcf76f155ced4ddcb4097134ff3c332f>
    <TaxCatchAll xmlns="e5d15a64-6b7f-4800-93e8-edb8457a38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19115-0C88-4FDE-93EC-74EF4BBF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4ae55-0dd8-4837-82c0-b3cb6dc4b74b"/>
    <ds:schemaRef ds:uri="e5d15a64-6b7f-4800-93e8-edb8457a3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9D7AC-C859-4E4F-8B41-C80B4D5395E1}">
  <ds:schemaRefs>
    <ds:schemaRef ds:uri="http://schemas.microsoft.com/office/2006/metadata/properties"/>
    <ds:schemaRef ds:uri="http://schemas.microsoft.com/office/infopath/2007/PartnerControls"/>
    <ds:schemaRef ds:uri="f294ae55-0dd8-4837-82c0-b3cb6dc4b74b"/>
    <ds:schemaRef ds:uri="e5d15a64-6b7f-4800-93e8-edb8457a3814"/>
  </ds:schemaRefs>
</ds:datastoreItem>
</file>

<file path=customXml/itemProps3.xml><?xml version="1.0" encoding="utf-8"?>
<ds:datastoreItem xmlns:ds="http://schemas.openxmlformats.org/officeDocument/2006/customXml" ds:itemID="{B33990F1-6A22-4019-992C-2FAE11934F27}">
  <ds:schemaRefs>
    <ds:schemaRef ds:uri="http://schemas.openxmlformats.org/officeDocument/2006/bibliography"/>
  </ds:schemaRefs>
</ds:datastoreItem>
</file>

<file path=customXml/itemProps4.xml><?xml version="1.0" encoding="utf-8"?>
<ds:datastoreItem xmlns:ds="http://schemas.openxmlformats.org/officeDocument/2006/customXml" ds:itemID="{5FD7AD45-5758-47B8-A6BE-9358CFE3B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1379</Words>
  <Characters>8069</Characters>
  <Application>Microsoft Office Word</Application>
  <DocSecurity>0</DocSecurity>
  <Lines>128</Lines>
  <Paragraphs>31</Paragraphs>
  <ScaleCrop>false</ScaleCrop>
  <HeadingPairs>
    <vt:vector size="2" baseType="variant">
      <vt:variant>
        <vt:lpstr>Title</vt:lpstr>
      </vt:variant>
      <vt:variant>
        <vt:i4>1</vt:i4>
      </vt:variant>
    </vt:vector>
  </HeadingPairs>
  <TitlesOfParts>
    <vt:vector size="1" baseType="lpstr">
      <vt:lpstr>DRAFT-PackagingWebContent-3d</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DRAFT-PackagingWebContent-3d</dc:title>
  <dc:subject/>
  <dc:creator>Mark Lewiecki</dc:creator>
  <cp:keywords/>
  <dc:description/>
  <cp:lastModifiedBy>Jacob Gladwell</cp:lastModifiedBy>
  <cp:revision>13</cp:revision>
  <cp:lastPrinted>2022-05-14T00:24:00Z</cp:lastPrinted>
  <dcterms:created xsi:type="dcterms:W3CDTF">2025-04-23T21:56:00Z</dcterms:created>
  <dcterms:modified xsi:type="dcterms:W3CDTF">2025-05-06T09:58:00Z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0x010100B8578CA9E9D44B4F87D01700330581DC</vt:lpwstr>
  </property>
  <property fmtid="{D5CDD505-2E9C-101B-9397-08002B2CF9AE}" pid="3" name="GrammarlyDocumentId">
    <vt:lpwstr>baebdd4d-55b4-49d4-aec5-0e8b6114a80c</vt:lpwstr>
  </property>
  <property fmtid="{D5CDD505-2E9C-101B-9397-08002B2CF9AE}" pid="4" name="MediaServiceImageTags">
    <vt:lpwstr/>
  </property>
</Properties>
</file>