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3278" w14:textId="22008A48" w:rsidR="00D53D8E" w:rsidRDefault="00D93DC9" w:rsidP="00274ABD">
      <w:pPr>
        <w:spacing w:line="300" w:lineRule="auto"/>
        <w:rPr>
          <w:rFonts w:ascii="Times New Roman" w:hAnsi="Times New Roman" w:cs="Times New Roman"/>
          <w:b/>
          <w:bCs/>
          <w:sz w:val="32"/>
          <w:szCs w:val="32"/>
        </w:rPr>
      </w:pPr>
      <w:r>
        <w:rPr>
          <w:noProof/>
          <w:lang w:bidi="de-DE"/>
        </w:rPr>
        <w:drawing>
          <wp:inline distT="0" distB="0" distL="0" distR="0" wp14:anchorId="35268F28" wp14:editId="29DF423F">
            <wp:extent cx="1143000" cy="619736"/>
            <wp:effectExtent l="0" t="0" r="0" b="0"/>
            <wp:docPr id="1425941172" name="Picture 2" descr="A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41172" name="Picture 2" descr="A red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771" cy="626118"/>
                    </a:xfrm>
                    <a:prstGeom prst="rect">
                      <a:avLst/>
                    </a:prstGeom>
                    <a:noFill/>
                    <a:ln>
                      <a:noFill/>
                    </a:ln>
                  </pic:spPr>
                </pic:pic>
              </a:graphicData>
            </a:graphic>
          </wp:inline>
        </w:drawing>
      </w:r>
    </w:p>
    <w:p w14:paraId="164179E5" w14:textId="31511F0C" w:rsidR="00236923" w:rsidRPr="00312586" w:rsidRDefault="001E6AE3" w:rsidP="00274ABD">
      <w:pPr>
        <w:spacing w:line="300" w:lineRule="auto"/>
        <w:rPr>
          <w:rFonts w:ascii="Times New Roman" w:eastAsia="Times New Roman" w:hAnsi="Times New Roman" w:cs="Times New Roman"/>
          <w:b/>
          <w:color w:val="000000" w:themeColor="text1"/>
          <w:sz w:val="40"/>
          <w:szCs w:val="40"/>
          <w:lang w:bidi="de-DE"/>
        </w:rPr>
      </w:pPr>
      <w:r w:rsidRPr="00236923">
        <w:rPr>
          <w:rFonts w:ascii="Times New Roman" w:eastAsia="Times New Roman" w:hAnsi="Times New Roman" w:cs="Times New Roman"/>
          <w:b/>
          <w:color w:val="000000" w:themeColor="text1"/>
          <w:sz w:val="40"/>
          <w:szCs w:val="40"/>
          <w:lang w:bidi="de-DE"/>
        </w:rPr>
        <w:t>Adobe PDF Print Engine 7 mit in den RIP integrierten intelligenten Funktionen für Prepress-Workflows</w:t>
      </w:r>
    </w:p>
    <w:p w14:paraId="51C0C81D" w14:textId="2E2F35D1" w:rsidR="00F33B95" w:rsidRPr="00236923" w:rsidRDefault="00236923" w:rsidP="00274ABD">
      <w:pPr>
        <w:spacing w:line="300" w:lineRule="auto"/>
        <w:rPr>
          <w:rFonts w:ascii="Times New Roman" w:hAnsi="Times New Roman" w:cs="Times New Roman"/>
          <w:b/>
          <w:bCs/>
          <w:color w:val="000000" w:themeColor="text1"/>
          <w:sz w:val="30"/>
          <w:szCs w:val="30"/>
        </w:rPr>
      </w:pPr>
      <w:r w:rsidRPr="00236923">
        <w:rPr>
          <w:rFonts w:ascii="Times New Roman" w:eastAsia="Times New Roman" w:hAnsi="Times New Roman" w:cs="Times New Roman"/>
          <w:b/>
          <w:color w:val="000000" w:themeColor="text1"/>
          <w:sz w:val="30"/>
          <w:szCs w:val="30"/>
          <w:lang w:bidi="de-DE"/>
        </w:rPr>
        <w:t>Höhere Produktivität und schnellere Automatisierung durch Integration von Prepress-Intelligenz in den RIP (Raster Image Processor)</w:t>
      </w:r>
    </w:p>
    <w:p w14:paraId="54F4A435" w14:textId="65152C83" w:rsidR="00B260EA" w:rsidRPr="00312586" w:rsidRDefault="00CA7E30" w:rsidP="00274ABD">
      <w:pPr>
        <w:pStyle w:val="Heading3"/>
        <w:shd w:val="clear" w:color="auto" w:fill="FFFFFF"/>
        <w:spacing w:before="0" w:beforeAutospacing="0" w:after="0" w:afterAutospacing="0" w:line="300" w:lineRule="auto"/>
        <w:textAlignment w:val="baseline"/>
        <w:rPr>
          <w:b w:val="0"/>
          <w:color w:val="000000" w:themeColor="text1"/>
          <w:sz w:val="24"/>
          <w:szCs w:val="24"/>
          <w:bdr w:val="none" w:sz="0" w:space="0" w:color="auto" w:frame="1"/>
          <w:shd w:val="clear" w:color="auto" w:fill="FFFFFF"/>
          <w:lang w:val="de-DE" w:bidi="de-DE"/>
        </w:rPr>
      </w:pPr>
      <w:r w:rsidRPr="00D53D8E">
        <w:rPr>
          <w:b w:val="0"/>
          <w:color w:val="000000" w:themeColor="text1"/>
          <w:sz w:val="24"/>
          <w:szCs w:val="24"/>
          <w:bdr w:val="none" w:sz="0" w:space="0" w:color="auto" w:frame="1"/>
          <w:shd w:val="clear" w:color="auto" w:fill="FFFFFF"/>
          <w:lang w:val="de-DE" w:bidi="de-DE"/>
        </w:rPr>
        <w:t>Berlin, Deutschland – 6</w:t>
      </w:r>
      <w:r w:rsidR="00312586">
        <w:rPr>
          <w:b w:val="0"/>
          <w:color w:val="000000" w:themeColor="text1"/>
          <w:sz w:val="24"/>
          <w:szCs w:val="24"/>
          <w:bdr w:val="none" w:sz="0" w:space="0" w:color="auto" w:frame="1"/>
          <w:shd w:val="clear" w:color="auto" w:fill="FFFFFF"/>
          <w:lang w:val="de-DE" w:bidi="de-DE"/>
        </w:rPr>
        <w:t>.</w:t>
      </w:r>
      <w:r w:rsidRPr="00D53D8E">
        <w:rPr>
          <w:b w:val="0"/>
          <w:color w:val="000000" w:themeColor="text1"/>
          <w:sz w:val="24"/>
          <w:szCs w:val="24"/>
          <w:bdr w:val="none" w:sz="0" w:space="0" w:color="auto" w:frame="1"/>
          <w:shd w:val="clear" w:color="auto" w:fill="FFFFFF"/>
          <w:lang w:val="de-DE" w:bidi="de-DE"/>
        </w:rPr>
        <w:t xml:space="preserve"> Mai 2025 –</w:t>
      </w:r>
      <w:r w:rsidR="00626185" w:rsidRPr="00D53D8E">
        <w:rPr>
          <w:b w:val="0"/>
          <w:color w:val="000000" w:themeColor="text1"/>
          <w:sz w:val="24"/>
          <w:szCs w:val="24"/>
          <w:shd w:val="clear" w:color="auto" w:fill="FFFFFF"/>
          <w:lang w:val="de-DE" w:bidi="de-DE"/>
        </w:rPr>
        <w:t xml:space="preserve"> Adobe hat heute die Veröffentlichung der Version 7 seiner </w:t>
      </w:r>
      <w:hyperlink r:id="rId12" w:history="1">
        <w:r w:rsidR="00626185" w:rsidRPr="00D53D8E">
          <w:rPr>
            <w:rStyle w:val="Hyperlink"/>
            <w:b w:val="0"/>
            <w:color w:val="000000" w:themeColor="text1"/>
            <w:sz w:val="24"/>
            <w:szCs w:val="24"/>
            <w:u w:val="none"/>
            <w:shd w:val="clear" w:color="auto" w:fill="FFFFFF"/>
            <w:lang w:val="de-DE" w:bidi="de-DE"/>
          </w:rPr>
          <w:t>Adobe PDF Print Engine bekanntgegeben</w:t>
        </w:r>
      </w:hyperlink>
      <w:r w:rsidR="009B5EA2" w:rsidRPr="00D53D8E">
        <w:rPr>
          <w:b w:val="0"/>
          <w:color w:val="000000" w:themeColor="text1"/>
          <w:sz w:val="24"/>
          <w:szCs w:val="24"/>
          <w:lang w:val="de-DE" w:bidi="de-DE"/>
        </w:rPr>
        <w:t>. Die innovativen Rendering-Funktionen der neuen Version wurden bereits von führenden Druck-OEMs und Anbietern von RIP-Lösungen begrüßt, die Adobe-Technologie in ihre Prepress-Produkte integrieren. Mit den neuen Funktionen kann sich die als branchenführende Technologie anerkannte PDF Print Engine von Adobe die Skalierbarkeit der Mercury RIP Architecture optimal zunutze machen</w:t>
      </w:r>
      <w:r w:rsidR="00A9037B">
        <w:rPr>
          <w:b w:val="0"/>
          <w:color w:val="000000" w:themeColor="text1"/>
          <w:sz w:val="24"/>
          <w:szCs w:val="24"/>
          <w:lang w:val="de-DE" w:bidi="de-DE"/>
        </w:rPr>
        <w:t>.</w:t>
      </w:r>
    </w:p>
    <w:p w14:paraId="33F77841" w14:textId="77777777" w:rsidR="00B260EA" w:rsidRPr="00312586" w:rsidRDefault="00B260EA"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lang w:val="de-DE"/>
        </w:rPr>
      </w:pPr>
    </w:p>
    <w:p w14:paraId="092F7ECC" w14:textId="4BD50579" w:rsidR="00E80309" w:rsidRPr="00312586" w:rsidRDefault="002F79A6"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lang w:val="de-DE"/>
        </w:rPr>
      </w:pPr>
      <w:r w:rsidRPr="00BA5586">
        <w:rPr>
          <w:color w:val="000000" w:themeColor="text1"/>
          <w:sz w:val="24"/>
          <w:szCs w:val="24"/>
          <w:lang w:val="de-DE" w:bidi="de-DE"/>
        </w:rPr>
        <w:t>Weniger Schritte, intelligentere Workflows</w:t>
      </w:r>
      <w:r>
        <w:rPr>
          <w:b w:val="0"/>
          <w:color w:val="000000" w:themeColor="text1"/>
          <w:sz w:val="24"/>
          <w:szCs w:val="24"/>
          <w:lang w:val="de-DE" w:bidi="de-DE"/>
        </w:rPr>
        <w:t xml:space="preserve"> – PDF Print Engine 7 führt neue Funktionen in die Rendering-Pipeline (im RIP) ein, die den Bedarf an speziellen Fachkenntnissen reduzieren und separate Vorstufenprozesse eliminieren. Die Kombination von Pre-RIP-Funktionen mit In-RIP-Rendering führt zu weniger manuellen Eingriffen, mehr Automatisierung und einer schnelleren Produktion. Die neuen Funktionen ermöglichen eine </w:t>
      </w:r>
      <w:r w:rsidR="00262A97" w:rsidRPr="00D718FC">
        <w:rPr>
          <w:b w:val="0"/>
          <w:i/>
          <w:color w:val="000000" w:themeColor="text1"/>
          <w:sz w:val="24"/>
          <w:szCs w:val="24"/>
          <w:lang w:val="de-DE" w:bidi="de-DE"/>
        </w:rPr>
        <w:t xml:space="preserve">schnellere Abwicklung von </w:t>
      </w:r>
      <w:r w:rsidR="000F7411">
        <w:rPr>
          <w:b w:val="0"/>
          <w:color w:val="000000" w:themeColor="text1"/>
          <w:sz w:val="24"/>
          <w:szCs w:val="24"/>
          <w:lang w:val="de-DE" w:bidi="de-DE"/>
        </w:rPr>
        <w:t xml:space="preserve">kundenspezifischen High-Volume-Projekten, Web-to-Print- und Direct-to-Garment-Aufträgen sowie einer Vielzahl von industriellen und Verpackungs-Workflows. </w:t>
      </w:r>
      <w:r w:rsidR="00EC60D5" w:rsidRPr="00351077">
        <w:rPr>
          <w:b w:val="0"/>
          <w:color w:val="000000" w:themeColor="text1"/>
          <w:sz w:val="24"/>
          <w:szCs w:val="24"/>
          <w:shd w:val="clear" w:color="auto" w:fill="FFFFFF"/>
          <w:lang w:val="de-DE" w:bidi="de-DE"/>
        </w:rPr>
        <w:t xml:space="preserve">Dreißig Jahre nach der Einführung des PDF-Formats stellt Adobe mit der Version 7 der Print Engine einmal mehr sein Engagement unter Beweis, kommerziellen Druckereien, Verpackungsherstellern und anderen Anwendern auf der ganzen Welt die fortschrittlichsten Entwicklungen im Bereich der Bildbearbeitungstechnologie verfügbar zu machen. </w:t>
      </w:r>
    </w:p>
    <w:p w14:paraId="2F5DA02C" w14:textId="77777777" w:rsidR="00E80309" w:rsidRPr="00312586" w:rsidRDefault="00E80309" w:rsidP="00274ABD">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p>
    <w:p w14:paraId="39B9FFCC" w14:textId="0DCDE059" w:rsidR="006A325B" w:rsidRPr="00312586" w:rsidRDefault="006A325B" w:rsidP="006A325B">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r w:rsidRPr="00D53D8E">
        <w:rPr>
          <w:color w:val="000000" w:themeColor="text1"/>
          <w:sz w:val="24"/>
          <w:szCs w:val="24"/>
          <w:shd w:val="clear" w:color="auto" w:fill="FFFFFF"/>
          <w:lang w:val="de-DE" w:bidi="de-DE"/>
        </w:rPr>
        <w:t>Was ist neu bei Adobe PDF Print Engine 7?</w:t>
      </w:r>
    </w:p>
    <w:p w14:paraId="46A2B357" w14:textId="5704F036" w:rsidR="00741A23" w:rsidRPr="00312586" w:rsidRDefault="00741A23" w:rsidP="00741A23">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sidRPr="002B33C5">
        <w:rPr>
          <w:color w:val="000000" w:themeColor="text1"/>
          <w:sz w:val="24"/>
          <w:szCs w:val="24"/>
          <w:shd w:val="clear" w:color="auto" w:fill="FFFFFF"/>
          <w:lang w:val="de-DE" w:bidi="de-DE"/>
        </w:rPr>
        <w:t>Transparenzüberblendung für mehrere Farben im RIP.</w:t>
      </w:r>
      <w:r w:rsidRPr="002B33C5">
        <w:rPr>
          <w:b w:val="0"/>
          <w:color w:val="000000" w:themeColor="text1"/>
          <w:sz w:val="24"/>
          <w:szCs w:val="24"/>
          <w:shd w:val="clear" w:color="auto" w:fill="FFFFFF"/>
          <w:lang w:val="de-DE" w:bidi="de-DE"/>
        </w:rPr>
        <w:t xml:space="preserve"> Diese Branchenneuheit überwindet die komplexen technischen Herausforderungen der Transparenzüberblendung bei ECG-Druckaufträgen (Expanded Color Gamut). Sie mischt Transparenzen und trennt Platten für Druckmaschinen mit CMYK </w:t>
      </w:r>
      <w:r w:rsidRPr="005C7792">
        <w:rPr>
          <w:b w:val="0"/>
          <w:i/>
          <w:color w:val="000000" w:themeColor="text1"/>
          <w:sz w:val="24"/>
          <w:szCs w:val="24"/>
          <w:shd w:val="clear" w:color="auto" w:fill="FFFFFF"/>
          <w:lang w:val="de-DE" w:bidi="de-DE"/>
        </w:rPr>
        <w:t>sowie</w:t>
      </w:r>
      <w:r w:rsidRPr="002B33C5">
        <w:rPr>
          <w:b w:val="0"/>
          <w:color w:val="000000" w:themeColor="text1"/>
          <w:sz w:val="24"/>
          <w:szCs w:val="24"/>
          <w:shd w:val="clear" w:color="auto" w:fill="FFFFFF"/>
          <w:lang w:val="de-DE" w:bidi="de-DE"/>
        </w:rPr>
        <w:t xml:space="preserve"> jeder beliebigen Kombination von Druckfarben, z. B. Orange und/oder Grün und/oder Violett (CMYK+OGV). Aufträge, die ein oder mehrere transparente Elemente enthalten, machen sich den gesamten Farbraum der Druckmaschine zunutze, damit </w:t>
      </w:r>
      <w:r w:rsidRPr="002B33C5">
        <w:rPr>
          <w:b w:val="0"/>
          <w:i/>
          <w:color w:val="000000" w:themeColor="text1"/>
          <w:sz w:val="24"/>
          <w:szCs w:val="24"/>
          <w:shd w:val="clear" w:color="auto" w:fill="FFFFFF"/>
          <w:lang w:val="de-DE" w:bidi="de-DE"/>
        </w:rPr>
        <w:t>alle Bilder und Grafiken lebendiger erscheinen und besser zur Geltung kommen</w:t>
      </w:r>
      <w:r w:rsidRPr="002B33C5">
        <w:rPr>
          <w:b w:val="0"/>
          <w:color w:val="000000" w:themeColor="text1"/>
          <w:sz w:val="24"/>
          <w:szCs w:val="24"/>
          <w:shd w:val="clear" w:color="auto" w:fill="FFFFFF"/>
          <w:lang w:val="de-DE" w:bidi="de-DE"/>
        </w:rPr>
        <w:t xml:space="preserve">. Diese bahnbrechende Funktion wird zweifellos für den zunehmenden Einsatz des </w:t>
      </w:r>
      <w:r w:rsidRPr="002B33C5">
        <w:rPr>
          <w:b w:val="0"/>
          <w:color w:val="000000" w:themeColor="text1"/>
          <w:sz w:val="24"/>
          <w:szCs w:val="24"/>
          <w:shd w:val="clear" w:color="auto" w:fill="FFFFFF"/>
          <w:lang w:val="de-DE" w:bidi="de-DE"/>
        </w:rPr>
        <w:lastRenderedPageBreak/>
        <w:t xml:space="preserve">Mehrfarbendrucks mit sieben Druckfarben bei der Digital-, Offset- und Flexo-Produktion sorgen. </w:t>
      </w:r>
    </w:p>
    <w:p w14:paraId="7B2071B0" w14:textId="03BC2915" w:rsidR="00446B13" w:rsidRPr="00312586" w:rsidRDefault="00B53264" w:rsidP="006738DF">
      <w:pPr>
        <w:pStyle w:val="Heading3"/>
        <w:numPr>
          <w:ilvl w:val="0"/>
          <w:numId w:val="5"/>
        </w:numPr>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r>
        <w:rPr>
          <w:color w:val="000000" w:themeColor="text1"/>
          <w:sz w:val="24"/>
          <w:szCs w:val="24"/>
          <w:shd w:val="clear" w:color="auto" w:fill="FFFFFF"/>
          <w:lang w:val="de-DE" w:bidi="de-DE"/>
        </w:rPr>
        <w:t xml:space="preserve">Zusammenführung variabler Produktdaten im RIP. </w:t>
      </w:r>
      <w:r w:rsidR="00092596">
        <w:rPr>
          <w:b w:val="0"/>
          <w:color w:val="000000" w:themeColor="text1"/>
          <w:sz w:val="24"/>
          <w:szCs w:val="24"/>
          <w:shd w:val="clear" w:color="auto" w:fill="FFFFFF"/>
          <w:lang w:val="de-DE" w:bidi="de-DE"/>
        </w:rPr>
        <w:t xml:space="preserve">Hersteller von Verbrauchsgütern benötigen </w:t>
      </w:r>
      <w:r w:rsidR="00C1703E" w:rsidRPr="00537761">
        <w:rPr>
          <w:b w:val="0"/>
          <w:i/>
          <w:color w:val="000000" w:themeColor="text1"/>
          <w:sz w:val="24"/>
          <w:szCs w:val="24"/>
          <w:shd w:val="clear" w:color="auto" w:fill="FFFFFF"/>
          <w:lang w:val="de-DE" w:bidi="de-DE"/>
        </w:rPr>
        <w:t>Connected Packaging</w:t>
      </w:r>
      <w:r w:rsidR="00C1703E">
        <w:rPr>
          <w:b w:val="0"/>
          <w:color w:val="000000" w:themeColor="text1"/>
          <w:sz w:val="24"/>
          <w:szCs w:val="24"/>
          <w:shd w:val="clear" w:color="auto" w:fill="FFFFFF"/>
          <w:lang w:val="de-DE" w:bidi="de-DE"/>
        </w:rPr>
        <w:t xml:space="preserve">, um Produktfälschungen bekämpfen und Vertriebslogistikprozesse nachverfolgen zu können. Diese neue Funktion wird zu einer schnelleren und verbesserten Produktauthentifizierung beitragen und die Produktion einfacher Direkt Mailings optimieren. Da Echtzeitfunktionen direkt im RIP ausgeführt werden – das Zusammenführen dynamischer Inhalte wie Seriennummern/Barcodes in einer statischen PDF-Vorlage bei gleichzeitigem Step &amp; Repeat der daraus resultierenden Unikate – </w:t>
      </w:r>
      <w:r w:rsidR="00634ED4" w:rsidRPr="00B23CDF">
        <w:rPr>
          <w:b w:val="0"/>
          <w:i/>
          <w:color w:val="000000" w:themeColor="text1"/>
          <w:sz w:val="24"/>
          <w:szCs w:val="24"/>
          <w:shd w:val="clear" w:color="auto" w:fill="FFFFFF"/>
          <w:lang w:val="de-DE" w:bidi="de-DE"/>
        </w:rPr>
        <w:t>entfallen bis zu zwei Arbeitsschritte</w:t>
      </w:r>
      <w:r w:rsidR="00634ED4" w:rsidRPr="00B23CDF">
        <w:rPr>
          <w:b w:val="0"/>
          <w:color w:val="000000" w:themeColor="text1"/>
          <w:sz w:val="24"/>
          <w:szCs w:val="24"/>
          <w:shd w:val="clear" w:color="auto" w:fill="FFFFFF"/>
          <w:lang w:val="de-DE" w:bidi="de-DE"/>
        </w:rPr>
        <w:t xml:space="preserve"> in der Druckvorstufe, was die Bearbeitungszeit erheblich verkürzt und die Erstellung und Verwaltung von Zwischendateien überflüssig macht.</w:t>
      </w:r>
    </w:p>
    <w:p w14:paraId="15E07F51" w14:textId="5ADB21E2" w:rsidR="008979E1" w:rsidRPr="00312586" w:rsidRDefault="008979E1" w:rsidP="008979E1">
      <w:pPr>
        <w:pStyle w:val="Heading3"/>
        <w:numPr>
          <w:ilvl w:val="0"/>
          <w:numId w:val="5"/>
        </w:numPr>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r>
        <w:rPr>
          <w:color w:val="000000" w:themeColor="text1"/>
          <w:sz w:val="24"/>
          <w:szCs w:val="24"/>
          <w:shd w:val="clear" w:color="auto" w:fill="FFFFFF"/>
          <w:lang w:val="de-DE" w:bidi="de-DE"/>
        </w:rPr>
        <w:t xml:space="preserve">Rendering von Adobe Photoshop- und Illustrator-Dateien im RIP. </w:t>
      </w:r>
      <w:r>
        <w:rPr>
          <w:b w:val="0"/>
          <w:color w:val="000000" w:themeColor="text1"/>
          <w:sz w:val="24"/>
          <w:szCs w:val="24"/>
          <w:shd w:val="clear" w:color="auto" w:fill="FFFFFF"/>
          <w:lang w:val="de-DE" w:bidi="de-DE"/>
        </w:rPr>
        <w:t xml:space="preserve">Designer, die Illustrator und Photoshop verwenden, reichen ihre Arbeiten manchmal im Originalformat anstatt als PDF ein. Die meisten kommerziellen Druckereien akzeptieren diese Aufträge bereitwillig, häufig über Web-to-Print-Kanäle. Die manuelle Arbeitsschritte wie das </w:t>
      </w:r>
      <w:r w:rsidRPr="00537761">
        <w:rPr>
          <w:b w:val="0"/>
          <w:i/>
          <w:color w:val="000000" w:themeColor="text1"/>
          <w:sz w:val="24"/>
          <w:szCs w:val="24"/>
          <w:shd w:val="clear" w:color="auto" w:fill="FFFFFF"/>
          <w:lang w:val="de-DE" w:bidi="de-DE"/>
        </w:rPr>
        <w:t>Öffnen des Auftrags in der Designanwendung und die Konvertierung in das PDF-Format</w:t>
      </w:r>
      <w:r>
        <w:rPr>
          <w:b w:val="0"/>
          <w:color w:val="000000" w:themeColor="text1"/>
          <w:sz w:val="24"/>
          <w:szCs w:val="24"/>
          <w:shd w:val="clear" w:color="auto" w:fill="FFFFFF"/>
          <w:lang w:val="de-DE" w:bidi="de-DE"/>
        </w:rPr>
        <w:t xml:space="preserve"> können jetzt durch Prepress-Prozesse eliminiert werden. Mit den auf proprietären Technologien basierenden neuen Funktionen ist die für Adobe typische Wiedergabequalität bei jedem Auftrag gewährleistet. </w:t>
      </w:r>
    </w:p>
    <w:p w14:paraId="429BEF18" w14:textId="59176E1A" w:rsidR="009864DE" w:rsidRPr="00312586" w:rsidRDefault="009864DE" w:rsidP="009864DE">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color w:val="000000" w:themeColor="text1"/>
          <w:sz w:val="24"/>
          <w:szCs w:val="24"/>
          <w:shd w:val="clear" w:color="auto" w:fill="FFFFFF"/>
          <w:lang w:val="de-DE" w:bidi="de-DE"/>
        </w:rPr>
        <w:t xml:space="preserve">Generierung von Beschnittzugaben im RIP. </w:t>
      </w:r>
      <w:r>
        <w:rPr>
          <w:b w:val="0"/>
          <w:color w:val="000000" w:themeColor="text1"/>
          <w:sz w:val="24"/>
          <w:szCs w:val="24"/>
          <w:shd w:val="clear" w:color="auto" w:fill="FFFFFF"/>
          <w:lang w:val="de-DE" w:bidi="de-DE"/>
        </w:rPr>
        <w:t xml:space="preserve">Bei Druckaufträgen, bei denen ein Beschnitt erforderlich ist, die jedoch mit an der Schnittlinie endenden Grafiken übermittelt wurden, kann während der Rendering-Phase eine Beschnittzugabe erzeugt werden, </w:t>
      </w:r>
      <w:r w:rsidRPr="007E6525">
        <w:rPr>
          <w:b w:val="0"/>
          <w:i/>
          <w:color w:val="000000" w:themeColor="text1"/>
          <w:sz w:val="24"/>
          <w:szCs w:val="24"/>
          <w:shd w:val="clear" w:color="auto" w:fill="FFFFFF"/>
          <w:lang w:val="de-DE" w:bidi="de-DE"/>
        </w:rPr>
        <w:t>sodass interaktive Korrekturen vor dem RIP entfallen</w:t>
      </w:r>
      <w:r>
        <w:rPr>
          <w:b w:val="0"/>
          <w:color w:val="000000" w:themeColor="text1"/>
          <w:sz w:val="24"/>
          <w:szCs w:val="24"/>
          <w:shd w:val="clear" w:color="auto" w:fill="FFFFFF"/>
          <w:lang w:val="de-DE" w:bidi="de-DE"/>
        </w:rPr>
        <w:t>.</w:t>
      </w:r>
    </w:p>
    <w:p w14:paraId="5624A02C" w14:textId="546D283C" w:rsidR="009864DE" w:rsidRPr="00312586" w:rsidRDefault="009864DE" w:rsidP="009864DE">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color w:val="000000" w:themeColor="text1"/>
          <w:sz w:val="24"/>
          <w:szCs w:val="24"/>
          <w:shd w:val="clear" w:color="auto" w:fill="FFFFFF"/>
          <w:lang w:val="de-DE" w:bidi="de-DE"/>
        </w:rPr>
        <w:t xml:space="preserve">Erweiterung der Schnittlinie im RIP. </w:t>
      </w:r>
      <w:r>
        <w:rPr>
          <w:b w:val="0"/>
          <w:color w:val="000000" w:themeColor="text1"/>
          <w:sz w:val="24"/>
          <w:szCs w:val="24"/>
          <w:shd w:val="clear" w:color="auto" w:fill="FFFFFF"/>
          <w:lang w:val="de-DE" w:bidi="de-DE"/>
        </w:rPr>
        <w:t xml:space="preserve">Bei Druckaufträgen, die auf einer Großformat-Druckmaschine gedruckt und auf einem Schneidetisch weiterverarbeitet werden sollen, kann die Schnittlinie automatisch entsprechend der Dicke, dem Winkel und dem Druck der Schneidklinge/des Rotors/Lasers sowie der Flexibilität des Substrats angepasst werden, </w:t>
      </w:r>
      <w:r w:rsidR="0029570A" w:rsidRPr="0029570A">
        <w:rPr>
          <w:b w:val="0"/>
          <w:i/>
          <w:color w:val="000000" w:themeColor="text1"/>
          <w:sz w:val="24"/>
          <w:szCs w:val="24"/>
          <w:shd w:val="clear" w:color="auto" w:fill="FFFFFF"/>
          <w:lang w:val="de-DE" w:bidi="de-DE"/>
        </w:rPr>
        <w:t>wodurch manuelle Vorbereitungen entfallen</w:t>
      </w:r>
      <w:r w:rsidR="003B119F">
        <w:rPr>
          <w:b w:val="0"/>
          <w:i/>
          <w:color w:val="000000" w:themeColor="text1"/>
          <w:sz w:val="24"/>
          <w:szCs w:val="24"/>
          <w:shd w:val="clear" w:color="auto" w:fill="FFFFFF"/>
          <w:lang w:val="de-DE" w:bidi="de-DE"/>
        </w:rPr>
        <w:t>.</w:t>
      </w:r>
    </w:p>
    <w:p w14:paraId="1E885265" w14:textId="1ACC29F6" w:rsidR="00B9144E" w:rsidRPr="00312586" w:rsidRDefault="009017E9" w:rsidP="009017E9">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color w:val="000000" w:themeColor="text1"/>
          <w:sz w:val="24"/>
          <w:szCs w:val="24"/>
          <w:shd w:val="clear" w:color="auto" w:fill="FFFFFF"/>
          <w:lang w:val="de-DE" w:bidi="de-DE"/>
        </w:rPr>
        <w:t xml:space="preserve">Maskenerstellung im RIP für den Druck auf metallischen Substraten. </w:t>
      </w:r>
      <w:r w:rsidR="00DB3CF5">
        <w:rPr>
          <w:b w:val="0"/>
          <w:color w:val="000000" w:themeColor="text1"/>
          <w:sz w:val="24"/>
          <w:szCs w:val="24"/>
          <w:shd w:val="clear" w:color="auto" w:fill="FFFFFF"/>
          <w:lang w:val="de-DE" w:bidi="de-DE"/>
        </w:rPr>
        <w:t xml:space="preserve">Designer legen häufig ein Sonderfarbfeld fest, damit Elemente mit Metallic-Optik in einem Auftrag hervorgehoben werden, auch wenn die gesamte Druckfläche metallisch ist. Die neue Funktion baut auf den Weißtintenfunktionen der Print Engine 6 auf und generiert automatisch eine Weißmaske aus der Metallic-Sonderfarbplatte. Da die Druckfläche geringer ist und weniger weiße Tinte benötigt wird, werden Abfall und Kosten erheblich reduziert. Dank dieser Funktion muss </w:t>
      </w:r>
      <w:r w:rsidR="00F03ED5" w:rsidRPr="00F03ED5">
        <w:rPr>
          <w:b w:val="0"/>
          <w:i/>
          <w:color w:val="000000" w:themeColor="text1"/>
          <w:sz w:val="24"/>
          <w:szCs w:val="24"/>
          <w:shd w:val="clear" w:color="auto" w:fill="FFFFFF"/>
          <w:lang w:val="de-DE" w:bidi="de-DE"/>
        </w:rPr>
        <w:t>diese Aufgabe nicht nach dem Rendern ausgeführt werden</w:t>
      </w:r>
      <w:r w:rsidR="00F03ED5">
        <w:rPr>
          <w:b w:val="0"/>
          <w:color w:val="000000" w:themeColor="text1"/>
          <w:sz w:val="24"/>
          <w:szCs w:val="24"/>
          <w:shd w:val="clear" w:color="auto" w:fill="FFFFFF"/>
          <w:lang w:val="de-DE" w:bidi="de-DE"/>
        </w:rPr>
        <w:t>.</w:t>
      </w:r>
    </w:p>
    <w:p w14:paraId="6F996CFD" w14:textId="68F5997A" w:rsidR="007A6B69" w:rsidRPr="00312586" w:rsidRDefault="007A6B69" w:rsidP="007A6B69">
      <w:pPr>
        <w:pStyle w:val="Heading3"/>
        <w:numPr>
          <w:ilvl w:val="0"/>
          <w:numId w:val="5"/>
        </w:numPr>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color w:val="000000" w:themeColor="text1"/>
          <w:sz w:val="24"/>
          <w:szCs w:val="24"/>
          <w:shd w:val="clear" w:color="auto" w:fill="FFFFFF"/>
          <w:lang w:val="de-DE" w:bidi="de-DE"/>
        </w:rPr>
        <w:t xml:space="preserve">Verbesserte Leistung und Skalierbarkeit. </w:t>
      </w:r>
      <w:r w:rsidR="00E87B29" w:rsidRPr="00E87B29">
        <w:rPr>
          <w:b w:val="0"/>
          <w:color w:val="000000" w:themeColor="text1"/>
          <w:sz w:val="24"/>
          <w:szCs w:val="24"/>
          <w:shd w:val="clear" w:color="auto" w:fill="FFFFFF"/>
          <w:lang w:val="de-DE" w:bidi="de-DE"/>
        </w:rPr>
        <w:t xml:space="preserve">Die auf der robusten und skalierbaren Architektur der PDF Print Engine aufbauende Version 7 bietet neue Verbesserungen, die die </w:t>
      </w:r>
      <w:r w:rsidR="00E87B29" w:rsidRPr="00E87B29">
        <w:rPr>
          <w:b w:val="0"/>
          <w:color w:val="000000" w:themeColor="text1"/>
          <w:sz w:val="24"/>
          <w:szCs w:val="24"/>
          <w:shd w:val="clear" w:color="auto" w:fill="FFFFFF"/>
          <w:lang w:val="de-DE" w:bidi="de-DE"/>
        </w:rPr>
        <w:lastRenderedPageBreak/>
        <w:t xml:space="preserve">verfügbare Hardware (einschließlich SSDs) voll ausnutzen, </w:t>
      </w:r>
      <w:r w:rsidR="00E87B29" w:rsidRPr="004A60C8">
        <w:rPr>
          <w:b w:val="0"/>
          <w:i/>
          <w:color w:val="000000" w:themeColor="text1"/>
          <w:sz w:val="24"/>
          <w:szCs w:val="24"/>
          <w:shd w:val="clear" w:color="auto" w:fill="FFFFFF"/>
          <w:lang w:val="de-DE" w:bidi="de-DE"/>
        </w:rPr>
        <w:t>um Prozesse wie Caching, Bild-Resampling und Multithread-Trapping schneller auszuführen.</w:t>
      </w:r>
    </w:p>
    <w:p w14:paraId="7AD7C000" w14:textId="77777777" w:rsidR="002B33C5" w:rsidRPr="00312586" w:rsidRDefault="002B33C5" w:rsidP="00376D53">
      <w:pPr>
        <w:pStyle w:val="Heading3"/>
        <w:shd w:val="clear" w:color="auto" w:fill="FFFFFF"/>
        <w:spacing w:before="0" w:beforeAutospacing="0" w:after="0" w:afterAutospacing="0" w:line="300" w:lineRule="auto"/>
        <w:ind w:left="720"/>
        <w:textAlignment w:val="baseline"/>
        <w:rPr>
          <w:b w:val="0"/>
          <w:bCs w:val="0"/>
          <w:color w:val="000000" w:themeColor="text1"/>
          <w:sz w:val="24"/>
          <w:szCs w:val="24"/>
          <w:shd w:val="clear" w:color="auto" w:fill="FFFFFF"/>
          <w:lang w:val="de-DE"/>
        </w:rPr>
      </w:pPr>
    </w:p>
    <w:p w14:paraId="13B63119" w14:textId="77777777" w:rsidR="0052780C" w:rsidRPr="00312586" w:rsidRDefault="0052780C" w:rsidP="0052780C">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r w:rsidRPr="00D53D8E">
        <w:rPr>
          <w:color w:val="000000" w:themeColor="text1"/>
          <w:sz w:val="24"/>
          <w:szCs w:val="24"/>
          <w:shd w:val="clear" w:color="auto" w:fill="FFFFFF"/>
          <w:lang w:val="de-DE" w:bidi="de-DE"/>
        </w:rPr>
        <w:t>Verfügbarkeit</w:t>
      </w:r>
    </w:p>
    <w:p w14:paraId="4F86416E" w14:textId="785FE98A" w:rsidR="0052780C" w:rsidRPr="00312586" w:rsidRDefault="009305B3" w:rsidP="0052780C">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b w:val="0"/>
          <w:color w:val="000000" w:themeColor="text1"/>
          <w:sz w:val="24"/>
          <w:szCs w:val="24"/>
          <w:shd w:val="clear" w:color="auto" w:fill="FFFFFF"/>
          <w:lang w:val="de-DE" w:bidi="de-DE"/>
        </w:rPr>
        <w:t xml:space="preserve">Die Beta-Version von PDF Print Engine 7 wurde im April für Lizenzpartner des Adobe Print RIP SDK verfügbar gemacht. Die endgültige Gold Master-Edition wird im August an diese Partner ausgeliefert. Adobe geht davon aus, dass führende OEMs und RIP-Anbieter im Jahr 2026 mit der Veröffentlichung von auf Version 7 basierenden Produkten beginnen werden. </w:t>
      </w:r>
    </w:p>
    <w:p w14:paraId="644A50D1" w14:textId="77777777" w:rsidR="00906D8A" w:rsidRPr="00312586" w:rsidRDefault="00906D8A" w:rsidP="00906D8A">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p>
    <w:p w14:paraId="120B3B78" w14:textId="774EDF22" w:rsidR="00906D8A" w:rsidRPr="00312586" w:rsidRDefault="00B0497A" w:rsidP="00906D8A">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r>
        <w:rPr>
          <w:color w:val="000000" w:themeColor="text1"/>
          <w:sz w:val="24"/>
          <w:szCs w:val="24"/>
          <w:shd w:val="clear" w:color="auto" w:fill="FFFFFF"/>
          <w:lang w:val="de-DE" w:bidi="de-DE"/>
        </w:rPr>
        <w:t>Vorschau auf neue Technologien – Adobe Print Services</w:t>
      </w:r>
    </w:p>
    <w:p w14:paraId="53F52064" w14:textId="05FBA10E" w:rsidR="00906D8A" w:rsidRPr="00312586" w:rsidRDefault="00376D53" w:rsidP="00906D8A">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b w:val="0"/>
          <w:color w:val="000000" w:themeColor="text1"/>
          <w:sz w:val="24"/>
          <w:szCs w:val="24"/>
          <w:shd w:val="clear" w:color="auto" w:fill="FFFFFF"/>
          <w:lang w:val="de-DE" w:bidi="de-DE"/>
        </w:rPr>
        <w:t>Eine Vorabversion der neuen Adobe Print Services-Plattform wurde heute auf der FESPA in Berlin vorgestellt. Diese neue KI-gestützte Plattform automatisiert Konvertierungsaufgaben vor dem RIP. Die Integration von Adobe Print Services in den Prepress-Workflow erhöht den Nutzen der PDF Print Engine, da eine Reihe von Korrektur-, Verbesserungs- und Optimierungsservices in den folgenden Bereichen ausgeführt werden:</w:t>
      </w:r>
    </w:p>
    <w:p w14:paraId="1640FAB3" w14:textId="75419977" w:rsidR="00065DAB" w:rsidRPr="00312586" w:rsidRDefault="00044802" w:rsidP="00065DAB">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de-DE"/>
        </w:rPr>
      </w:pPr>
      <w:r>
        <w:rPr>
          <w:b w:val="0"/>
          <w:color w:val="000000" w:themeColor="text1"/>
          <w:sz w:val="24"/>
          <w:szCs w:val="24"/>
          <w:shd w:val="clear" w:color="auto" w:fill="FFFFFF"/>
          <w:lang w:val="de-DE" w:bidi="de-DE"/>
        </w:rPr>
        <w:t xml:space="preserve">KI und maschinelles Lernen – </w:t>
      </w:r>
      <w:r w:rsidR="00065DAB" w:rsidRPr="00182AF0">
        <w:rPr>
          <w:b w:val="0"/>
          <w:color w:val="000000" w:themeColor="text1"/>
          <w:sz w:val="24"/>
          <w:szCs w:val="24"/>
          <w:lang w:val="de-DE" w:bidi="de-DE"/>
        </w:rPr>
        <w:t>eine Reihe von KI- und ML-gestützten Funktionen zum Upsampling von Bildern mit unzureichender Auflösung, zum Erkennen von umrissenem Text und zur Minimierung des Verarbeitungsaufwands durch intelligente Selbstkonfiguration.</w:t>
      </w:r>
    </w:p>
    <w:p w14:paraId="3147EC2C" w14:textId="77777777" w:rsidR="00044802" w:rsidRPr="00312586" w:rsidRDefault="00906D8A" w:rsidP="00906D8A">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de-DE"/>
        </w:rPr>
      </w:pPr>
      <w:r>
        <w:rPr>
          <w:b w:val="0"/>
          <w:color w:val="000000" w:themeColor="text1"/>
          <w:sz w:val="24"/>
          <w:szCs w:val="24"/>
          <w:lang w:val="de-DE" w:bidi="de-DE"/>
        </w:rPr>
        <w:t>Adobe-Bibliotheken – offene Architektur für einen leichteren Zugriff auf Kernfunktionen</w:t>
      </w:r>
    </w:p>
    <w:p w14:paraId="2F3C2D13" w14:textId="77777777" w:rsidR="00044802" w:rsidRPr="00312586" w:rsidRDefault="00044802" w:rsidP="00044802">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de-DE"/>
        </w:rPr>
      </w:pPr>
      <w:r>
        <w:rPr>
          <w:b w:val="0"/>
          <w:color w:val="000000" w:themeColor="text1"/>
          <w:sz w:val="24"/>
          <w:szCs w:val="24"/>
          <w:lang w:val="de-DE" w:bidi="de-DE"/>
        </w:rPr>
        <w:t xml:space="preserve">Beschnittgenerierung – ergänzt die InRip-Beschnittfunktionen von Print Engine 7 durch die Erweiterung komplexer Muster, diagonaler Linien und Fotos mithilfe der proprietären inhaltsbasierten Fülltechnologie.  </w:t>
      </w:r>
    </w:p>
    <w:p w14:paraId="329A0A9E" w14:textId="77777777" w:rsidR="00044802" w:rsidRPr="00312586" w:rsidRDefault="00044802" w:rsidP="00044802">
      <w:pPr>
        <w:pStyle w:val="Heading3"/>
        <w:numPr>
          <w:ilvl w:val="0"/>
          <w:numId w:val="7"/>
        </w:numPr>
        <w:shd w:val="clear" w:color="auto" w:fill="FFFFFF"/>
        <w:spacing w:before="0" w:beforeAutospacing="0" w:after="0" w:afterAutospacing="0" w:line="300" w:lineRule="auto"/>
        <w:textAlignment w:val="baseline"/>
        <w:rPr>
          <w:b w:val="0"/>
          <w:bCs w:val="0"/>
          <w:color w:val="000000" w:themeColor="text1"/>
          <w:sz w:val="24"/>
          <w:szCs w:val="24"/>
          <w:lang w:val="de-DE"/>
        </w:rPr>
      </w:pPr>
      <w:r>
        <w:rPr>
          <w:b w:val="0"/>
          <w:color w:val="000000" w:themeColor="text1"/>
          <w:sz w:val="24"/>
          <w:szCs w:val="24"/>
          <w:lang w:val="de-DE" w:bidi="de-DE"/>
        </w:rPr>
        <w:t>Variabler Datendruck – beschleunigt die Prepress-Bearbeitung und das Rendering von Direkt Mailings und Kundenkorrespondenz.</w:t>
      </w:r>
    </w:p>
    <w:p w14:paraId="0DABBEBA" w14:textId="1690FCC5" w:rsidR="0092724D" w:rsidRPr="00312586" w:rsidRDefault="0092724D" w:rsidP="00555525">
      <w:pPr>
        <w:pStyle w:val="Heading3"/>
        <w:shd w:val="clear" w:color="auto" w:fill="FFFFFF"/>
        <w:spacing w:before="0" w:beforeAutospacing="0" w:after="0" w:afterAutospacing="0" w:line="300" w:lineRule="auto"/>
        <w:textAlignment w:val="baseline"/>
        <w:rPr>
          <w:b w:val="0"/>
          <w:bCs w:val="0"/>
          <w:color w:val="000000" w:themeColor="text1"/>
          <w:sz w:val="24"/>
          <w:szCs w:val="24"/>
          <w:lang w:val="de-DE"/>
        </w:rPr>
      </w:pPr>
    </w:p>
    <w:p w14:paraId="778F28EF" w14:textId="54A7E8F4" w:rsidR="00905279" w:rsidRPr="00312586" w:rsidRDefault="0022648A" w:rsidP="00905279">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Pr>
          <w:b w:val="0"/>
          <w:color w:val="000000" w:themeColor="text1"/>
          <w:sz w:val="24"/>
          <w:szCs w:val="24"/>
          <w:shd w:val="clear" w:color="auto" w:fill="FFFFFF"/>
          <w:lang w:val="de-DE" w:bidi="de-DE"/>
        </w:rPr>
        <w:t xml:space="preserve">Adobe Print Services werden demnächst für Adobe Print-Partner verfügbar sein. </w:t>
      </w:r>
    </w:p>
    <w:p w14:paraId="785BC25D" w14:textId="77777777" w:rsidR="00475882" w:rsidRPr="00312586" w:rsidRDefault="00475882" w:rsidP="00905279">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p>
    <w:p w14:paraId="4A223D9A" w14:textId="3313D3DB" w:rsidR="00905279" w:rsidRPr="00312586" w:rsidRDefault="00905279" w:rsidP="00905279">
      <w:pPr>
        <w:pStyle w:val="Heading3"/>
        <w:shd w:val="clear" w:color="auto" w:fill="FFFFFF"/>
        <w:spacing w:before="0" w:beforeAutospacing="0" w:after="0" w:afterAutospacing="0" w:line="300" w:lineRule="auto"/>
        <w:textAlignment w:val="baseline"/>
        <w:rPr>
          <w:color w:val="000000" w:themeColor="text1"/>
          <w:sz w:val="24"/>
          <w:szCs w:val="24"/>
          <w:shd w:val="clear" w:color="auto" w:fill="FFFFFF"/>
          <w:lang w:val="de-DE"/>
        </w:rPr>
      </w:pPr>
      <w:r w:rsidRPr="00D53D8E">
        <w:rPr>
          <w:color w:val="000000" w:themeColor="text1"/>
          <w:sz w:val="24"/>
          <w:szCs w:val="24"/>
          <w:shd w:val="clear" w:color="auto" w:fill="FFFFFF"/>
          <w:lang w:val="de-DE" w:bidi="de-DE"/>
        </w:rPr>
        <w:t>Zitat von Adobe</w:t>
      </w:r>
    </w:p>
    <w:p w14:paraId="40DA60AF" w14:textId="15946EB7" w:rsidR="005F0B7C" w:rsidRPr="00312586" w:rsidRDefault="00905279" w:rsidP="00056625">
      <w:pPr>
        <w:pStyle w:val="Heading3"/>
        <w:shd w:val="clear" w:color="auto" w:fill="FFFFFF"/>
        <w:spacing w:before="0" w:beforeAutospacing="0" w:after="0" w:afterAutospacing="0" w:line="300" w:lineRule="auto"/>
        <w:textAlignment w:val="baseline"/>
        <w:rPr>
          <w:b w:val="0"/>
          <w:bCs w:val="0"/>
          <w:color w:val="000000" w:themeColor="text1"/>
          <w:sz w:val="24"/>
          <w:szCs w:val="24"/>
          <w:shd w:val="clear" w:color="auto" w:fill="FFFFFF"/>
          <w:lang w:val="de-DE"/>
        </w:rPr>
      </w:pPr>
      <w:r w:rsidRPr="00D53D8E">
        <w:rPr>
          <w:b w:val="0"/>
          <w:color w:val="000000" w:themeColor="text1"/>
          <w:sz w:val="24"/>
          <w:szCs w:val="24"/>
          <w:shd w:val="clear" w:color="auto" w:fill="FFFFFF"/>
          <w:lang w:val="de-DE" w:bidi="de-DE"/>
        </w:rPr>
        <w:t xml:space="preserve">„Adobe freut sich, seinen Solution Partnern und der gesamten Druckbranche die leistungsstarken, innovativen Funktionen der PDF Print Engine Version 7 zugänglich zu machen“, sagt Naveen Goel, Vice President of Products und General Manager für Drucklösungen bei Adobe. „Druckereien müssen immer mehr Aufträge bearbeiten, obwohl ihnen nicht mehr Zeit zur Verfügung steht. Kommerzielle Druckereien, Verpackungshersteller, Textil-/Bekleidungsdruckereien und Produkthersteller werden die Zeit- und Kostenvorteile der Adobe Print Services-Plattform sowie die neuen Funktionen von Print Engine 7 zweifellos zu schätzen wissen. Durch die In-RIP-Integration mit PDF Print Engine 7 können Prepress-Prozesse eliminiert oder mit Adobe Print Services automatisiert werden. Diese Innovationen von Adobe werden Druckereien dabei helfen, sich einen Wettbewerbsvorteil zu verschaffen und ihre Geschäftsmöglichkeiten zu erweitern, da sie sich </w:t>
      </w:r>
      <w:r w:rsidRPr="00D53D8E">
        <w:rPr>
          <w:b w:val="0"/>
          <w:color w:val="000000" w:themeColor="text1"/>
          <w:sz w:val="24"/>
          <w:szCs w:val="24"/>
          <w:shd w:val="clear" w:color="auto" w:fill="FFFFFF"/>
          <w:lang w:val="de-DE" w:bidi="de-DE"/>
        </w:rPr>
        <w:lastRenderedPageBreak/>
        <w:t>Chancen in neuen Branchensegmenten erschließen können.</w:t>
      </w:r>
      <w:r w:rsidRPr="00D53D8E">
        <w:rPr>
          <w:b w:val="0"/>
          <w:color w:val="000000" w:themeColor="text1"/>
          <w:sz w:val="24"/>
          <w:szCs w:val="24"/>
          <w:shd w:val="clear" w:color="auto" w:fill="FFFFFF"/>
          <w:lang w:val="de-DE" w:bidi="de-DE"/>
        </w:rPr>
        <w:br/>
      </w:r>
    </w:p>
    <w:p w14:paraId="588C015B" w14:textId="77777777" w:rsidR="00056B5F" w:rsidRPr="00312586" w:rsidRDefault="003D00EB" w:rsidP="00834F55">
      <w:pPr>
        <w:pStyle w:val="Heading3"/>
        <w:shd w:val="clear" w:color="auto" w:fill="FFFFFF"/>
        <w:spacing w:before="0" w:beforeAutospacing="0" w:after="0" w:afterAutospacing="0" w:line="300" w:lineRule="auto"/>
        <w:textAlignment w:val="baseline"/>
        <w:rPr>
          <w:sz w:val="24"/>
          <w:szCs w:val="24"/>
          <w:shd w:val="clear" w:color="auto" w:fill="FFFFFF"/>
          <w:lang w:val="de-DE"/>
        </w:rPr>
      </w:pPr>
      <w:r w:rsidRPr="00D03C40">
        <w:rPr>
          <w:sz w:val="24"/>
          <w:szCs w:val="24"/>
          <w:shd w:val="clear" w:color="auto" w:fill="FFFFFF"/>
          <w:lang w:val="de-DE" w:bidi="de-DE"/>
        </w:rPr>
        <w:t xml:space="preserve">Für weitere Informationen wenden Sie sich bitte an: </w:t>
      </w:r>
    </w:p>
    <w:p w14:paraId="5D2DD30A" w14:textId="6B425DE1" w:rsidR="00056B5F" w:rsidRDefault="003D00EB" w:rsidP="00834F55">
      <w:pPr>
        <w:pStyle w:val="Heading3"/>
        <w:shd w:val="clear" w:color="auto" w:fill="FFFFFF"/>
        <w:spacing w:before="0" w:beforeAutospacing="0" w:after="0" w:afterAutospacing="0" w:line="300" w:lineRule="auto"/>
        <w:textAlignment w:val="baseline"/>
        <w:rPr>
          <w:sz w:val="24"/>
          <w:szCs w:val="24"/>
          <w:shd w:val="clear" w:color="auto" w:fill="FFFFFF"/>
        </w:rPr>
      </w:pPr>
      <w:r w:rsidRPr="00312586">
        <w:rPr>
          <w:sz w:val="24"/>
          <w:szCs w:val="24"/>
          <w:shd w:val="clear" w:color="auto" w:fill="FFFFFF"/>
          <w:lang w:val="en-GB" w:bidi="de-DE"/>
        </w:rPr>
        <w:t xml:space="preserve">Mark Lewiecki, Product Manager – </w:t>
      </w:r>
      <w:hyperlink r:id="rId13" w:history="1">
        <w:r w:rsidR="00A36171" w:rsidRPr="00312586">
          <w:rPr>
            <w:rStyle w:val="Hyperlink"/>
            <w:sz w:val="24"/>
            <w:szCs w:val="24"/>
            <w:shd w:val="clear" w:color="auto" w:fill="FFFFFF"/>
            <w:lang w:val="en-GB" w:bidi="de-DE"/>
          </w:rPr>
          <w:t>lewiecki@adobe.com</w:t>
        </w:r>
      </w:hyperlink>
      <w:r w:rsidRPr="00312586">
        <w:rPr>
          <w:sz w:val="24"/>
          <w:szCs w:val="24"/>
          <w:shd w:val="clear" w:color="auto" w:fill="FFFFFF"/>
          <w:lang w:val="en-GB" w:bidi="de-DE"/>
        </w:rPr>
        <w:t xml:space="preserve"> </w:t>
      </w:r>
    </w:p>
    <w:p w14:paraId="70C03326" w14:textId="6C186391" w:rsidR="003A1CE0" w:rsidRDefault="00056625" w:rsidP="00834F55">
      <w:pPr>
        <w:pStyle w:val="Heading3"/>
        <w:shd w:val="clear" w:color="auto" w:fill="FFFFFF"/>
        <w:spacing w:before="0" w:beforeAutospacing="0" w:after="0" w:afterAutospacing="0" w:line="300" w:lineRule="auto"/>
        <w:textAlignment w:val="baseline"/>
        <w:rPr>
          <w:sz w:val="24"/>
          <w:szCs w:val="24"/>
          <w:shd w:val="clear" w:color="auto" w:fill="FFFFFF"/>
        </w:rPr>
      </w:pPr>
      <w:r w:rsidRPr="00312586">
        <w:rPr>
          <w:sz w:val="24"/>
          <w:szCs w:val="24"/>
          <w:shd w:val="clear" w:color="auto" w:fill="FFFFFF"/>
          <w:lang w:val="en-GB" w:bidi="de-DE"/>
        </w:rPr>
        <w:t xml:space="preserve">Arnav Sinha, Product Marketing Manager – </w:t>
      </w:r>
      <w:hyperlink r:id="rId14" w:history="1">
        <w:r w:rsidR="00AF30C9" w:rsidRPr="00312586">
          <w:rPr>
            <w:rStyle w:val="Hyperlink"/>
            <w:sz w:val="24"/>
            <w:szCs w:val="24"/>
            <w:shd w:val="clear" w:color="auto" w:fill="FFFFFF"/>
            <w:lang w:val="en-GB" w:bidi="de-DE"/>
          </w:rPr>
          <w:t>asinha@adobe.com</w:t>
        </w:r>
      </w:hyperlink>
      <w:r w:rsidRPr="00312586">
        <w:rPr>
          <w:sz w:val="24"/>
          <w:szCs w:val="24"/>
          <w:shd w:val="clear" w:color="auto" w:fill="FFFFFF"/>
          <w:lang w:val="en-GB" w:bidi="de-DE"/>
        </w:rPr>
        <w:t xml:space="preserve">  </w:t>
      </w:r>
    </w:p>
    <w:p w14:paraId="1E89F70F" w14:textId="7EB0A1FD" w:rsidR="00D03C40" w:rsidRPr="00312586" w:rsidRDefault="00303971" w:rsidP="00834F55">
      <w:pPr>
        <w:pStyle w:val="Heading3"/>
        <w:shd w:val="clear" w:color="auto" w:fill="FFFFFF"/>
        <w:spacing w:before="0" w:beforeAutospacing="0" w:after="0" w:afterAutospacing="0" w:line="300" w:lineRule="auto"/>
        <w:textAlignment w:val="baseline"/>
        <w:rPr>
          <w:sz w:val="24"/>
          <w:szCs w:val="24"/>
          <w:shd w:val="clear" w:color="auto" w:fill="FFFFFF"/>
          <w:lang w:val="de-DE"/>
        </w:rPr>
      </w:pPr>
      <w:r>
        <w:rPr>
          <w:sz w:val="24"/>
          <w:szCs w:val="24"/>
          <w:shd w:val="clear" w:color="auto" w:fill="FFFFFF"/>
          <w:lang w:val="de-DE" w:bidi="de-DE"/>
        </w:rPr>
        <w:t xml:space="preserve">Bei allgemeinen Anfragen senden Sie bitte eine E-Mail an: </w:t>
      </w:r>
      <w:hyperlink r:id="rId15" w:history="1">
        <w:r w:rsidRPr="003823B9">
          <w:rPr>
            <w:rStyle w:val="Hyperlink"/>
            <w:sz w:val="24"/>
            <w:szCs w:val="24"/>
            <w:shd w:val="clear" w:color="auto" w:fill="FFFFFF"/>
            <w:lang w:val="de-DE" w:bidi="de-DE"/>
          </w:rPr>
          <w:t>pdfprintengine@adobe.com</w:t>
        </w:r>
      </w:hyperlink>
      <w:r>
        <w:rPr>
          <w:sz w:val="24"/>
          <w:szCs w:val="24"/>
          <w:shd w:val="clear" w:color="auto" w:fill="FFFFFF"/>
          <w:lang w:val="de-DE" w:bidi="de-DE"/>
        </w:rPr>
        <w:t>.</w:t>
      </w:r>
    </w:p>
    <w:p w14:paraId="3E894A34" w14:textId="77777777" w:rsidR="00D03C40" w:rsidRPr="00312586" w:rsidRDefault="00D03C40" w:rsidP="00274ABD">
      <w:pPr>
        <w:pStyle w:val="NormalWeb"/>
        <w:shd w:val="clear" w:color="auto" w:fill="FFFFFF"/>
        <w:spacing w:before="0" w:beforeAutospacing="0" w:after="180" w:afterAutospacing="0" w:line="300" w:lineRule="auto"/>
        <w:rPr>
          <w:b/>
          <w:bCs/>
          <w:color w:val="000000" w:themeColor="text1"/>
          <w:lang w:val="de-DE"/>
        </w:rPr>
      </w:pPr>
    </w:p>
    <w:p w14:paraId="703A1236" w14:textId="0C76A449" w:rsidR="008E281E" w:rsidRPr="00D53D8E" w:rsidRDefault="008E281E" w:rsidP="00274ABD">
      <w:pPr>
        <w:pStyle w:val="NormalWeb"/>
        <w:shd w:val="clear" w:color="auto" w:fill="FFFFFF"/>
        <w:spacing w:before="0" w:beforeAutospacing="0" w:after="180" w:afterAutospacing="0" w:line="300" w:lineRule="auto"/>
        <w:rPr>
          <w:b/>
          <w:bCs/>
          <w:color w:val="000000" w:themeColor="text1"/>
        </w:rPr>
      </w:pPr>
      <w:r w:rsidRPr="00D53D8E">
        <w:rPr>
          <w:b/>
          <w:color w:val="000000" w:themeColor="text1"/>
          <w:lang w:val="de-DE" w:bidi="de-DE"/>
        </w:rPr>
        <w:t>Nützliche Links</w:t>
      </w:r>
    </w:p>
    <w:p w14:paraId="1A181BAD" w14:textId="594371E7" w:rsidR="00352A38" w:rsidRPr="00312586" w:rsidRDefault="008E281E" w:rsidP="00AF37C8">
      <w:pPr>
        <w:numPr>
          <w:ilvl w:val="0"/>
          <w:numId w:val="8"/>
        </w:numPr>
        <w:shd w:val="clear" w:color="auto" w:fill="FFFFFF"/>
        <w:spacing w:before="100" w:beforeAutospacing="1" w:after="100" w:afterAutospacing="1" w:line="300" w:lineRule="auto"/>
        <w:rPr>
          <w:rFonts w:ascii="Times New Roman" w:hAnsi="Times New Roman" w:cs="Times New Roman"/>
          <w:color w:val="FF0000"/>
          <w:lang w:val="en-GB"/>
        </w:rPr>
      </w:pPr>
      <w:hyperlink r:id="rId16" w:history="1">
        <w:r w:rsidRPr="00312586">
          <w:rPr>
            <w:rStyle w:val="Hyperlink"/>
            <w:rFonts w:ascii="Times New Roman" w:eastAsia="Times New Roman" w:hAnsi="Times New Roman" w:cs="Times New Roman"/>
            <w:color w:val="2B9AF3"/>
            <w:lang w:val="en-GB" w:bidi="de-DE"/>
          </w:rPr>
          <w:t>Adobe PDF Print Engine Homepage</w:t>
        </w:r>
      </w:hyperlink>
      <w:r w:rsidR="007A43D4" w:rsidRPr="00312586">
        <w:rPr>
          <w:rStyle w:val="Hyperlink"/>
          <w:rFonts w:ascii="Times New Roman" w:eastAsia="Times New Roman" w:hAnsi="Times New Roman" w:cs="Times New Roman"/>
          <w:color w:val="555555"/>
          <w:u w:val="none"/>
          <w:lang w:val="en-GB" w:bidi="de-DE"/>
        </w:rPr>
        <w:t xml:space="preserve"> – </w:t>
      </w:r>
      <w:r w:rsidR="007A43D4" w:rsidRPr="00312586">
        <w:rPr>
          <w:rStyle w:val="Hyperlink"/>
          <w:rFonts w:ascii="Times New Roman" w:eastAsia="Times New Roman" w:hAnsi="Times New Roman" w:cs="Times New Roman"/>
          <w:color w:val="auto"/>
          <w:u w:val="none"/>
          <w:lang w:val="en-GB" w:bidi="de-DE"/>
        </w:rPr>
        <w:t>https://www.adobe.com/go/appe</w:t>
      </w:r>
    </w:p>
    <w:p w14:paraId="0E63094B" w14:textId="6ABF2AA9" w:rsidR="00AA0FE6" w:rsidRPr="00312586" w:rsidRDefault="0058478A" w:rsidP="00AF37C8">
      <w:pPr>
        <w:numPr>
          <w:ilvl w:val="0"/>
          <w:numId w:val="8"/>
        </w:numPr>
        <w:shd w:val="clear" w:color="auto" w:fill="FFFFFF"/>
        <w:spacing w:before="100" w:beforeAutospacing="1" w:after="100" w:afterAutospacing="1" w:line="300" w:lineRule="auto"/>
        <w:rPr>
          <w:rStyle w:val="Hyperlink"/>
          <w:rFonts w:ascii="Times New Roman" w:hAnsi="Times New Roman" w:cs="Times New Roman"/>
          <w:color w:val="FF0000"/>
          <w:u w:val="none"/>
        </w:rPr>
      </w:pPr>
      <w:hyperlink r:id="rId17" w:history="1">
        <w:r w:rsidRPr="00AF37C8">
          <w:rPr>
            <w:rStyle w:val="Hyperlink"/>
            <w:rFonts w:ascii="Times New Roman" w:eastAsia="Times New Roman" w:hAnsi="Times New Roman" w:cs="Times New Roman"/>
            <w:color w:val="2B9AF3"/>
            <w:lang w:bidi="de-DE"/>
          </w:rPr>
          <w:t>Kundenstimmen</w:t>
        </w:r>
      </w:hyperlink>
      <w:r w:rsidR="00954036" w:rsidRPr="00AF37C8">
        <w:rPr>
          <w:rStyle w:val="Hyperlink"/>
          <w:rFonts w:ascii="Times New Roman" w:eastAsia="Times New Roman" w:hAnsi="Times New Roman" w:cs="Times New Roman"/>
          <w:color w:val="555555"/>
          <w:u w:val="none"/>
          <w:lang w:bidi="de-DE"/>
        </w:rPr>
        <w:t xml:space="preserve"> – </w:t>
      </w:r>
      <w:hyperlink r:id="rId18" w:history="1">
        <w:r w:rsidR="00312586" w:rsidRPr="009B083F">
          <w:rPr>
            <w:rStyle w:val="Hyperlink"/>
            <w:rFonts w:ascii="Times New Roman" w:eastAsia="Times New Roman" w:hAnsi="Times New Roman" w:cs="Times New Roman"/>
            <w:lang w:bidi="de-DE"/>
          </w:rPr>
          <w:t>https://www.adobe.com/products/pdfprintengine/endorsements.html</w:t>
        </w:r>
      </w:hyperlink>
    </w:p>
    <w:p w14:paraId="38225ECE" w14:textId="512D7D0D" w:rsidR="00312586" w:rsidRPr="00312586" w:rsidRDefault="00312586" w:rsidP="00312586">
      <w:pPr>
        <w:numPr>
          <w:ilvl w:val="0"/>
          <w:numId w:val="8"/>
        </w:numPr>
        <w:shd w:val="clear" w:color="auto" w:fill="FFFFFF"/>
        <w:spacing w:before="100" w:beforeAutospacing="1" w:after="100" w:afterAutospacing="1" w:line="300" w:lineRule="auto"/>
        <w:rPr>
          <w:rStyle w:val="Hyperlink"/>
          <w:rFonts w:ascii="Times New Roman" w:hAnsi="Times New Roman" w:cs="Times New Roman"/>
          <w:color w:val="FF0000"/>
          <w:u w:val="none"/>
        </w:rPr>
      </w:pPr>
      <w:hyperlink r:id="rId19" w:history="1">
        <w:r w:rsidRPr="00BF07BB">
          <w:rPr>
            <w:rStyle w:val="Hyperlink"/>
            <w:rFonts w:ascii="Times New Roman" w:hAnsi="Times New Roman" w:cs="Times New Roman"/>
          </w:rPr>
          <w:t>Adobe FESPA 2025 Press Kit</w:t>
        </w:r>
      </w:hyperlink>
    </w:p>
    <w:p w14:paraId="562BAF38" w14:textId="705C1109" w:rsidR="00312586" w:rsidRPr="00AF37C8" w:rsidRDefault="00312586" w:rsidP="00312586">
      <w:pPr>
        <w:shd w:val="clear" w:color="auto" w:fill="FFFFFF"/>
        <w:spacing w:before="100" w:beforeAutospacing="1" w:after="100" w:afterAutospacing="1" w:line="300" w:lineRule="auto"/>
        <w:rPr>
          <w:rFonts w:ascii="Times New Roman" w:hAnsi="Times New Roman" w:cs="Times New Roman"/>
          <w:color w:val="FF0000"/>
        </w:rPr>
      </w:pPr>
      <w:r>
        <w:rPr>
          <w:noProof/>
        </w:rPr>
        <w:drawing>
          <wp:anchor distT="0" distB="0" distL="114300" distR="114300" simplePos="0" relativeHeight="251658240" behindDoc="1" locked="0" layoutInCell="1" allowOverlap="1" wp14:anchorId="12FD440F" wp14:editId="38EB1EAE">
            <wp:simplePos x="0" y="0"/>
            <wp:positionH relativeFrom="page">
              <wp:align>center</wp:align>
            </wp:positionH>
            <wp:positionV relativeFrom="paragraph">
              <wp:posOffset>60289</wp:posOffset>
            </wp:positionV>
            <wp:extent cx="914400" cy="914400"/>
            <wp:effectExtent l="0" t="0" r="0" b="0"/>
            <wp:wrapTight wrapText="bothSides">
              <wp:wrapPolygon edited="0">
                <wp:start x="0" y="0"/>
                <wp:lineTo x="0" y="21150"/>
                <wp:lineTo x="21150" y="21150"/>
                <wp:lineTo x="21150" y="0"/>
                <wp:lineTo x="0" y="0"/>
              </wp:wrapPolygon>
            </wp:wrapTight>
            <wp:docPr id="1" name="Picture 1" descr="A qr code with a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red text&#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12586" w:rsidRPr="00AF37C8" w:rsidSect="00312B91">
      <w:footerReference w:type="default" r:id="rId21"/>
      <w:pgSz w:w="12240" w:h="15840"/>
      <w:pgMar w:top="1080" w:right="108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DABD" w14:textId="77777777" w:rsidR="007C540F" w:rsidRDefault="007C540F" w:rsidP="00D65303">
      <w:pPr>
        <w:spacing w:after="0" w:line="240" w:lineRule="auto"/>
      </w:pPr>
      <w:r>
        <w:separator/>
      </w:r>
    </w:p>
  </w:endnote>
  <w:endnote w:type="continuationSeparator" w:id="0">
    <w:p w14:paraId="60AB667C" w14:textId="77777777" w:rsidR="007C540F" w:rsidRDefault="007C540F" w:rsidP="00D65303">
      <w:pPr>
        <w:spacing w:after="0" w:line="240" w:lineRule="auto"/>
      </w:pPr>
      <w:r>
        <w:continuationSeparator/>
      </w:r>
    </w:p>
  </w:endnote>
  <w:endnote w:type="continuationNotice" w:id="1">
    <w:p w14:paraId="2EA8D5C7" w14:textId="77777777" w:rsidR="007C540F" w:rsidRDefault="007C5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Clean">
    <w:altName w:val="Calibri"/>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BCF" w14:textId="689AAE7A" w:rsidR="00D65303" w:rsidRPr="00AE5AD0" w:rsidRDefault="00312B91" w:rsidP="00AE5AD0">
    <w:pPr>
      <w:pStyle w:val="Footer"/>
      <w:jc w:val="center"/>
      <w:rPr>
        <w:rFonts w:ascii="Adobe Clean" w:hAnsi="Adobe Clean"/>
      </w:rPr>
    </w:pPr>
    <w:r w:rsidRPr="00312B91">
      <w:rPr>
        <w:rFonts w:ascii="Adobe Clean" w:eastAsia="Adobe Clean" w:hAnsi="Adobe Clean" w:cs="Adobe Clean"/>
        <w:lang w:bidi="de-DE"/>
      </w:rPr>
      <w:t>Seite</w:t>
    </w:r>
    <w:r>
      <w:rPr>
        <w:rFonts w:ascii="Adobe Clean" w:eastAsia="Adobe Clean" w:hAnsi="Adobe Clean" w:cs="Adobe Clean"/>
        <w:b/>
        <w:sz w:val="28"/>
        <w:szCs w:val="28"/>
        <w:lang w:bidi="de-DE"/>
      </w:rPr>
      <w:t xml:space="preserve"> </w:t>
    </w:r>
    <w:r w:rsidR="0029750D" w:rsidRPr="00AE5AD0">
      <w:rPr>
        <w:rFonts w:ascii="Adobe Clean" w:eastAsia="Adobe Clean" w:hAnsi="Adobe Clean" w:cs="Adobe Clean"/>
        <w:b/>
        <w:sz w:val="28"/>
        <w:szCs w:val="28"/>
        <w:lang w:bidi="de-DE"/>
      </w:rPr>
      <w:fldChar w:fldCharType="begin"/>
    </w:r>
    <w:r w:rsidR="0029750D" w:rsidRPr="00AE5AD0">
      <w:rPr>
        <w:rFonts w:ascii="Adobe Clean" w:eastAsia="Adobe Clean" w:hAnsi="Adobe Clean" w:cs="Adobe Clean"/>
        <w:b/>
        <w:sz w:val="28"/>
        <w:szCs w:val="28"/>
        <w:lang w:bidi="de-DE"/>
      </w:rPr>
      <w:instrText xml:space="preserve"> PAGE   \* MERGEFORMAT </w:instrText>
    </w:r>
    <w:r w:rsidR="0029750D" w:rsidRPr="00AE5AD0">
      <w:rPr>
        <w:rFonts w:ascii="Adobe Clean" w:eastAsia="Adobe Clean" w:hAnsi="Adobe Clean" w:cs="Adobe Clean"/>
        <w:b/>
        <w:sz w:val="28"/>
        <w:szCs w:val="28"/>
        <w:lang w:bidi="de-DE"/>
      </w:rPr>
      <w:fldChar w:fldCharType="separate"/>
    </w:r>
    <w:r w:rsidR="0029750D" w:rsidRPr="00AE5AD0">
      <w:rPr>
        <w:rFonts w:ascii="Adobe Clean" w:eastAsia="Adobe Clean" w:hAnsi="Adobe Clean" w:cs="Adobe Clean"/>
        <w:b/>
        <w:noProof/>
        <w:sz w:val="28"/>
        <w:szCs w:val="28"/>
        <w:lang w:bidi="de-DE"/>
      </w:rPr>
      <w:t>1</w:t>
    </w:r>
    <w:r w:rsidR="0029750D" w:rsidRPr="00AE5AD0">
      <w:rPr>
        <w:rFonts w:ascii="Adobe Clean" w:eastAsia="Adobe Clean" w:hAnsi="Adobe Clean" w:cs="Adobe Clean"/>
        <w:b/>
        <w:noProof/>
        <w:sz w:val="28"/>
        <w:szCs w:val="28"/>
        <w:lang w:bidi="de-DE"/>
      </w:rPr>
      <w:fldChar w:fldCharType="end"/>
    </w:r>
    <w:r w:rsidR="0029750D" w:rsidRPr="00AE5AD0">
      <w:rPr>
        <w:rFonts w:ascii="Adobe Clean" w:eastAsia="Adobe Clean" w:hAnsi="Adobe Clean" w:cs="Adobe Clean"/>
        <w:noProof/>
        <w:lang w:bidi="de-DE"/>
      </w:rPr>
      <w:t xml:space="preserve"> / 3   </w:t>
    </w:r>
    <w:r w:rsidR="0029750D" w:rsidRPr="00AE5AD0">
      <w:rPr>
        <w:rFonts w:ascii="Adobe Clean" w:eastAsia="Adobe Clean" w:hAnsi="Adobe Clean" w:cs="Adobe Clean"/>
        <w:noProof/>
        <w:lang w:bidi="de-DE"/>
      </w:rPr>
      <w:tab/>
    </w:r>
    <w:r w:rsidR="0029750D" w:rsidRPr="00AE5AD0">
      <w:rPr>
        <w:rFonts w:ascii="Adobe Clean" w:eastAsia="Adobe Clean" w:hAnsi="Adobe Clean" w:cs="Adobe Clean"/>
        <w:noProof/>
        <w:lang w:bidi="de-DE"/>
      </w:rPr>
      <w:tab/>
      <w:t>©2025 Adobe</w:t>
    </w:r>
  </w:p>
  <w:p w14:paraId="275D16AC" w14:textId="16E0AF53" w:rsidR="00D65303" w:rsidRPr="0029750D" w:rsidRDefault="00D65303">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CACB0" w14:textId="77777777" w:rsidR="007C540F" w:rsidRDefault="007C540F" w:rsidP="00D65303">
      <w:pPr>
        <w:spacing w:after="0" w:line="240" w:lineRule="auto"/>
      </w:pPr>
      <w:r>
        <w:separator/>
      </w:r>
    </w:p>
  </w:footnote>
  <w:footnote w:type="continuationSeparator" w:id="0">
    <w:p w14:paraId="3EA6C11A" w14:textId="77777777" w:rsidR="007C540F" w:rsidRDefault="007C540F" w:rsidP="00D65303">
      <w:pPr>
        <w:spacing w:after="0" w:line="240" w:lineRule="auto"/>
      </w:pPr>
      <w:r>
        <w:continuationSeparator/>
      </w:r>
    </w:p>
  </w:footnote>
  <w:footnote w:type="continuationNotice" w:id="1">
    <w:p w14:paraId="38989234" w14:textId="77777777" w:rsidR="007C540F" w:rsidRDefault="007C54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1C7"/>
    <w:multiLevelType w:val="hybridMultilevel"/>
    <w:tmpl w:val="09B486C2"/>
    <w:lvl w:ilvl="0" w:tplc="74FE95FA">
      <w:start w:val="4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06447"/>
    <w:multiLevelType w:val="hybridMultilevel"/>
    <w:tmpl w:val="2FAE7A8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FB8"/>
    <w:multiLevelType w:val="multilevel"/>
    <w:tmpl w:val="7B40DDAC"/>
    <w:lvl w:ilvl="0">
      <w:start w:val="1"/>
      <w:numFmt w:val="bullet"/>
      <w:lvlText w:val=""/>
      <w:lvlJc w:val="left"/>
      <w:pPr>
        <w:tabs>
          <w:tab w:val="num" w:pos="720"/>
        </w:tabs>
        <w:ind w:left="720" w:hanging="360"/>
      </w:pPr>
      <w:rPr>
        <w:rFonts w:ascii="Symbol" w:hAnsi="Symbol" w:hint="default"/>
        <w:color w:val="000000" w:themeColor="text1"/>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15C6A"/>
    <w:multiLevelType w:val="multilevel"/>
    <w:tmpl w:val="52E453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A0C36"/>
    <w:multiLevelType w:val="hybridMultilevel"/>
    <w:tmpl w:val="C3E82EEC"/>
    <w:lvl w:ilvl="0" w:tplc="A02E96A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C4BF4"/>
    <w:multiLevelType w:val="hybridMultilevel"/>
    <w:tmpl w:val="F7D2F9CA"/>
    <w:lvl w:ilvl="0" w:tplc="362C885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D81B75"/>
    <w:multiLevelType w:val="hybridMultilevel"/>
    <w:tmpl w:val="95C08E48"/>
    <w:lvl w:ilvl="0" w:tplc="36607B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80187B"/>
    <w:multiLevelType w:val="hybridMultilevel"/>
    <w:tmpl w:val="A710B95C"/>
    <w:lvl w:ilvl="0" w:tplc="569C151E">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16107238">
    <w:abstractNumId w:val="4"/>
  </w:num>
  <w:num w:numId="2" w16cid:durableId="1382246772">
    <w:abstractNumId w:val="5"/>
  </w:num>
  <w:num w:numId="3" w16cid:durableId="1371104728">
    <w:abstractNumId w:val="7"/>
  </w:num>
  <w:num w:numId="4" w16cid:durableId="1960068502">
    <w:abstractNumId w:val="6"/>
  </w:num>
  <w:num w:numId="5" w16cid:durableId="859658991">
    <w:abstractNumId w:val="0"/>
  </w:num>
  <w:num w:numId="6" w16cid:durableId="216355358">
    <w:abstractNumId w:val="3"/>
  </w:num>
  <w:num w:numId="7" w16cid:durableId="1975987074">
    <w:abstractNumId w:val="1"/>
  </w:num>
  <w:num w:numId="8" w16cid:durableId="285048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A4"/>
    <w:rsid w:val="00001109"/>
    <w:rsid w:val="000011E8"/>
    <w:rsid w:val="00003A6E"/>
    <w:rsid w:val="00004404"/>
    <w:rsid w:val="00005172"/>
    <w:rsid w:val="000051E0"/>
    <w:rsid w:val="00005202"/>
    <w:rsid w:val="00005802"/>
    <w:rsid w:val="000061C4"/>
    <w:rsid w:val="000063A2"/>
    <w:rsid w:val="00006C75"/>
    <w:rsid w:val="000071B4"/>
    <w:rsid w:val="00007A38"/>
    <w:rsid w:val="00007DF2"/>
    <w:rsid w:val="000106DC"/>
    <w:rsid w:val="00011068"/>
    <w:rsid w:val="00012D66"/>
    <w:rsid w:val="00012F8F"/>
    <w:rsid w:val="0001397A"/>
    <w:rsid w:val="000141C4"/>
    <w:rsid w:val="000142F3"/>
    <w:rsid w:val="00014CFD"/>
    <w:rsid w:val="00015708"/>
    <w:rsid w:val="000208F4"/>
    <w:rsid w:val="00020BBA"/>
    <w:rsid w:val="00021139"/>
    <w:rsid w:val="0002299E"/>
    <w:rsid w:val="00023A03"/>
    <w:rsid w:val="00023BE7"/>
    <w:rsid w:val="00025B1D"/>
    <w:rsid w:val="000273EA"/>
    <w:rsid w:val="00027541"/>
    <w:rsid w:val="000275C6"/>
    <w:rsid w:val="00027D57"/>
    <w:rsid w:val="000318E5"/>
    <w:rsid w:val="000321B9"/>
    <w:rsid w:val="000331B7"/>
    <w:rsid w:val="0003529C"/>
    <w:rsid w:val="0003543F"/>
    <w:rsid w:val="000359B7"/>
    <w:rsid w:val="00036B33"/>
    <w:rsid w:val="00037EDC"/>
    <w:rsid w:val="000410CF"/>
    <w:rsid w:val="00041280"/>
    <w:rsid w:val="00042EE9"/>
    <w:rsid w:val="00044802"/>
    <w:rsid w:val="0004629D"/>
    <w:rsid w:val="00046424"/>
    <w:rsid w:val="000466D6"/>
    <w:rsid w:val="000470BA"/>
    <w:rsid w:val="000474A7"/>
    <w:rsid w:val="00050034"/>
    <w:rsid w:val="00050F24"/>
    <w:rsid w:val="0005161A"/>
    <w:rsid w:val="00051AAE"/>
    <w:rsid w:val="00052987"/>
    <w:rsid w:val="00052AAA"/>
    <w:rsid w:val="00052BDA"/>
    <w:rsid w:val="00053855"/>
    <w:rsid w:val="00054BE8"/>
    <w:rsid w:val="00055655"/>
    <w:rsid w:val="0005604A"/>
    <w:rsid w:val="00056625"/>
    <w:rsid w:val="0005680E"/>
    <w:rsid w:val="00056A9B"/>
    <w:rsid w:val="00056B5F"/>
    <w:rsid w:val="00056F41"/>
    <w:rsid w:val="000571D5"/>
    <w:rsid w:val="000572F4"/>
    <w:rsid w:val="000605B2"/>
    <w:rsid w:val="00061249"/>
    <w:rsid w:val="000612B0"/>
    <w:rsid w:val="000621E4"/>
    <w:rsid w:val="00063317"/>
    <w:rsid w:val="00063DC4"/>
    <w:rsid w:val="00063E88"/>
    <w:rsid w:val="00064726"/>
    <w:rsid w:val="0006570E"/>
    <w:rsid w:val="00065DAB"/>
    <w:rsid w:val="0006715E"/>
    <w:rsid w:val="00070A4D"/>
    <w:rsid w:val="00070B8F"/>
    <w:rsid w:val="00070CA2"/>
    <w:rsid w:val="00072175"/>
    <w:rsid w:val="00073600"/>
    <w:rsid w:val="00073783"/>
    <w:rsid w:val="0007405D"/>
    <w:rsid w:val="00074491"/>
    <w:rsid w:val="00075845"/>
    <w:rsid w:val="000761B5"/>
    <w:rsid w:val="0007681D"/>
    <w:rsid w:val="00077E27"/>
    <w:rsid w:val="000800D4"/>
    <w:rsid w:val="00080238"/>
    <w:rsid w:val="0008197D"/>
    <w:rsid w:val="00081C66"/>
    <w:rsid w:val="0008689B"/>
    <w:rsid w:val="00086A00"/>
    <w:rsid w:val="00086D6D"/>
    <w:rsid w:val="00087477"/>
    <w:rsid w:val="000874BA"/>
    <w:rsid w:val="00087767"/>
    <w:rsid w:val="00087818"/>
    <w:rsid w:val="00087CEB"/>
    <w:rsid w:val="00087DFD"/>
    <w:rsid w:val="00090812"/>
    <w:rsid w:val="00090B8A"/>
    <w:rsid w:val="000922C3"/>
    <w:rsid w:val="00092596"/>
    <w:rsid w:val="00093CA0"/>
    <w:rsid w:val="0009402A"/>
    <w:rsid w:val="000943A6"/>
    <w:rsid w:val="00096040"/>
    <w:rsid w:val="00096880"/>
    <w:rsid w:val="000A150C"/>
    <w:rsid w:val="000A204D"/>
    <w:rsid w:val="000A379D"/>
    <w:rsid w:val="000A4062"/>
    <w:rsid w:val="000A4C3E"/>
    <w:rsid w:val="000A4E50"/>
    <w:rsid w:val="000A5BDD"/>
    <w:rsid w:val="000A75C8"/>
    <w:rsid w:val="000A7696"/>
    <w:rsid w:val="000B10CC"/>
    <w:rsid w:val="000B1E9F"/>
    <w:rsid w:val="000B1F9C"/>
    <w:rsid w:val="000B52B4"/>
    <w:rsid w:val="000B58DE"/>
    <w:rsid w:val="000B72CF"/>
    <w:rsid w:val="000B7901"/>
    <w:rsid w:val="000B7E59"/>
    <w:rsid w:val="000C1CD3"/>
    <w:rsid w:val="000C2940"/>
    <w:rsid w:val="000C2A85"/>
    <w:rsid w:val="000C3230"/>
    <w:rsid w:val="000C3B23"/>
    <w:rsid w:val="000C3F5A"/>
    <w:rsid w:val="000C42E2"/>
    <w:rsid w:val="000C4DD7"/>
    <w:rsid w:val="000C4FA5"/>
    <w:rsid w:val="000C50B9"/>
    <w:rsid w:val="000C587C"/>
    <w:rsid w:val="000C714C"/>
    <w:rsid w:val="000C79D8"/>
    <w:rsid w:val="000D07BC"/>
    <w:rsid w:val="000D3E8D"/>
    <w:rsid w:val="000D3F92"/>
    <w:rsid w:val="000D431D"/>
    <w:rsid w:val="000D4768"/>
    <w:rsid w:val="000D49D1"/>
    <w:rsid w:val="000D4AEE"/>
    <w:rsid w:val="000D4BA3"/>
    <w:rsid w:val="000D54B8"/>
    <w:rsid w:val="000D565B"/>
    <w:rsid w:val="000E216E"/>
    <w:rsid w:val="000E264E"/>
    <w:rsid w:val="000E2FA9"/>
    <w:rsid w:val="000E3373"/>
    <w:rsid w:val="000E3475"/>
    <w:rsid w:val="000E59CB"/>
    <w:rsid w:val="000E64B6"/>
    <w:rsid w:val="000E6A2C"/>
    <w:rsid w:val="000E72D8"/>
    <w:rsid w:val="000F037A"/>
    <w:rsid w:val="000F1D27"/>
    <w:rsid w:val="000F228B"/>
    <w:rsid w:val="000F4909"/>
    <w:rsid w:val="000F505F"/>
    <w:rsid w:val="000F5745"/>
    <w:rsid w:val="000F65B4"/>
    <w:rsid w:val="000F67ED"/>
    <w:rsid w:val="000F73DA"/>
    <w:rsid w:val="000F7411"/>
    <w:rsid w:val="000F7551"/>
    <w:rsid w:val="000F7E01"/>
    <w:rsid w:val="00100BFA"/>
    <w:rsid w:val="00101216"/>
    <w:rsid w:val="00101A3C"/>
    <w:rsid w:val="00102AA4"/>
    <w:rsid w:val="00103EF5"/>
    <w:rsid w:val="00104D48"/>
    <w:rsid w:val="001065CB"/>
    <w:rsid w:val="00107C08"/>
    <w:rsid w:val="00107DDE"/>
    <w:rsid w:val="0011088C"/>
    <w:rsid w:val="001110FA"/>
    <w:rsid w:val="00111A5A"/>
    <w:rsid w:val="001129B0"/>
    <w:rsid w:val="00112C79"/>
    <w:rsid w:val="00112FF9"/>
    <w:rsid w:val="001138B1"/>
    <w:rsid w:val="00113DD2"/>
    <w:rsid w:val="0011404A"/>
    <w:rsid w:val="00115948"/>
    <w:rsid w:val="00115F18"/>
    <w:rsid w:val="00115FF6"/>
    <w:rsid w:val="001217AC"/>
    <w:rsid w:val="001217E6"/>
    <w:rsid w:val="001227FA"/>
    <w:rsid w:val="00122A36"/>
    <w:rsid w:val="00122E55"/>
    <w:rsid w:val="00123222"/>
    <w:rsid w:val="001238FC"/>
    <w:rsid w:val="00124B79"/>
    <w:rsid w:val="00125A89"/>
    <w:rsid w:val="00125BFF"/>
    <w:rsid w:val="00125E9B"/>
    <w:rsid w:val="00126E99"/>
    <w:rsid w:val="00126EFD"/>
    <w:rsid w:val="001271F3"/>
    <w:rsid w:val="00127387"/>
    <w:rsid w:val="00127EDB"/>
    <w:rsid w:val="00127F66"/>
    <w:rsid w:val="00134300"/>
    <w:rsid w:val="00135051"/>
    <w:rsid w:val="001358B8"/>
    <w:rsid w:val="00135C1D"/>
    <w:rsid w:val="00135CEE"/>
    <w:rsid w:val="0013633E"/>
    <w:rsid w:val="0013735E"/>
    <w:rsid w:val="00137E88"/>
    <w:rsid w:val="00140205"/>
    <w:rsid w:val="00140637"/>
    <w:rsid w:val="00140B79"/>
    <w:rsid w:val="00140C5D"/>
    <w:rsid w:val="00141B44"/>
    <w:rsid w:val="00143572"/>
    <w:rsid w:val="00143E71"/>
    <w:rsid w:val="00144D0E"/>
    <w:rsid w:val="001458D7"/>
    <w:rsid w:val="00145E13"/>
    <w:rsid w:val="00150B45"/>
    <w:rsid w:val="00150E98"/>
    <w:rsid w:val="0015170D"/>
    <w:rsid w:val="001529FE"/>
    <w:rsid w:val="00153891"/>
    <w:rsid w:val="00153C60"/>
    <w:rsid w:val="00154B2B"/>
    <w:rsid w:val="00154BF8"/>
    <w:rsid w:val="00154C8D"/>
    <w:rsid w:val="0015506D"/>
    <w:rsid w:val="00156269"/>
    <w:rsid w:val="001564C6"/>
    <w:rsid w:val="00157AD3"/>
    <w:rsid w:val="0016080E"/>
    <w:rsid w:val="00161217"/>
    <w:rsid w:val="00162843"/>
    <w:rsid w:val="001632E3"/>
    <w:rsid w:val="0016371A"/>
    <w:rsid w:val="0016394E"/>
    <w:rsid w:val="00163F9F"/>
    <w:rsid w:val="00164ADD"/>
    <w:rsid w:val="00165FBD"/>
    <w:rsid w:val="001702CF"/>
    <w:rsid w:val="001706A5"/>
    <w:rsid w:val="0017087C"/>
    <w:rsid w:val="00172DDB"/>
    <w:rsid w:val="00172E36"/>
    <w:rsid w:val="00173A88"/>
    <w:rsid w:val="00173F10"/>
    <w:rsid w:val="001758A3"/>
    <w:rsid w:val="00175BB5"/>
    <w:rsid w:val="00177C2C"/>
    <w:rsid w:val="0018242B"/>
    <w:rsid w:val="00182609"/>
    <w:rsid w:val="00182AF0"/>
    <w:rsid w:val="00182DEE"/>
    <w:rsid w:val="001832EC"/>
    <w:rsid w:val="00183411"/>
    <w:rsid w:val="00183785"/>
    <w:rsid w:val="001841CB"/>
    <w:rsid w:val="00184647"/>
    <w:rsid w:val="00185371"/>
    <w:rsid w:val="00186316"/>
    <w:rsid w:val="0018757E"/>
    <w:rsid w:val="001907FA"/>
    <w:rsid w:val="00192784"/>
    <w:rsid w:val="0019418E"/>
    <w:rsid w:val="00194860"/>
    <w:rsid w:val="00194A9E"/>
    <w:rsid w:val="001958AD"/>
    <w:rsid w:val="0019596A"/>
    <w:rsid w:val="001962A0"/>
    <w:rsid w:val="00196CFC"/>
    <w:rsid w:val="001970BA"/>
    <w:rsid w:val="001975CF"/>
    <w:rsid w:val="001A092F"/>
    <w:rsid w:val="001A0C21"/>
    <w:rsid w:val="001A3072"/>
    <w:rsid w:val="001A3B3E"/>
    <w:rsid w:val="001A60CF"/>
    <w:rsid w:val="001A6DF8"/>
    <w:rsid w:val="001A7108"/>
    <w:rsid w:val="001A79D6"/>
    <w:rsid w:val="001B0882"/>
    <w:rsid w:val="001B0DFA"/>
    <w:rsid w:val="001B1E0A"/>
    <w:rsid w:val="001B1E4A"/>
    <w:rsid w:val="001B1F22"/>
    <w:rsid w:val="001B2457"/>
    <w:rsid w:val="001B2E4C"/>
    <w:rsid w:val="001B2F69"/>
    <w:rsid w:val="001B3CAF"/>
    <w:rsid w:val="001B53FE"/>
    <w:rsid w:val="001B7243"/>
    <w:rsid w:val="001C0ED2"/>
    <w:rsid w:val="001C22BB"/>
    <w:rsid w:val="001C37DD"/>
    <w:rsid w:val="001C3DE8"/>
    <w:rsid w:val="001C41C9"/>
    <w:rsid w:val="001C457F"/>
    <w:rsid w:val="001C4DB0"/>
    <w:rsid w:val="001C5CD3"/>
    <w:rsid w:val="001C6892"/>
    <w:rsid w:val="001C6D93"/>
    <w:rsid w:val="001C6ECC"/>
    <w:rsid w:val="001C7D13"/>
    <w:rsid w:val="001C7DE5"/>
    <w:rsid w:val="001D0159"/>
    <w:rsid w:val="001D3546"/>
    <w:rsid w:val="001D4064"/>
    <w:rsid w:val="001D447C"/>
    <w:rsid w:val="001D458F"/>
    <w:rsid w:val="001D5004"/>
    <w:rsid w:val="001D57D3"/>
    <w:rsid w:val="001D5F92"/>
    <w:rsid w:val="001D6490"/>
    <w:rsid w:val="001D72F3"/>
    <w:rsid w:val="001D761F"/>
    <w:rsid w:val="001D7DB6"/>
    <w:rsid w:val="001E0619"/>
    <w:rsid w:val="001E0A98"/>
    <w:rsid w:val="001E128B"/>
    <w:rsid w:val="001E2F70"/>
    <w:rsid w:val="001E364F"/>
    <w:rsid w:val="001E39AF"/>
    <w:rsid w:val="001E3AD8"/>
    <w:rsid w:val="001E4E86"/>
    <w:rsid w:val="001E5D16"/>
    <w:rsid w:val="001E5F05"/>
    <w:rsid w:val="001E6118"/>
    <w:rsid w:val="001E694B"/>
    <w:rsid w:val="001E6AE3"/>
    <w:rsid w:val="001F0DE8"/>
    <w:rsid w:val="001F133F"/>
    <w:rsid w:val="001F1C6F"/>
    <w:rsid w:val="001F3C5A"/>
    <w:rsid w:val="001F3C62"/>
    <w:rsid w:val="001F4725"/>
    <w:rsid w:val="001F58E1"/>
    <w:rsid w:val="001F6306"/>
    <w:rsid w:val="001F7D8A"/>
    <w:rsid w:val="00200BBC"/>
    <w:rsid w:val="002011CC"/>
    <w:rsid w:val="00201457"/>
    <w:rsid w:val="00201916"/>
    <w:rsid w:val="00201B1D"/>
    <w:rsid w:val="0020307F"/>
    <w:rsid w:val="002046AF"/>
    <w:rsid w:val="00205527"/>
    <w:rsid w:val="002069F6"/>
    <w:rsid w:val="00206B49"/>
    <w:rsid w:val="00207240"/>
    <w:rsid w:val="0021082A"/>
    <w:rsid w:val="00211299"/>
    <w:rsid w:val="002116C9"/>
    <w:rsid w:val="0021188D"/>
    <w:rsid w:val="00212A74"/>
    <w:rsid w:val="00212AF6"/>
    <w:rsid w:val="0021318B"/>
    <w:rsid w:val="00213B09"/>
    <w:rsid w:val="00213B3A"/>
    <w:rsid w:val="002140C1"/>
    <w:rsid w:val="00214101"/>
    <w:rsid w:val="00214130"/>
    <w:rsid w:val="002142AE"/>
    <w:rsid w:val="00215E10"/>
    <w:rsid w:val="00215F01"/>
    <w:rsid w:val="0021796D"/>
    <w:rsid w:val="00217AF4"/>
    <w:rsid w:val="00220556"/>
    <w:rsid w:val="002210F4"/>
    <w:rsid w:val="00221390"/>
    <w:rsid w:val="00221F5B"/>
    <w:rsid w:val="00222367"/>
    <w:rsid w:val="002255F8"/>
    <w:rsid w:val="002257C3"/>
    <w:rsid w:val="0022648A"/>
    <w:rsid w:val="00226B87"/>
    <w:rsid w:val="00230F88"/>
    <w:rsid w:val="0023361B"/>
    <w:rsid w:val="0023396A"/>
    <w:rsid w:val="0023418C"/>
    <w:rsid w:val="00234208"/>
    <w:rsid w:val="00236025"/>
    <w:rsid w:val="00236923"/>
    <w:rsid w:val="00236A41"/>
    <w:rsid w:val="00237599"/>
    <w:rsid w:val="0024073A"/>
    <w:rsid w:val="00240E05"/>
    <w:rsid w:val="0024123D"/>
    <w:rsid w:val="00242782"/>
    <w:rsid w:val="00243A44"/>
    <w:rsid w:val="00244894"/>
    <w:rsid w:val="002470A2"/>
    <w:rsid w:val="002473BE"/>
    <w:rsid w:val="0024749C"/>
    <w:rsid w:val="00247F86"/>
    <w:rsid w:val="00250237"/>
    <w:rsid w:val="00252DC3"/>
    <w:rsid w:val="00252E6C"/>
    <w:rsid w:val="002537CC"/>
    <w:rsid w:val="002544BD"/>
    <w:rsid w:val="00256B06"/>
    <w:rsid w:val="00257EF7"/>
    <w:rsid w:val="00257F0A"/>
    <w:rsid w:val="00262090"/>
    <w:rsid w:val="002628FC"/>
    <w:rsid w:val="00262A97"/>
    <w:rsid w:val="00262BCD"/>
    <w:rsid w:val="0026395D"/>
    <w:rsid w:val="00263AD1"/>
    <w:rsid w:val="00263CD3"/>
    <w:rsid w:val="002647D5"/>
    <w:rsid w:val="002649B8"/>
    <w:rsid w:val="002655B3"/>
    <w:rsid w:val="0026766C"/>
    <w:rsid w:val="00267FFA"/>
    <w:rsid w:val="002700C3"/>
    <w:rsid w:val="002701DC"/>
    <w:rsid w:val="002708FE"/>
    <w:rsid w:val="00270A11"/>
    <w:rsid w:val="00271BF0"/>
    <w:rsid w:val="00272387"/>
    <w:rsid w:val="00272585"/>
    <w:rsid w:val="0027355F"/>
    <w:rsid w:val="0027377A"/>
    <w:rsid w:val="00273D68"/>
    <w:rsid w:val="00273E68"/>
    <w:rsid w:val="00273F7F"/>
    <w:rsid w:val="00274017"/>
    <w:rsid w:val="00274ABD"/>
    <w:rsid w:val="00274E5D"/>
    <w:rsid w:val="00275150"/>
    <w:rsid w:val="0027606B"/>
    <w:rsid w:val="002760C5"/>
    <w:rsid w:val="00276B1F"/>
    <w:rsid w:val="002776A7"/>
    <w:rsid w:val="00277799"/>
    <w:rsid w:val="0028038A"/>
    <w:rsid w:val="0028044E"/>
    <w:rsid w:val="002818F9"/>
    <w:rsid w:val="0028193D"/>
    <w:rsid w:val="00282450"/>
    <w:rsid w:val="00282596"/>
    <w:rsid w:val="00285807"/>
    <w:rsid w:val="0028663F"/>
    <w:rsid w:val="00287546"/>
    <w:rsid w:val="0028771F"/>
    <w:rsid w:val="0029012E"/>
    <w:rsid w:val="002909DA"/>
    <w:rsid w:val="00290C11"/>
    <w:rsid w:val="00290D76"/>
    <w:rsid w:val="00290E9A"/>
    <w:rsid w:val="002924C5"/>
    <w:rsid w:val="00293A4C"/>
    <w:rsid w:val="0029401A"/>
    <w:rsid w:val="00294C3D"/>
    <w:rsid w:val="0029556E"/>
    <w:rsid w:val="0029570A"/>
    <w:rsid w:val="00295B84"/>
    <w:rsid w:val="0029644D"/>
    <w:rsid w:val="00296701"/>
    <w:rsid w:val="00296879"/>
    <w:rsid w:val="0029701E"/>
    <w:rsid w:val="0029718B"/>
    <w:rsid w:val="0029750D"/>
    <w:rsid w:val="002A139D"/>
    <w:rsid w:val="002A1A13"/>
    <w:rsid w:val="002A1A6D"/>
    <w:rsid w:val="002A20B8"/>
    <w:rsid w:val="002A53B4"/>
    <w:rsid w:val="002A5B60"/>
    <w:rsid w:val="002A613A"/>
    <w:rsid w:val="002A718E"/>
    <w:rsid w:val="002B07FD"/>
    <w:rsid w:val="002B2406"/>
    <w:rsid w:val="002B2AF3"/>
    <w:rsid w:val="002B33C5"/>
    <w:rsid w:val="002B4176"/>
    <w:rsid w:val="002B4632"/>
    <w:rsid w:val="002B4BDF"/>
    <w:rsid w:val="002B4C06"/>
    <w:rsid w:val="002B5396"/>
    <w:rsid w:val="002B5D17"/>
    <w:rsid w:val="002B60E0"/>
    <w:rsid w:val="002B647D"/>
    <w:rsid w:val="002B65E7"/>
    <w:rsid w:val="002B6D0E"/>
    <w:rsid w:val="002B781E"/>
    <w:rsid w:val="002C01FC"/>
    <w:rsid w:val="002C205F"/>
    <w:rsid w:val="002C2931"/>
    <w:rsid w:val="002C367D"/>
    <w:rsid w:val="002C378E"/>
    <w:rsid w:val="002C41C9"/>
    <w:rsid w:val="002C43AC"/>
    <w:rsid w:val="002C48EE"/>
    <w:rsid w:val="002C5AF6"/>
    <w:rsid w:val="002C6E19"/>
    <w:rsid w:val="002C70DD"/>
    <w:rsid w:val="002C7143"/>
    <w:rsid w:val="002D03D2"/>
    <w:rsid w:val="002D0A87"/>
    <w:rsid w:val="002D1216"/>
    <w:rsid w:val="002D1877"/>
    <w:rsid w:val="002D19A6"/>
    <w:rsid w:val="002D1E88"/>
    <w:rsid w:val="002D1F72"/>
    <w:rsid w:val="002D20AF"/>
    <w:rsid w:val="002D2173"/>
    <w:rsid w:val="002D2A9E"/>
    <w:rsid w:val="002D353C"/>
    <w:rsid w:val="002D3789"/>
    <w:rsid w:val="002D4921"/>
    <w:rsid w:val="002D4A3F"/>
    <w:rsid w:val="002D633E"/>
    <w:rsid w:val="002D6366"/>
    <w:rsid w:val="002D65E9"/>
    <w:rsid w:val="002D73C2"/>
    <w:rsid w:val="002D74B6"/>
    <w:rsid w:val="002D76C8"/>
    <w:rsid w:val="002E0061"/>
    <w:rsid w:val="002E0596"/>
    <w:rsid w:val="002E064A"/>
    <w:rsid w:val="002E1950"/>
    <w:rsid w:val="002E1B2C"/>
    <w:rsid w:val="002E2037"/>
    <w:rsid w:val="002E3987"/>
    <w:rsid w:val="002E3B35"/>
    <w:rsid w:val="002E496F"/>
    <w:rsid w:val="002E53D6"/>
    <w:rsid w:val="002E5AAF"/>
    <w:rsid w:val="002E6067"/>
    <w:rsid w:val="002E7B53"/>
    <w:rsid w:val="002F02BB"/>
    <w:rsid w:val="002F1ACA"/>
    <w:rsid w:val="002F2064"/>
    <w:rsid w:val="002F2713"/>
    <w:rsid w:val="002F2813"/>
    <w:rsid w:val="002F3308"/>
    <w:rsid w:val="002F6209"/>
    <w:rsid w:val="002F62FC"/>
    <w:rsid w:val="002F63C7"/>
    <w:rsid w:val="002F6BC2"/>
    <w:rsid w:val="002F6EEF"/>
    <w:rsid w:val="002F7102"/>
    <w:rsid w:val="002F79A6"/>
    <w:rsid w:val="00301DAD"/>
    <w:rsid w:val="00303971"/>
    <w:rsid w:val="00304359"/>
    <w:rsid w:val="003054D9"/>
    <w:rsid w:val="00305728"/>
    <w:rsid w:val="0030604D"/>
    <w:rsid w:val="00306BF1"/>
    <w:rsid w:val="00307B65"/>
    <w:rsid w:val="00310188"/>
    <w:rsid w:val="003108CF"/>
    <w:rsid w:val="0031238D"/>
    <w:rsid w:val="00312586"/>
    <w:rsid w:val="00312760"/>
    <w:rsid w:val="00312B91"/>
    <w:rsid w:val="00314568"/>
    <w:rsid w:val="00314905"/>
    <w:rsid w:val="00314CE7"/>
    <w:rsid w:val="00315322"/>
    <w:rsid w:val="0031621F"/>
    <w:rsid w:val="00316904"/>
    <w:rsid w:val="003173C6"/>
    <w:rsid w:val="00317C7F"/>
    <w:rsid w:val="00317D2E"/>
    <w:rsid w:val="00320515"/>
    <w:rsid w:val="00320E9A"/>
    <w:rsid w:val="00321EDB"/>
    <w:rsid w:val="003226CC"/>
    <w:rsid w:val="00322D6B"/>
    <w:rsid w:val="0032492E"/>
    <w:rsid w:val="003249C4"/>
    <w:rsid w:val="0032534B"/>
    <w:rsid w:val="00325AAF"/>
    <w:rsid w:val="00325F00"/>
    <w:rsid w:val="00325FC8"/>
    <w:rsid w:val="003303A5"/>
    <w:rsid w:val="00331625"/>
    <w:rsid w:val="00331DA3"/>
    <w:rsid w:val="00332B02"/>
    <w:rsid w:val="00333061"/>
    <w:rsid w:val="00333FE7"/>
    <w:rsid w:val="0033413A"/>
    <w:rsid w:val="0033468E"/>
    <w:rsid w:val="0033538E"/>
    <w:rsid w:val="003369E8"/>
    <w:rsid w:val="00336D5E"/>
    <w:rsid w:val="00336F47"/>
    <w:rsid w:val="00337EED"/>
    <w:rsid w:val="0034198E"/>
    <w:rsid w:val="00342928"/>
    <w:rsid w:val="00343AAA"/>
    <w:rsid w:val="00343C48"/>
    <w:rsid w:val="00343C79"/>
    <w:rsid w:val="00343D4D"/>
    <w:rsid w:val="00345CA2"/>
    <w:rsid w:val="0034651F"/>
    <w:rsid w:val="0034679C"/>
    <w:rsid w:val="00347238"/>
    <w:rsid w:val="0034735F"/>
    <w:rsid w:val="00347AA2"/>
    <w:rsid w:val="00347F02"/>
    <w:rsid w:val="00347FB9"/>
    <w:rsid w:val="00350429"/>
    <w:rsid w:val="00350FFA"/>
    <w:rsid w:val="00351077"/>
    <w:rsid w:val="00351345"/>
    <w:rsid w:val="00352352"/>
    <w:rsid w:val="00352A38"/>
    <w:rsid w:val="00352A92"/>
    <w:rsid w:val="00354E17"/>
    <w:rsid w:val="00354E27"/>
    <w:rsid w:val="00355272"/>
    <w:rsid w:val="003557A4"/>
    <w:rsid w:val="00355E73"/>
    <w:rsid w:val="00355E9F"/>
    <w:rsid w:val="0035612A"/>
    <w:rsid w:val="003578CD"/>
    <w:rsid w:val="00357AB9"/>
    <w:rsid w:val="00360023"/>
    <w:rsid w:val="00360A09"/>
    <w:rsid w:val="00361C09"/>
    <w:rsid w:val="00362FD6"/>
    <w:rsid w:val="00364787"/>
    <w:rsid w:val="003658A6"/>
    <w:rsid w:val="00366501"/>
    <w:rsid w:val="00367D45"/>
    <w:rsid w:val="0037164C"/>
    <w:rsid w:val="00372495"/>
    <w:rsid w:val="003724BC"/>
    <w:rsid w:val="003733B7"/>
    <w:rsid w:val="003737D7"/>
    <w:rsid w:val="00373D73"/>
    <w:rsid w:val="003747B7"/>
    <w:rsid w:val="003747F4"/>
    <w:rsid w:val="00374CEB"/>
    <w:rsid w:val="00376D53"/>
    <w:rsid w:val="003779D1"/>
    <w:rsid w:val="003802D0"/>
    <w:rsid w:val="003813AD"/>
    <w:rsid w:val="003822BA"/>
    <w:rsid w:val="00382E67"/>
    <w:rsid w:val="003833AE"/>
    <w:rsid w:val="00384AFA"/>
    <w:rsid w:val="00385631"/>
    <w:rsid w:val="00387389"/>
    <w:rsid w:val="003876A4"/>
    <w:rsid w:val="00390EC3"/>
    <w:rsid w:val="00391094"/>
    <w:rsid w:val="003913A5"/>
    <w:rsid w:val="003914BF"/>
    <w:rsid w:val="003921E1"/>
    <w:rsid w:val="00392486"/>
    <w:rsid w:val="003925CA"/>
    <w:rsid w:val="003926D3"/>
    <w:rsid w:val="0039374D"/>
    <w:rsid w:val="0039423A"/>
    <w:rsid w:val="00395D0E"/>
    <w:rsid w:val="003961F9"/>
    <w:rsid w:val="003962F2"/>
    <w:rsid w:val="003972C7"/>
    <w:rsid w:val="00397D43"/>
    <w:rsid w:val="003A0364"/>
    <w:rsid w:val="003A0809"/>
    <w:rsid w:val="003A08B4"/>
    <w:rsid w:val="003A09A1"/>
    <w:rsid w:val="003A0CED"/>
    <w:rsid w:val="003A105C"/>
    <w:rsid w:val="003A153D"/>
    <w:rsid w:val="003A16DC"/>
    <w:rsid w:val="003A1CE0"/>
    <w:rsid w:val="003A2680"/>
    <w:rsid w:val="003A27B8"/>
    <w:rsid w:val="003A5378"/>
    <w:rsid w:val="003A53D9"/>
    <w:rsid w:val="003A5E3D"/>
    <w:rsid w:val="003A7103"/>
    <w:rsid w:val="003A7191"/>
    <w:rsid w:val="003B0409"/>
    <w:rsid w:val="003B05AE"/>
    <w:rsid w:val="003B0AD7"/>
    <w:rsid w:val="003B0C35"/>
    <w:rsid w:val="003B119F"/>
    <w:rsid w:val="003B1B08"/>
    <w:rsid w:val="003B2555"/>
    <w:rsid w:val="003B35CD"/>
    <w:rsid w:val="003B4D41"/>
    <w:rsid w:val="003B56F5"/>
    <w:rsid w:val="003B6943"/>
    <w:rsid w:val="003C0456"/>
    <w:rsid w:val="003C136C"/>
    <w:rsid w:val="003C1525"/>
    <w:rsid w:val="003C1B05"/>
    <w:rsid w:val="003C1D5D"/>
    <w:rsid w:val="003C305A"/>
    <w:rsid w:val="003C3715"/>
    <w:rsid w:val="003C3D12"/>
    <w:rsid w:val="003C482C"/>
    <w:rsid w:val="003C4E6E"/>
    <w:rsid w:val="003C5280"/>
    <w:rsid w:val="003C6056"/>
    <w:rsid w:val="003C6702"/>
    <w:rsid w:val="003C70A6"/>
    <w:rsid w:val="003D00EB"/>
    <w:rsid w:val="003D04D7"/>
    <w:rsid w:val="003D10A7"/>
    <w:rsid w:val="003D1140"/>
    <w:rsid w:val="003D2197"/>
    <w:rsid w:val="003D229A"/>
    <w:rsid w:val="003D2466"/>
    <w:rsid w:val="003D2CC9"/>
    <w:rsid w:val="003D364F"/>
    <w:rsid w:val="003D3AC5"/>
    <w:rsid w:val="003D3BFE"/>
    <w:rsid w:val="003D4420"/>
    <w:rsid w:val="003D4947"/>
    <w:rsid w:val="003D4A9D"/>
    <w:rsid w:val="003D55C3"/>
    <w:rsid w:val="003D59E8"/>
    <w:rsid w:val="003D5F62"/>
    <w:rsid w:val="003D6A87"/>
    <w:rsid w:val="003D78AC"/>
    <w:rsid w:val="003D7B74"/>
    <w:rsid w:val="003E0561"/>
    <w:rsid w:val="003E10ED"/>
    <w:rsid w:val="003E138A"/>
    <w:rsid w:val="003E45C0"/>
    <w:rsid w:val="003E4722"/>
    <w:rsid w:val="003E4C2E"/>
    <w:rsid w:val="003E505C"/>
    <w:rsid w:val="003E5195"/>
    <w:rsid w:val="003E5849"/>
    <w:rsid w:val="003E6EFE"/>
    <w:rsid w:val="003E7603"/>
    <w:rsid w:val="003F02B4"/>
    <w:rsid w:val="003F1C93"/>
    <w:rsid w:val="003F2454"/>
    <w:rsid w:val="003F270A"/>
    <w:rsid w:val="003F5C12"/>
    <w:rsid w:val="003F6116"/>
    <w:rsid w:val="003F77DC"/>
    <w:rsid w:val="00400377"/>
    <w:rsid w:val="00400431"/>
    <w:rsid w:val="00400942"/>
    <w:rsid w:val="004013DE"/>
    <w:rsid w:val="00401FDB"/>
    <w:rsid w:val="0040276D"/>
    <w:rsid w:val="00402E0A"/>
    <w:rsid w:val="004046B3"/>
    <w:rsid w:val="004049C1"/>
    <w:rsid w:val="00405B85"/>
    <w:rsid w:val="00407FD7"/>
    <w:rsid w:val="00411060"/>
    <w:rsid w:val="004115A1"/>
    <w:rsid w:val="0041264C"/>
    <w:rsid w:val="00413849"/>
    <w:rsid w:val="0041454F"/>
    <w:rsid w:val="004147F0"/>
    <w:rsid w:val="00414B0A"/>
    <w:rsid w:val="00414D3E"/>
    <w:rsid w:val="004158EA"/>
    <w:rsid w:val="00416A22"/>
    <w:rsid w:val="0041762B"/>
    <w:rsid w:val="00420243"/>
    <w:rsid w:val="00420691"/>
    <w:rsid w:val="00421E1D"/>
    <w:rsid w:val="00422639"/>
    <w:rsid w:val="004251F6"/>
    <w:rsid w:val="00425325"/>
    <w:rsid w:val="004254C1"/>
    <w:rsid w:val="004255FA"/>
    <w:rsid w:val="0042598B"/>
    <w:rsid w:val="00425D4E"/>
    <w:rsid w:val="00427FF6"/>
    <w:rsid w:val="00430787"/>
    <w:rsid w:val="00431550"/>
    <w:rsid w:val="00431595"/>
    <w:rsid w:val="0043216D"/>
    <w:rsid w:val="004328E2"/>
    <w:rsid w:val="00432CE7"/>
    <w:rsid w:val="00433041"/>
    <w:rsid w:val="00433D0F"/>
    <w:rsid w:val="004349BA"/>
    <w:rsid w:val="0043599B"/>
    <w:rsid w:val="004365F7"/>
    <w:rsid w:val="0043732F"/>
    <w:rsid w:val="00440E3B"/>
    <w:rsid w:val="00442871"/>
    <w:rsid w:val="0044509E"/>
    <w:rsid w:val="0044539B"/>
    <w:rsid w:val="004455A5"/>
    <w:rsid w:val="00445928"/>
    <w:rsid w:val="00445B10"/>
    <w:rsid w:val="00445F0C"/>
    <w:rsid w:val="00446B13"/>
    <w:rsid w:val="00450171"/>
    <w:rsid w:val="00450826"/>
    <w:rsid w:val="00450F91"/>
    <w:rsid w:val="00451461"/>
    <w:rsid w:val="00451A86"/>
    <w:rsid w:val="004524B9"/>
    <w:rsid w:val="00453853"/>
    <w:rsid w:val="00453A18"/>
    <w:rsid w:val="00453AF9"/>
    <w:rsid w:val="004546B2"/>
    <w:rsid w:val="00454700"/>
    <w:rsid w:val="004550F6"/>
    <w:rsid w:val="00455535"/>
    <w:rsid w:val="00455B73"/>
    <w:rsid w:val="00455F2C"/>
    <w:rsid w:val="004572BC"/>
    <w:rsid w:val="00457647"/>
    <w:rsid w:val="00457C1C"/>
    <w:rsid w:val="00460064"/>
    <w:rsid w:val="00461036"/>
    <w:rsid w:val="0046124E"/>
    <w:rsid w:val="004613C9"/>
    <w:rsid w:val="004626C1"/>
    <w:rsid w:val="00462769"/>
    <w:rsid w:val="00464A8D"/>
    <w:rsid w:val="0046568B"/>
    <w:rsid w:val="004675FA"/>
    <w:rsid w:val="004716E5"/>
    <w:rsid w:val="00473759"/>
    <w:rsid w:val="00475882"/>
    <w:rsid w:val="00477061"/>
    <w:rsid w:val="0047714F"/>
    <w:rsid w:val="0047763E"/>
    <w:rsid w:val="0047799B"/>
    <w:rsid w:val="004805B7"/>
    <w:rsid w:val="004807E7"/>
    <w:rsid w:val="00480C38"/>
    <w:rsid w:val="00480F46"/>
    <w:rsid w:val="0048121C"/>
    <w:rsid w:val="00481600"/>
    <w:rsid w:val="00481F18"/>
    <w:rsid w:val="004822AD"/>
    <w:rsid w:val="004825C7"/>
    <w:rsid w:val="00484AE7"/>
    <w:rsid w:val="00484B6B"/>
    <w:rsid w:val="00485366"/>
    <w:rsid w:val="00485595"/>
    <w:rsid w:val="00485709"/>
    <w:rsid w:val="00486055"/>
    <w:rsid w:val="004862AB"/>
    <w:rsid w:val="0048655C"/>
    <w:rsid w:val="00486D37"/>
    <w:rsid w:val="00486DF4"/>
    <w:rsid w:val="00486F3B"/>
    <w:rsid w:val="00490108"/>
    <w:rsid w:val="004905CA"/>
    <w:rsid w:val="00491748"/>
    <w:rsid w:val="004920B1"/>
    <w:rsid w:val="00492F23"/>
    <w:rsid w:val="00493A8C"/>
    <w:rsid w:val="00493FAB"/>
    <w:rsid w:val="00494439"/>
    <w:rsid w:val="0049486D"/>
    <w:rsid w:val="004952DF"/>
    <w:rsid w:val="00495974"/>
    <w:rsid w:val="00496C80"/>
    <w:rsid w:val="00497582"/>
    <w:rsid w:val="004A17BB"/>
    <w:rsid w:val="004A1FED"/>
    <w:rsid w:val="004A3B6E"/>
    <w:rsid w:val="004A4F9F"/>
    <w:rsid w:val="004A526D"/>
    <w:rsid w:val="004A52E2"/>
    <w:rsid w:val="004A5449"/>
    <w:rsid w:val="004A60C8"/>
    <w:rsid w:val="004A6354"/>
    <w:rsid w:val="004A7467"/>
    <w:rsid w:val="004B3353"/>
    <w:rsid w:val="004B3B0E"/>
    <w:rsid w:val="004B4749"/>
    <w:rsid w:val="004B4B22"/>
    <w:rsid w:val="004B5C63"/>
    <w:rsid w:val="004B5E8C"/>
    <w:rsid w:val="004B62D7"/>
    <w:rsid w:val="004B777E"/>
    <w:rsid w:val="004B7D81"/>
    <w:rsid w:val="004C04D3"/>
    <w:rsid w:val="004C12A6"/>
    <w:rsid w:val="004C1421"/>
    <w:rsid w:val="004C1D57"/>
    <w:rsid w:val="004C2850"/>
    <w:rsid w:val="004C2910"/>
    <w:rsid w:val="004C405B"/>
    <w:rsid w:val="004C4FCE"/>
    <w:rsid w:val="004C720C"/>
    <w:rsid w:val="004C769E"/>
    <w:rsid w:val="004C7CEE"/>
    <w:rsid w:val="004C7F24"/>
    <w:rsid w:val="004D0CDC"/>
    <w:rsid w:val="004D1421"/>
    <w:rsid w:val="004D1829"/>
    <w:rsid w:val="004D1C6E"/>
    <w:rsid w:val="004D5174"/>
    <w:rsid w:val="004D5EFF"/>
    <w:rsid w:val="004D6038"/>
    <w:rsid w:val="004D625D"/>
    <w:rsid w:val="004D7D63"/>
    <w:rsid w:val="004E04FD"/>
    <w:rsid w:val="004E15EE"/>
    <w:rsid w:val="004E226D"/>
    <w:rsid w:val="004E2368"/>
    <w:rsid w:val="004E24D2"/>
    <w:rsid w:val="004E29C4"/>
    <w:rsid w:val="004E322B"/>
    <w:rsid w:val="004E32B8"/>
    <w:rsid w:val="004E46B1"/>
    <w:rsid w:val="004E4EE5"/>
    <w:rsid w:val="004E55BA"/>
    <w:rsid w:val="004E5C01"/>
    <w:rsid w:val="004E6A46"/>
    <w:rsid w:val="004E6C99"/>
    <w:rsid w:val="004F0454"/>
    <w:rsid w:val="004F1E51"/>
    <w:rsid w:val="004F25BD"/>
    <w:rsid w:val="004F3534"/>
    <w:rsid w:val="004F4421"/>
    <w:rsid w:val="004F501F"/>
    <w:rsid w:val="004F52F5"/>
    <w:rsid w:val="004F55EC"/>
    <w:rsid w:val="004F7E4E"/>
    <w:rsid w:val="00500453"/>
    <w:rsid w:val="005009F6"/>
    <w:rsid w:val="00501C07"/>
    <w:rsid w:val="00501F30"/>
    <w:rsid w:val="00501F9C"/>
    <w:rsid w:val="00504366"/>
    <w:rsid w:val="00504665"/>
    <w:rsid w:val="00504A02"/>
    <w:rsid w:val="00504A0D"/>
    <w:rsid w:val="00506B12"/>
    <w:rsid w:val="00507298"/>
    <w:rsid w:val="005072A8"/>
    <w:rsid w:val="0051039F"/>
    <w:rsid w:val="0051210F"/>
    <w:rsid w:val="00512946"/>
    <w:rsid w:val="00513744"/>
    <w:rsid w:val="0051535D"/>
    <w:rsid w:val="005156CD"/>
    <w:rsid w:val="00520D1E"/>
    <w:rsid w:val="00521AD6"/>
    <w:rsid w:val="00521D6D"/>
    <w:rsid w:val="0052223A"/>
    <w:rsid w:val="00522D4D"/>
    <w:rsid w:val="00523A85"/>
    <w:rsid w:val="00523FC9"/>
    <w:rsid w:val="0052501A"/>
    <w:rsid w:val="00525862"/>
    <w:rsid w:val="005262D6"/>
    <w:rsid w:val="005268ED"/>
    <w:rsid w:val="0052780C"/>
    <w:rsid w:val="00530FCD"/>
    <w:rsid w:val="00530FEB"/>
    <w:rsid w:val="00531278"/>
    <w:rsid w:val="0053199A"/>
    <w:rsid w:val="005328B8"/>
    <w:rsid w:val="00532B40"/>
    <w:rsid w:val="005338AE"/>
    <w:rsid w:val="0053443C"/>
    <w:rsid w:val="00534A45"/>
    <w:rsid w:val="00535C83"/>
    <w:rsid w:val="0053615A"/>
    <w:rsid w:val="00536A66"/>
    <w:rsid w:val="00536E56"/>
    <w:rsid w:val="005374C6"/>
    <w:rsid w:val="0053771F"/>
    <w:rsid w:val="00537761"/>
    <w:rsid w:val="0054075F"/>
    <w:rsid w:val="00540882"/>
    <w:rsid w:val="00540907"/>
    <w:rsid w:val="00540A47"/>
    <w:rsid w:val="00540D32"/>
    <w:rsid w:val="00541384"/>
    <w:rsid w:val="00541601"/>
    <w:rsid w:val="0054306B"/>
    <w:rsid w:val="00543A6A"/>
    <w:rsid w:val="00543BD8"/>
    <w:rsid w:val="00545EC8"/>
    <w:rsid w:val="00547432"/>
    <w:rsid w:val="0054793B"/>
    <w:rsid w:val="00550024"/>
    <w:rsid w:val="005519D8"/>
    <w:rsid w:val="00552B2B"/>
    <w:rsid w:val="00553264"/>
    <w:rsid w:val="0055391C"/>
    <w:rsid w:val="00553A9C"/>
    <w:rsid w:val="00553E8E"/>
    <w:rsid w:val="00555369"/>
    <w:rsid w:val="00555525"/>
    <w:rsid w:val="00555E1B"/>
    <w:rsid w:val="0055659A"/>
    <w:rsid w:val="0055763D"/>
    <w:rsid w:val="00557874"/>
    <w:rsid w:val="0056076A"/>
    <w:rsid w:val="00560E8C"/>
    <w:rsid w:val="00561413"/>
    <w:rsid w:val="005619E8"/>
    <w:rsid w:val="00561E3E"/>
    <w:rsid w:val="00563723"/>
    <w:rsid w:val="00564693"/>
    <w:rsid w:val="005647A8"/>
    <w:rsid w:val="00564B26"/>
    <w:rsid w:val="005650D0"/>
    <w:rsid w:val="00566A2E"/>
    <w:rsid w:val="005678E5"/>
    <w:rsid w:val="00567BF7"/>
    <w:rsid w:val="00567F9A"/>
    <w:rsid w:val="00570188"/>
    <w:rsid w:val="00572F52"/>
    <w:rsid w:val="00573C9B"/>
    <w:rsid w:val="00573CCD"/>
    <w:rsid w:val="00573CE8"/>
    <w:rsid w:val="00575C48"/>
    <w:rsid w:val="00576853"/>
    <w:rsid w:val="00580228"/>
    <w:rsid w:val="00580596"/>
    <w:rsid w:val="0058149F"/>
    <w:rsid w:val="00581602"/>
    <w:rsid w:val="005832DB"/>
    <w:rsid w:val="0058478A"/>
    <w:rsid w:val="0058575E"/>
    <w:rsid w:val="00586CDE"/>
    <w:rsid w:val="00586DFF"/>
    <w:rsid w:val="005909E4"/>
    <w:rsid w:val="00591E1A"/>
    <w:rsid w:val="00593641"/>
    <w:rsid w:val="0059489A"/>
    <w:rsid w:val="0059505E"/>
    <w:rsid w:val="005958A1"/>
    <w:rsid w:val="00595D16"/>
    <w:rsid w:val="00595E93"/>
    <w:rsid w:val="00596C0E"/>
    <w:rsid w:val="005A0899"/>
    <w:rsid w:val="005A0C6E"/>
    <w:rsid w:val="005A1262"/>
    <w:rsid w:val="005A182C"/>
    <w:rsid w:val="005A3B3B"/>
    <w:rsid w:val="005A4603"/>
    <w:rsid w:val="005A467C"/>
    <w:rsid w:val="005A4F31"/>
    <w:rsid w:val="005A5FC1"/>
    <w:rsid w:val="005A6230"/>
    <w:rsid w:val="005A6278"/>
    <w:rsid w:val="005A7863"/>
    <w:rsid w:val="005A78CD"/>
    <w:rsid w:val="005A79C7"/>
    <w:rsid w:val="005B0151"/>
    <w:rsid w:val="005B0232"/>
    <w:rsid w:val="005B0481"/>
    <w:rsid w:val="005B3479"/>
    <w:rsid w:val="005B4326"/>
    <w:rsid w:val="005B44A0"/>
    <w:rsid w:val="005B4760"/>
    <w:rsid w:val="005B5D6F"/>
    <w:rsid w:val="005B61D5"/>
    <w:rsid w:val="005B6873"/>
    <w:rsid w:val="005B7A37"/>
    <w:rsid w:val="005C049D"/>
    <w:rsid w:val="005C1280"/>
    <w:rsid w:val="005C1847"/>
    <w:rsid w:val="005C258D"/>
    <w:rsid w:val="005C7665"/>
    <w:rsid w:val="005C7792"/>
    <w:rsid w:val="005C7CD5"/>
    <w:rsid w:val="005D1BE4"/>
    <w:rsid w:val="005D250F"/>
    <w:rsid w:val="005D265E"/>
    <w:rsid w:val="005D37B9"/>
    <w:rsid w:val="005D5796"/>
    <w:rsid w:val="005D5AF6"/>
    <w:rsid w:val="005E0ACD"/>
    <w:rsid w:val="005E0C75"/>
    <w:rsid w:val="005E0EA0"/>
    <w:rsid w:val="005E1A8A"/>
    <w:rsid w:val="005E38DC"/>
    <w:rsid w:val="005E3A62"/>
    <w:rsid w:val="005E3FEE"/>
    <w:rsid w:val="005E4C14"/>
    <w:rsid w:val="005E5692"/>
    <w:rsid w:val="005E585C"/>
    <w:rsid w:val="005E6CAA"/>
    <w:rsid w:val="005E7867"/>
    <w:rsid w:val="005F0B7C"/>
    <w:rsid w:val="005F24A6"/>
    <w:rsid w:val="005F2B89"/>
    <w:rsid w:val="005F2CBD"/>
    <w:rsid w:val="005F4B1E"/>
    <w:rsid w:val="005F51E1"/>
    <w:rsid w:val="005F6071"/>
    <w:rsid w:val="005F664E"/>
    <w:rsid w:val="005F692D"/>
    <w:rsid w:val="00601E2D"/>
    <w:rsid w:val="00602882"/>
    <w:rsid w:val="006035D4"/>
    <w:rsid w:val="0060361B"/>
    <w:rsid w:val="00604992"/>
    <w:rsid w:val="0060516A"/>
    <w:rsid w:val="00606540"/>
    <w:rsid w:val="00606677"/>
    <w:rsid w:val="00607185"/>
    <w:rsid w:val="00607AAD"/>
    <w:rsid w:val="006107CE"/>
    <w:rsid w:val="00610930"/>
    <w:rsid w:val="00610ACB"/>
    <w:rsid w:val="00611825"/>
    <w:rsid w:val="00611A51"/>
    <w:rsid w:val="00611C21"/>
    <w:rsid w:val="00616D84"/>
    <w:rsid w:val="00621EF2"/>
    <w:rsid w:val="006222C1"/>
    <w:rsid w:val="0062237A"/>
    <w:rsid w:val="006229E1"/>
    <w:rsid w:val="00622C76"/>
    <w:rsid w:val="00623814"/>
    <w:rsid w:val="00623A2E"/>
    <w:rsid w:val="006244B1"/>
    <w:rsid w:val="006247DE"/>
    <w:rsid w:val="00624E5F"/>
    <w:rsid w:val="00624FE1"/>
    <w:rsid w:val="006254B9"/>
    <w:rsid w:val="00625CC5"/>
    <w:rsid w:val="00626185"/>
    <w:rsid w:val="00627A26"/>
    <w:rsid w:val="00627F41"/>
    <w:rsid w:val="00631179"/>
    <w:rsid w:val="006325AF"/>
    <w:rsid w:val="0063374C"/>
    <w:rsid w:val="00634ED4"/>
    <w:rsid w:val="00636668"/>
    <w:rsid w:val="00636BCC"/>
    <w:rsid w:val="00640FDF"/>
    <w:rsid w:val="00641F1D"/>
    <w:rsid w:val="006427D6"/>
    <w:rsid w:val="00642E13"/>
    <w:rsid w:val="00643C55"/>
    <w:rsid w:val="00644DDC"/>
    <w:rsid w:val="006452DA"/>
    <w:rsid w:val="00645A52"/>
    <w:rsid w:val="00646313"/>
    <w:rsid w:val="0064789A"/>
    <w:rsid w:val="006505D0"/>
    <w:rsid w:val="00651F32"/>
    <w:rsid w:val="00652B80"/>
    <w:rsid w:val="006530F4"/>
    <w:rsid w:val="00653997"/>
    <w:rsid w:val="00653BF4"/>
    <w:rsid w:val="00654AFE"/>
    <w:rsid w:val="006560C9"/>
    <w:rsid w:val="00657A60"/>
    <w:rsid w:val="006604EE"/>
    <w:rsid w:val="00660D79"/>
    <w:rsid w:val="006613D2"/>
    <w:rsid w:val="00664D9F"/>
    <w:rsid w:val="00665280"/>
    <w:rsid w:val="00665C0C"/>
    <w:rsid w:val="00670613"/>
    <w:rsid w:val="006716E5"/>
    <w:rsid w:val="00671857"/>
    <w:rsid w:val="00671E53"/>
    <w:rsid w:val="006738DF"/>
    <w:rsid w:val="006748B2"/>
    <w:rsid w:val="00674C2B"/>
    <w:rsid w:val="00675A2F"/>
    <w:rsid w:val="00675FCF"/>
    <w:rsid w:val="00675FE0"/>
    <w:rsid w:val="00676075"/>
    <w:rsid w:val="00676CF0"/>
    <w:rsid w:val="00677688"/>
    <w:rsid w:val="00677B6A"/>
    <w:rsid w:val="00677EEA"/>
    <w:rsid w:val="006810FE"/>
    <w:rsid w:val="00681E70"/>
    <w:rsid w:val="00682AE2"/>
    <w:rsid w:val="00683161"/>
    <w:rsid w:val="006839B7"/>
    <w:rsid w:val="00684320"/>
    <w:rsid w:val="00684548"/>
    <w:rsid w:val="00685050"/>
    <w:rsid w:val="00685091"/>
    <w:rsid w:val="006851B3"/>
    <w:rsid w:val="006874BB"/>
    <w:rsid w:val="006876DD"/>
    <w:rsid w:val="00687E80"/>
    <w:rsid w:val="006914CE"/>
    <w:rsid w:val="006925D4"/>
    <w:rsid w:val="00692C1C"/>
    <w:rsid w:val="006941AB"/>
    <w:rsid w:val="00694B77"/>
    <w:rsid w:val="006953DE"/>
    <w:rsid w:val="00695843"/>
    <w:rsid w:val="006958C8"/>
    <w:rsid w:val="00696132"/>
    <w:rsid w:val="00697542"/>
    <w:rsid w:val="00697A7F"/>
    <w:rsid w:val="00697EE6"/>
    <w:rsid w:val="00697EFD"/>
    <w:rsid w:val="006A1407"/>
    <w:rsid w:val="006A2159"/>
    <w:rsid w:val="006A325B"/>
    <w:rsid w:val="006A4E59"/>
    <w:rsid w:val="006A67E3"/>
    <w:rsid w:val="006A7015"/>
    <w:rsid w:val="006A7D47"/>
    <w:rsid w:val="006B22D8"/>
    <w:rsid w:val="006B2C25"/>
    <w:rsid w:val="006B39FD"/>
    <w:rsid w:val="006B3F06"/>
    <w:rsid w:val="006B4594"/>
    <w:rsid w:val="006B500F"/>
    <w:rsid w:val="006B55AA"/>
    <w:rsid w:val="006B5DFE"/>
    <w:rsid w:val="006B782C"/>
    <w:rsid w:val="006C3E1E"/>
    <w:rsid w:val="006C4440"/>
    <w:rsid w:val="006C52F7"/>
    <w:rsid w:val="006C56D3"/>
    <w:rsid w:val="006C693C"/>
    <w:rsid w:val="006C74AE"/>
    <w:rsid w:val="006D02A0"/>
    <w:rsid w:val="006D1042"/>
    <w:rsid w:val="006D2885"/>
    <w:rsid w:val="006D2AF8"/>
    <w:rsid w:val="006D483B"/>
    <w:rsid w:val="006D5FBA"/>
    <w:rsid w:val="006D7A14"/>
    <w:rsid w:val="006D7A90"/>
    <w:rsid w:val="006D7AF2"/>
    <w:rsid w:val="006D7F92"/>
    <w:rsid w:val="006E0314"/>
    <w:rsid w:val="006E0F5D"/>
    <w:rsid w:val="006E1D3E"/>
    <w:rsid w:val="006E21B9"/>
    <w:rsid w:val="006E39C8"/>
    <w:rsid w:val="006E3C32"/>
    <w:rsid w:val="006E4B97"/>
    <w:rsid w:val="006E4E62"/>
    <w:rsid w:val="006E6B36"/>
    <w:rsid w:val="006E745C"/>
    <w:rsid w:val="006E77C5"/>
    <w:rsid w:val="006F0544"/>
    <w:rsid w:val="006F12BA"/>
    <w:rsid w:val="006F1604"/>
    <w:rsid w:val="006F1DD5"/>
    <w:rsid w:val="006F2E01"/>
    <w:rsid w:val="006F301F"/>
    <w:rsid w:val="006F354F"/>
    <w:rsid w:val="006F3A03"/>
    <w:rsid w:val="006F3B93"/>
    <w:rsid w:val="006F414C"/>
    <w:rsid w:val="006F4549"/>
    <w:rsid w:val="006F5FCC"/>
    <w:rsid w:val="006F62D9"/>
    <w:rsid w:val="006F64C8"/>
    <w:rsid w:val="006F68CD"/>
    <w:rsid w:val="006F6A8D"/>
    <w:rsid w:val="006F7DB1"/>
    <w:rsid w:val="006F7FD2"/>
    <w:rsid w:val="00701944"/>
    <w:rsid w:val="00701AE2"/>
    <w:rsid w:val="00702267"/>
    <w:rsid w:val="007046CA"/>
    <w:rsid w:val="00704A41"/>
    <w:rsid w:val="00705C51"/>
    <w:rsid w:val="00706A27"/>
    <w:rsid w:val="00707206"/>
    <w:rsid w:val="0071151D"/>
    <w:rsid w:val="007116B1"/>
    <w:rsid w:val="0071207D"/>
    <w:rsid w:val="00712382"/>
    <w:rsid w:val="00712859"/>
    <w:rsid w:val="00713D3C"/>
    <w:rsid w:val="0071597D"/>
    <w:rsid w:val="00717FDD"/>
    <w:rsid w:val="00720133"/>
    <w:rsid w:val="00720683"/>
    <w:rsid w:val="007212D1"/>
    <w:rsid w:val="00721FBC"/>
    <w:rsid w:val="00722513"/>
    <w:rsid w:val="00725A86"/>
    <w:rsid w:val="00725B1A"/>
    <w:rsid w:val="0072609C"/>
    <w:rsid w:val="007269D2"/>
    <w:rsid w:val="00730FE8"/>
    <w:rsid w:val="00731562"/>
    <w:rsid w:val="00731D9F"/>
    <w:rsid w:val="00732B93"/>
    <w:rsid w:val="00734537"/>
    <w:rsid w:val="007349DD"/>
    <w:rsid w:val="00734B56"/>
    <w:rsid w:val="0073589D"/>
    <w:rsid w:val="007402E3"/>
    <w:rsid w:val="00740533"/>
    <w:rsid w:val="00740714"/>
    <w:rsid w:val="00740D4F"/>
    <w:rsid w:val="00741A23"/>
    <w:rsid w:val="00741C29"/>
    <w:rsid w:val="00742991"/>
    <w:rsid w:val="00742FF2"/>
    <w:rsid w:val="007433EF"/>
    <w:rsid w:val="007442D2"/>
    <w:rsid w:val="00744522"/>
    <w:rsid w:val="00745CFE"/>
    <w:rsid w:val="0074662C"/>
    <w:rsid w:val="00746FFE"/>
    <w:rsid w:val="0075074C"/>
    <w:rsid w:val="00750979"/>
    <w:rsid w:val="00750AC7"/>
    <w:rsid w:val="00750FAE"/>
    <w:rsid w:val="00754722"/>
    <w:rsid w:val="0075492F"/>
    <w:rsid w:val="007549BC"/>
    <w:rsid w:val="00755DC5"/>
    <w:rsid w:val="00756AAF"/>
    <w:rsid w:val="0076005A"/>
    <w:rsid w:val="0076230A"/>
    <w:rsid w:val="0076416A"/>
    <w:rsid w:val="00765615"/>
    <w:rsid w:val="00765AA4"/>
    <w:rsid w:val="00765DC7"/>
    <w:rsid w:val="00767D7C"/>
    <w:rsid w:val="00770C53"/>
    <w:rsid w:val="00771F99"/>
    <w:rsid w:val="00772301"/>
    <w:rsid w:val="00772D43"/>
    <w:rsid w:val="007746C2"/>
    <w:rsid w:val="00774F9F"/>
    <w:rsid w:val="007763D5"/>
    <w:rsid w:val="00776B94"/>
    <w:rsid w:val="00777208"/>
    <w:rsid w:val="00777565"/>
    <w:rsid w:val="00777739"/>
    <w:rsid w:val="007804B0"/>
    <w:rsid w:val="007804BE"/>
    <w:rsid w:val="007815FD"/>
    <w:rsid w:val="0078225B"/>
    <w:rsid w:val="007825E8"/>
    <w:rsid w:val="007826F1"/>
    <w:rsid w:val="00783257"/>
    <w:rsid w:val="007832BB"/>
    <w:rsid w:val="007833F2"/>
    <w:rsid w:val="0078349F"/>
    <w:rsid w:val="00783C36"/>
    <w:rsid w:val="00783CFA"/>
    <w:rsid w:val="00784FEF"/>
    <w:rsid w:val="00785591"/>
    <w:rsid w:val="00785CF2"/>
    <w:rsid w:val="00787DA4"/>
    <w:rsid w:val="007901A6"/>
    <w:rsid w:val="00790CCA"/>
    <w:rsid w:val="00790D7E"/>
    <w:rsid w:val="007912C0"/>
    <w:rsid w:val="00791A46"/>
    <w:rsid w:val="007924DC"/>
    <w:rsid w:val="00792EB0"/>
    <w:rsid w:val="007947C0"/>
    <w:rsid w:val="00794888"/>
    <w:rsid w:val="00796681"/>
    <w:rsid w:val="00796802"/>
    <w:rsid w:val="00796B3D"/>
    <w:rsid w:val="00796D65"/>
    <w:rsid w:val="007971C8"/>
    <w:rsid w:val="00797297"/>
    <w:rsid w:val="007978DD"/>
    <w:rsid w:val="007978F6"/>
    <w:rsid w:val="00797D46"/>
    <w:rsid w:val="007A001E"/>
    <w:rsid w:val="007A06F2"/>
    <w:rsid w:val="007A0A9C"/>
    <w:rsid w:val="007A0DD6"/>
    <w:rsid w:val="007A0EE8"/>
    <w:rsid w:val="007A1D57"/>
    <w:rsid w:val="007A2958"/>
    <w:rsid w:val="007A2C48"/>
    <w:rsid w:val="007A3444"/>
    <w:rsid w:val="007A43D4"/>
    <w:rsid w:val="007A505D"/>
    <w:rsid w:val="007A50CC"/>
    <w:rsid w:val="007A6032"/>
    <w:rsid w:val="007A6274"/>
    <w:rsid w:val="007A6B69"/>
    <w:rsid w:val="007B0B57"/>
    <w:rsid w:val="007B1252"/>
    <w:rsid w:val="007B18B9"/>
    <w:rsid w:val="007B1B02"/>
    <w:rsid w:val="007B355B"/>
    <w:rsid w:val="007B3F09"/>
    <w:rsid w:val="007B3F58"/>
    <w:rsid w:val="007B431D"/>
    <w:rsid w:val="007B5D3E"/>
    <w:rsid w:val="007B60FF"/>
    <w:rsid w:val="007B6645"/>
    <w:rsid w:val="007B6B66"/>
    <w:rsid w:val="007B77D6"/>
    <w:rsid w:val="007C16FD"/>
    <w:rsid w:val="007C24EE"/>
    <w:rsid w:val="007C3369"/>
    <w:rsid w:val="007C33DA"/>
    <w:rsid w:val="007C3D8C"/>
    <w:rsid w:val="007C540F"/>
    <w:rsid w:val="007C5A64"/>
    <w:rsid w:val="007C6302"/>
    <w:rsid w:val="007C750C"/>
    <w:rsid w:val="007D0107"/>
    <w:rsid w:val="007D0292"/>
    <w:rsid w:val="007D0877"/>
    <w:rsid w:val="007D4A8D"/>
    <w:rsid w:val="007D4C37"/>
    <w:rsid w:val="007D4ED8"/>
    <w:rsid w:val="007D54A2"/>
    <w:rsid w:val="007D5B70"/>
    <w:rsid w:val="007D5BFC"/>
    <w:rsid w:val="007D5D8D"/>
    <w:rsid w:val="007D7323"/>
    <w:rsid w:val="007D7CE8"/>
    <w:rsid w:val="007E0358"/>
    <w:rsid w:val="007E255A"/>
    <w:rsid w:val="007E2CBE"/>
    <w:rsid w:val="007E3042"/>
    <w:rsid w:val="007E4C85"/>
    <w:rsid w:val="007E50EE"/>
    <w:rsid w:val="007E589F"/>
    <w:rsid w:val="007E5DA1"/>
    <w:rsid w:val="007E5FA4"/>
    <w:rsid w:val="007E6525"/>
    <w:rsid w:val="007E69C6"/>
    <w:rsid w:val="007E6FE2"/>
    <w:rsid w:val="007E79BA"/>
    <w:rsid w:val="007F345E"/>
    <w:rsid w:val="007F53C1"/>
    <w:rsid w:val="007F58B2"/>
    <w:rsid w:val="007F59AB"/>
    <w:rsid w:val="007F75EB"/>
    <w:rsid w:val="007F7EE9"/>
    <w:rsid w:val="0080017A"/>
    <w:rsid w:val="0080041B"/>
    <w:rsid w:val="00802AAF"/>
    <w:rsid w:val="00802FA0"/>
    <w:rsid w:val="008033BE"/>
    <w:rsid w:val="00805341"/>
    <w:rsid w:val="00806DE3"/>
    <w:rsid w:val="00807C03"/>
    <w:rsid w:val="00810B77"/>
    <w:rsid w:val="00812357"/>
    <w:rsid w:val="00814A2C"/>
    <w:rsid w:val="00815340"/>
    <w:rsid w:val="008162DD"/>
    <w:rsid w:val="0081684A"/>
    <w:rsid w:val="00816BA4"/>
    <w:rsid w:val="00816BEE"/>
    <w:rsid w:val="00816D6F"/>
    <w:rsid w:val="00817304"/>
    <w:rsid w:val="00817BEC"/>
    <w:rsid w:val="00820281"/>
    <w:rsid w:val="008205BE"/>
    <w:rsid w:val="00821CDD"/>
    <w:rsid w:val="0082299D"/>
    <w:rsid w:val="00822D7F"/>
    <w:rsid w:val="00822E87"/>
    <w:rsid w:val="0082360F"/>
    <w:rsid w:val="00823E65"/>
    <w:rsid w:val="0082768A"/>
    <w:rsid w:val="00827E6A"/>
    <w:rsid w:val="008307D1"/>
    <w:rsid w:val="00830AD6"/>
    <w:rsid w:val="00830AFF"/>
    <w:rsid w:val="008313C5"/>
    <w:rsid w:val="00832324"/>
    <w:rsid w:val="00832CFC"/>
    <w:rsid w:val="00833AE7"/>
    <w:rsid w:val="0083452A"/>
    <w:rsid w:val="00834F55"/>
    <w:rsid w:val="00835458"/>
    <w:rsid w:val="0083572F"/>
    <w:rsid w:val="00836D23"/>
    <w:rsid w:val="008370E9"/>
    <w:rsid w:val="00840F50"/>
    <w:rsid w:val="008422B3"/>
    <w:rsid w:val="008424C5"/>
    <w:rsid w:val="008429DA"/>
    <w:rsid w:val="00843A34"/>
    <w:rsid w:val="00845043"/>
    <w:rsid w:val="00845B87"/>
    <w:rsid w:val="008463B1"/>
    <w:rsid w:val="00846590"/>
    <w:rsid w:val="00846F1A"/>
    <w:rsid w:val="00850ED8"/>
    <w:rsid w:val="00852232"/>
    <w:rsid w:val="008537F0"/>
    <w:rsid w:val="00853EE4"/>
    <w:rsid w:val="0085438E"/>
    <w:rsid w:val="00856699"/>
    <w:rsid w:val="00856CFC"/>
    <w:rsid w:val="00857EA2"/>
    <w:rsid w:val="00861C90"/>
    <w:rsid w:val="008625F5"/>
    <w:rsid w:val="00862A08"/>
    <w:rsid w:val="008640E0"/>
    <w:rsid w:val="00865F0E"/>
    <w:rsid w:val="0086719D"/>
    <w:rsid w:val="00867243"/>
    <w:rsid w:val="00870A21"/>
    <w:rsid w:val="00870A39"/>
    <w:rsid w:val="00870B97"/>
    <w:rsid w:val="008723D8"/>
    <w:rsid w:val="00872F44"/>
    <w:rsid w:val="0087341C"/>
    <w:rsid w:val="00873734"/>
    <w:rsid w:val="0087554F"/>
    <w:rsid w:val="00876214"/>
    <w:rsid w:val="00876B88"/>
    <w:rsid w:val="00876BB4"/>
    <w:rsid w:val="00876D1A"/>
    <w:rsid w:val="00877C6F"/>
    <w:rsid w:val="00880573"/>
    <w:rsid w:val="00880CDF"/>
    <w:rsid w:val="00880FA8"/>
    <w:rsid w:val="008812D8"/>
    <w:rsid w:val="008814E2"/>
    <w:rsid w:val="00881E9D"/>
    <w:rsid w:val="008827C6"/>
    <w:rsid w:val="00882B9D"/>
    <w:rsid w:val="008832CE"/>
    <w:rsid w:val="00883479"/>
    <w:rsid w:val="00883852"/>
    <w:rsid w:val="00883F82"/>
    <w:rsid w:val="00884F13"/>
    <w:rsid w:val="008855AE"/>
    <w:rsid w:val="00885D45"/>
    <w:rsid w:val="008873B3"/>
    <w:rsid w:val="00890815"/>
    <w:rsid w:val="00892556"/>
    <w:rsid w:val="00893368"/>
    <w:rsid w:val="00893797"/>
    <w:rsid w:val="008943CC"/>
    <w:rsid w:val="008954CF"/>
    <w:rsid w:val="00896E8B"/>
    <w:rsid w:val="008979E1"/>
    <w:rsid w:val="008A07D8"/>
    <w:rsid w:val="008A1668"/>
    <w:rsid w:val="008A1E73"/>
    <w:rsid w:val="008A1F2B"/>
    <w:rsid w:val="008A4248"/>
    <w:rsid w:val="008A4474"/>
    <w:rsid w:val="008A4A0A"/>
    <w:rsid w:val="008A4FF4"/>
    <w:rsid w:val="008A5E92"/>
    <w:rsid w:val="008A7712"/>
    <w:rsid w:val="008B1A62"/>
    <w:rsid w:val="008B275E"/>
    <w:rsid w:val="008B421C"/>
    <w:rsid w:val="008B4D41"/>
    <w:rsid w:val="008B4EC9"/>
    <w:rsid w:val="008B574D"/>
    <w:rsid w:val="008B5824"/>
    <w:rsid w:val="008C3077"/>
    <w:rsid w:val="008C41FF"/>
    <w:rsid w:val="008C5158"/>
    <w:rsid w:val="008C5478"/>
    <w:rsid w:val="008C6E25"/>
    <w:rsid w:val="008C7FC0"/>
    <w:rsid w:val="008D08EF"/>
    <w:rsid w:val="008D3D51"/>
    <w:rsid w:val="008D3E08"/>
    <w:rsid w:val="008D576F"/>
    <w:rsid w:val="008D5B31"/>
    <w:rsid w:val="008D5B50"/>
    <w:rsid w:val="008D74C7"/>
    <w:rsid w:val="008D74CF"/>
    <w:rsid w:val="008E0EB8"/>
    <w:rsid w:val="008E1004"/>
    <w:rsid w:val="008E1E24"/>
    <w:rsid w:val="008E281E"/>
    <w:rsid w:val="008E28AD"/>
    <w:rsid w:val="008E2F8A"/>
    <w:rsid w:val="008E2FF2"/>
    <w:rsid w:val="008E5597"/>
    <w:rsid w:val="008E5FE9"/>
    <w:rsid w:val="008F1A36"/>
    <w:rsid w:val="008F2F99"/>
    <w:rsid w:val="008F59B4"/>
    <w:rsid w:val="008F66E0"/>
    <w:rsid w:val="008F6B76"/>
    <w:rsid w:val="008F6B96"/>
    <w:rsid w:val="008F77EF"/>
    <w:rsid w:val="008F785E"/>
    <w:rsid w:val="00901474"/>
    <w:rsid w:val="009017E9"/>
    <w:rsid w:val="00904D4E"/>
    <w:rsid w:val="00905279"/>
    <w:rsid w:val="009059DD"/>
    <w:rsid w:val="00906D8A"/>
    <w:rsid w:val="00907953"/>
    <w:rsid w:val="00910E3B"/>
    <w:rsid w:val="0091164A"/>
    <w:rsid w:val="00911692"/>
    <w:rsid w:val="0091291F"/>
    <w:rsid w:val="009137FC"/>
    <w:rsid w:val="00913AF2"/>
    <w:rsid w:val="009146AF"/>
    <w:rsid w:val="009164D9"/>
    <w:rsid w:val="00916947"/>
    <w:rsid w:val="00921B4C"/>
    <w:rsid w:val="0092267F"/>
    <w:rsid w:val="00923A48"/>
    <w:rsid w:val="009248A0"/>
    <w:rsid w:val="0092523B"/>
    <w:rsid w:val="00925CC0"/>
    <w:rsid w:val="009266DC"/>
    <w:rsid w:val="009271FF"/>
    <w:rsid w:val="0092724D"/>
    <w:rsid w:val="009305B3"/>
    <w:rsid w:val="00930708"/>
    <w:rsid w:val="00930B4E"/>
    <w:rsid w:val="009315DA"/>
    <w:rsid w:val="00932667"/>
    <w:rsid w:val="009327C1"/>
    <w:rsid w:val="0093290A"/>
    <w:rsid w:val="00933436"/>
    <w:rsid w:val="009345A4"/>
    <w:rsid w:val="0093479D"/>
    <w:rsid w:val="009348B5"/>
    <w:rsid w:val="009360B7"/>
    <w:rsid w:val="00936951"/>
    <w:rsid w:val="00937EF6"/>
    <w:rsid w:val="00942A75"/>
    <w:rsid w:val="00942C3B"/>
    <w:rsid w:val="00942C67"/>
    <w:rsid w:val="00943177"/>
    <w:rsid w:val="00947321"/>
    <w:rsid w:val="00947B2C"/>
    <w:rsid w:val="00950931"/>
    <w:rsid w:val="009509DC"/>
    <w:rsid w:val="00950E8C"/>
    <w:rsid w:val="00951F20"/>
    <w:rsid w:val="00953E55"/>
    <w:rsid w:val="00954036"/>
    <w:rsid w:val="00954224"/>
    <w:rsid w:val="0095464C"/>
    <w:rsid w:val="00956127"/>
    <w:rsid w:val="009565C1"/>
    <w:rsid w:val="00956626"/>
    <w:rsid w:val="00956633"/>
    <w:rsid w:val="00957D0C"/>
    <w:rsid w:val="00961010"/>
    <w:rsid w:val="00961106"/>
    <w:rsid w:val="00961142"/>
    <w:rsid w:val="00961157"/>
    <w:rsid w:val="00961F9C"/>
    <w:rsid w:val="009624F4"/>
    <w:rsid w:val="0096260A"/>
    <w:rsid w:val="00963185"/>
    <w:rsid w:val="00963C14"/>
    <w:rsid w:val="00964785"/>
    <w:rsid w:val="00964A7E"/>
    <w:rsid w:val="009662A9"/>
    <w:rsid w:val="00966C63"/>
    <w:rsid w:val="00967099"/>
    <w:rsid w:val="0096789E"/>
    <w:rsid w:val="009679E4"/>
    <w:rsid w:val="00971930"/>
    <w:rsid w:val="0097279A"/>
    <w:rsid w:val="00972DC6"/>
    <w:rsid w:val="00972E51"/>
    <w:rsid w:val="0097447C"/>
    <w:rsid w:val="00974F20"/>
    <w:rsid w:val="00975DEF"/>
    <w:rsid w:val="0097672F"/>
    <w:rsid w:val="00977908"/>
    <w:rsid w:val="00981B59"/>
    <w:rsid w:val="00982608"/>
    <w:rsid w:val="00983C85"/>
    <w:rsid w:val="009854FC"/>
    <w:rsid w:val="00985A42"/>
    <w:rsid w:val="0098621D"/>
    <w:rsid w:val="009864DE"/>
    <w:rsid w:val="00987179"/>
    <w:rsid w:val="0098795E"/>
    <w:rsid w:val="00990289"/>
    <w:rsid w:val="009904FB"/>
    <w:rsid w:val="00992EEE"/>
    <w:rsid w:val="0099319B"/>
    <w:rsid w:val="00993399"/>
    <w:rsid w:val="009935F4"/>
    <w:rsid w:val="009958D5"/>
    <w:rsid w:val="00996F14"/>
    <w:rsid w:val="00997F04"/>
    <w:rsid w:val="009A0D7C"/>
    <w:rsid w:val="009A1E36"/>
    <w:rsid w:val="009A2596"/>
    <w:rsid w:val="009A2C35"/>
    <w:rsid w:val="009A2E5E"/>
    <w:rsid w:val="009A5E68"/>
    <w:rsid w:val="009A75BD"/>
    <w:rsid w:val="009A7D18"/>
    <w:rsid w:val="009B036E"/>
    <w:rsid w:val="009B0DF9"/>
    <w:rsid w:val="009B3014"/>
    <w:rsid w:val="009B564C"/>
    <w:rsid w:val="009B5EA2"/>
    <w:rsid w:val="009B693C"/>
    <w:rsid w:val="009B6B42"/>
    <w:rsid w:val="009B718D"/>
    <w:rsid w:val="009C0119"/>
    <w:rsid w:val="009C040D"/>
    <w:rsid w:val="009C0737"/>
    <w:rsid w:val="009C0939"/>
    <w:rsid w:val="009C0BCC"/>
    <w:rsid w:val="009C2CAA"/>
    <w:rsid w:val="009C35EA"/>
    <w:rsid w:val="009C3E20"/>
    <w:rsid w:val="009C4C47"/>
    <w:rsid w:val="009C54C0"/>
    <w:rsid w:val="009C7786"/>
    <w:rsid w:val="009D0705"/>
    <w:rsid w:val="009D0964"/>
    <w:rsid w:val="009D1E82"/>
    <w:rsid w:val="009D2DBA"/>
    <w:rsid w:val="009D42B4"/>
    <w:rsid w:val="009D4566"/>
    <w:rsid w:val="009D5011"/>
    <w:rsid w:val="009D69CD"/>
    <w:rsid w:val="009D7471"/>
    <w:rsid w:val="009E16D6"/>
    <w:rsid w:val="009E304C"/>
    <w:rsid w:val="009E3573"/>
    <w:rsid w:val="009E357E"/>
    <w:rsid w:val="009E39A6"/>
    <w:rsid w:val="009E4453"/>
    <w:rsid w:val="009E4ADC"/>
    <w:rsid w:val="009E5372"/>
    <w:rsid w:val="009E6B29"/>
    <w:rsid w:val="009E7D68"/>
    <w:rsid w:val="009F006D"/>
    <w:rsid w:val="009F0813"/>
    <w:rsid w:val="009F1CF6"/>
    <w:rsid w:val="009F2CDC"/>
    <w:rsid w:val="009F4268"/>
    <w:rsid w:val="009F44C2"/>
    <w:rsid w:val="009F4940"/>
    <w:rsid w:val="009F49DC"/>
    <w:rsid w:val="009F59C0"/>
    <w:rsid w:val="009F5EC0"/>
    <w:rsid w:val="009F6002"/>
    <w:rsid w:val="009F6267"/>
    <w:rsid w:val="009F735D"/>
    <w:rsid w:val="009F777F"/>
    <w:rsid w:val="009F79B6"/>
    <w:rsid w:val="00A0068E"/>
    <w:rsid w:val="00A02327"/>
    <w:rsid w:val="00A02E20"/>
    <w:rsid w:val="00A040D3"/>
    <w:rsid w:val="00A042DE"/>
    <w:rsid w:val="00A0460E"/>
    <w:rsid w:val="00A05F17"/>
    <w:rsid w:val="00A07DAD"/>
    <w:rsid w:val="00A10798"/>
    <w:rsid w:val="00A113CE"/>
    <w:rsid w:val="00A14712"/>
    <w:rsid w:val="00A14829"/>
    <w:rsid w:val="00A1492A"/>
    <w:rsid w:val="00A15E4C"/>
    <w:rsid w:val="00A1668D"/>
    <w:rsid w:val="00A172AE"/>
    <w:rsid w:val="00A201A7"/>
    <w:rsid w:val="00A205DF"/>
    <w:rsid w:val="00A21749"/>
    <w:rsid w:val="00A2288D"/>
    <w:rsid w:val="00A22AF8"/>
    <w:rsid w:val="00A22DDF"/>
    <w:rsid w:val="00A238A2"/>
    <w:rsid w:val="00A23C4A"/>
    <w:rsid w:val="00A24390"/>
    <w:rsid w:val="00A25668"/>
    <w:rsid w:val="00A2579D"/>
    <w:rsid w:val="00A25A69"/>
    <w:rsid w:val="00A26DDB"/>
    <w:rsid w:val="00A274C5"/>
    <w:rsid w:val="00A2772C"/>
    <w:rsid w:val="00A31112"/>
    <w:rsid w:val="00A31C6C"/>
    <w:rsid w:val="00A31E1F"/>
    <w:rsid w:val="00A326DA"/>
    <w:rsid w:val="00A340B8"/>
    <w:rsid w:val="00A343F0"/>
    <w:rsid w:val="00A34A91"/>
    <w:rsid w:val="00A34EDC"/>
    <w:rsid w:val="00A35B81"/>
    <w:rsid w:val="00A36171"/>
    <w:rsid w:val="00A36FA4"/>
    <w:rsid w:val="00A4194D"/>
    <w:rsid w:val="00A42582"/>
    <w:rsid w:val="00A42CBC"/>
    <w:rsid w:val="00A42F6B"/>
    <w:rsid w:val="00A44679"/>
    <w:rsid w:val="00A44752"/>
    <w:rsid w:val="00A52C3F"/>
    <w:rsid w:val="00A53146"/>
    <w:rsid w:val="00A55ADB"/>
    <w:rsid w:val="00A55BB3"/>
    <w:rsid w:val="00A55EE7"/>
    <w:rsid w:val="00A56058"/>
    <w:rsid w:val="00A605AF"/>
    <w:rsid w:val="00A609D7"/>
    <w:rsid w:val="00A61EBA"/>
    <w:rsid w:val="00A625AB"/>
    <w:rsid w:val="00A62E61"/>
    <w:rsid w:val="00A637D0"/>
    <w:rsid w:val="00A656DA"/>
    <w:rsid w:val="00A65E15"/>
    <w:rsid w:val="00A66752"/>
    <w:rsid w:val="00A70C1E"/>
    <w:rsid w:val="00A70DA5"/>
    <w:rsid w:val="00A710F1"/>
    <w:rsid w:val="00A711B4"/>
    <w:rsid w:val="00A71629"/>
    <w:rsid w:val="00A718C2"/>
    <w:rsid w:val="00A71A4A"/>
    <w:rsid w:val="00A71EF9"/>
    <w:rsid w:val="00A72453"/>
    <w:rsid w:val="00A74656"/>
    <w:rsid w:val="00A7552A"/>
    <w:rsid w:val="00A7698F"/>
    <w:rsid w:val="00A76D1F"/>
    <w:rsid w:val="00A7719D"/>
    <w:rsid w:val="00A774D0"/>
    <w:rsid w:val="00A77D0A"/>
    <w:rsid w:val="00A80F52"/>
    <w:rsid w:val="00A81BF5"/>
    <w:rsid w:val="00A81F37"/>
    <w:rsid w:val="00A82FBB"/>
    <w:rsid w:val="00A851A1"/>
    <w:rsid w:val="00A85565"/>
    <w:rsid w:val="00A85704"/>
    <w:rsid w:val="00A85B2C"/>
    <w:rsid w:val="00A85CD7"/>
    <w:rsid w:val="00A9037B"/>
    <w:rsid w:val="00A92294"/>
    <w:rsid w:val="00A942D9"/>
    <w:rsid w:val="00A94F8B"/>
    <w:rsid w:val="00A96CB6"/>
    <w:rsid w:val="00A974C8"/>
    <w:rsid w:val="00A9764E"/>
    <w:rsid w:val="00A97ED0"/>
    <w:rsid w:val="00AA0FE6"/>
    <w:rsid w:val="00AA161A"/>
    <w:rsid w:val="00AA1E8B"/>
    <w:rsid w:val="00AA1F83"/>
    <w:rsid w:val="00AA5126"/>
    <w:rsid w:val="00AA5EAA"/>
    <w:rsid w:val="00AA6765"/>
    <w:rsid w:val="00AB01BE"/>
    <w:rsid w:val="00AB0658"/>
    <w:rsid w:val="00AB1723"/>
    <w:rsid w:val="00AB1EBC"/>
    <w:rsid w:val="00AB1ED9"/>
    <w:rsid w:val="00AB2DD1"/>
    <w:rsid w:val="00AB3A3A"/>
    <w:rsid w:val="00AB3DD1"/>
    <w:rsid w:val="00AB3F43"/>
    <w:rsid w:val="00AB3F86"/>
    <w:rsid w:val="00AB4528"/>
    <w:rsid w:val="00AB53B0"/>
    <w:rsid w:val="00AB6061"/>
    <w:rsid w:val="00AB782D"/>
    <w:rsid w:val="00AB7DF5"/>
    <w:rsid w:val="00AC0188"/>
    <w:rsid w:val="00AC1273"/>
    <w:rsid w:val="00AC2291"/>
    <w:rsid w:val="00AC2ADA"/>
    <w:rsid w:val="00AC34B1"/>
    <w:rsid w:val="00AC39EF"/>
    <w:rsid w:val="00AC3D25"/>
    <w:rsid w:val="00AC4EE0"/>
    <w:rsid w:val="00AD07B5"/>
    <w:rsid w:val="00AD108D"/>
    <w:rsid w:val="00AD1A7C"/>
    <w:rsid w:val="00AD2D9B"/>
    <w:rsid w:val="00AD36CF"/>
    <w:rsid w:val="00AD3ABB"/>
    <w:rsid w:val="00AD5916"/>
    <w:rsid w:val="00AD5C4B"/>
    <w:rsid w:val="00AD73BA"/>
    <w:rsid w:val="00AD7D62"/>
    <w:rsid w:val="00AE183E"/>
    <w:rsid w:val="00AE1D57"/>
    <w:rsid w:val="00AE3286"/>
    <w:rsid w:val="00AE538F"/>
    <w:rsid w:val="00AE5AD0"/>
    <w:rsid w:val="00AE61E3"/>
    <w:rsid w:val="00AE6A35"/>
    <w:rsid w:val="00AE6B2C"/>
    <w:rsid w:val="00AE6D37"/>
    <w:rsid w:val="00AE76D5"/>
    <w:rsid w:val="00AE7F91"/>
    <w:rsid w:val="00AF0C5C"/>
    <w:rsid w:val="00AF14DC"/>
    <w:rsid w:val="00AF2B73"/>
    <w:rsid w:val="00AF2F47"/>
    <w:rsid w:val="00AF30C9"/>
    <w:rsid w:val="00AF37C8"/>
    <w:rsid w:val="00AF5622"/>
    <w:rsid w:val="00AF5F7E"/>
    <w:rsid w:val="00AF61AF"/>
    <w:rsid w:val="00AF674B"/>
    <w:rsid w:val="00AF7180"/>
    <w:rsid w:val="00AF784B"/>
    <w:rsid w:val="00B008A4"/>
    <w:rsid w:val="00B00E13"/>
    <w:rsid w:val="00B01590"/>
    <w:rsid w:val="00B02732"/>
    <w:rsid w:val="00B02A28"/>
    <w:rsid w:val="00B02A46"/>
    <w:rsid w:val="00B04796"/>
    <w:rsid w:val="00B0497A"/>
    <w:rsid w:val="00B057BA"/>
    <w:rsid w:val="00B07CB3"/>
    <w:rsid w:val="00B10DC3"/>
    <w:rsid w:val="00B10DEB"/>
    <w:rsid w:val="00B11E5A"/>
    <w:rsid w:val="00B122D0"/>
    <w:rsid w:val="00B129FC"/>
    <w:rsid w:val="00B12A07"/>
    <w:rsid w:val="00B132AC"/>
    <w:rsid w:val="00B14358"/>
    <w:rsid w:val="00B15C1B"/>
    <w:rsid w:val="00B16052"/>
    <w:rsid w:val="00B20AA1"/>
    <w:rsid w:val="00B21E1E"/>
    <w:rsid w:val="00B2285E"/>
    <w:rsid w:val="00B235A4"/>
    <w:rsid w:val="00B23CDF"/>
    <w:rsid w:val="00B24275"/>
    <w:rsid w:val="00B24401"/>
    <w:rsid w:val="00B248B2"/>
    <w:rsid w:val="00B256FD"/>
    <w:rsid w:val="00B260EA"/>
    <w:rsid w:val="00B2631C"/>
    <w:rsid w:val="00B2635D"/>
    <w:rsid w:val="00B26365"/>
    <w:rsid w:val="00B268EB"/>
    <w:rsid w:val="00B27248"/>
    <w:rsid w:val="00B27DA6"/>
    <w:rsid w:val="00B3119D"/>
    <w:rsid w:val="00B316FF"/>
    <w:rsid w:val="00B31EBE"/>
    <w:rsid w:val="00B3284E"/>
    <w:rsid w:val="00B32A50"/>
    <w:rsid w:val="00B33E16"/>
    <w:rsid w:val="00B3431A"/>
    <w:rsid w:val="00B34C02"/>
    <w:rsid w:val="00B3557B"/>
    <w:rsid w:val="00B403D3"/>
    <w:rsid w:val="00B40B00"/>
    <w:rsid w:val="00B43544"/>
    <w:rsid w:val="00B441F0"/>
    <w:rsid w:val="00B46295"/>
    <w:rsid w:val="00B478A6"/>
    <w:rsid w:val="00B5084A"/>
    <w:rsid w:val="00B50BA6"/>
    <w:rsid w:val="00B5136D"/>
    <w:rsid w:val="00B5230E"/>
    <w:rsid w:val="00B5238E"/>
    <w:rsid w:val="00B527FD"/>
    <w:rsid w:val="00B53264"/>
    <w:rsid w:val="00B53DE8"/>
    <w:rsid w:val="00B547A0"/>
    <w:rsid w:val="00B61D0D"/>
    <w:rsid w:val="00B62897"/>
    <w:rsid w:val="00B62B53"/>
    <w:rsid w:val="00B63042"/>
    <w:rsid w:val="00B635C0"/>
    <w:rsid w:val="00B6413E"/>
    <w:rsid w:val="00B65CD8"/>
    <w:rsid w:val="00B66C79"/>
    <w:rsid w:val="00B66D96"/>
    <w:rsid w:val="00B66EFD"/>
    <w:rsid w:val="00B67206"/>
    <w:rsid w:val="00B709B4"/>
    <w:rsid w:val="00B71489"/>
    <w:rsid w:val="00B72C4E"/>
    <w:rsid w:val="00B7334A"/>
    <w:rsid w:val="00B735C7"/>
    <w:rsid w:val="00B74265"/>
    <w:rsid w:val="00B74552"/>
    <w:rsid w:val="00B745DE"/>
    <w:rsid w:val="00B74C43"/>
    <w:rsid w:val="00B750C3"/>
    <w:rsid w:val="00B768E0"/>
    <w:rsid w:val="00B768F5"/>
    <w:rsid w:val="00B7755F"/>
    <w:rsid w:val="00B80156"/>
    <w:rsid w:val="00B81405"/>
    <w:rsid w:val="00B830DB"/>
    <w:rsid w:val="00B83872"/>
    <w:rsid w:val="00B838D7"/>
    <w:rsid w:val="00B83DA7"/>
    <w:rsid w:val="00B847B0"/>
    <w:rsid w:val="00B84887"/>
    <w:rsid w:val="00B84D2D"/>
    <w:rsid w:val="00B8544C"/>
    <w:rsid w:val="00B87AC7"/>
    <w:rsid w:val="00B87C38"/>
    <w:rsid w:val="00B87E24"/>
    <w:rsid w:val="00B9144E"/>
    <w:rsid w:val="00B91EC8"/>
    <w:rsid w:val="00B93788"/>
    <w:rsid w:val="00B93F37"/>
    <w:rsid w:val="00B94790"/>
    <w:rsid w:val="00B9493E"/>
    <w:rsid w:val="00B94C1E"/>
    <w:rsid w:val="00B95283"/>
    <w:rsid w:val="00B96A0D"/>
    <w:rsid w:val="00B97C40"/>
    <w:rsid w:val="00BA087F"/>
    <w:rsid w:val="00BA0A09"/>
    <w:rsid w:val="00BA1B6D"/>
    <w:rsid w:val="00BA2B3A"/>
    <w:rsid w:val="00BA3B45"/>
    <w:rsid w:val="00BA45D9"/>
    <w:rsid w:val="00BA4830"/>
    <w:rsid w:val="00BA4957"/>
    <w:rsid w:val="00BA52DA"/>
    <w:rsid w:val="00BA5586"/>
    <w:rsid w:val="00BA59CC"/>
    <w:rsid w:val="00BA69E0"/>
    <w:rsid w:val="00BA7576"/>
    <w:rsid w:val="00BA7CC6"/>
    <w:rsid w:val="00BB2E02"/>
    <w:rsid w:val="00BB3057"/>
    <w:rsid w:val="00BB31CA"/>
    <w:rsid w:val="00BB3543"/>
    <w:rsid w:val="00BB41A6"/>
    <w:rsid w:val="00BB4633"/>
    <w:rsid w:val="00BB63BF"/>
    <w:rsid w:val="00BB7833"/>
    <w:rsid w:val="00BC03FC"/>
    <w:rsid w:val="00BC0ADA"/>
    <w:rsid w:val="00BC0B0F"/>
    <w:rsid w:val="00BC0B3D"/>
    <w:rsid w:val="00BC0FD0"/>
    <w:rsid w:val="00BC2935"/>
    <w:rsid w:val="00BC2DFF"/>
    <w:rsid w:val="00BC3C89"/>
    <w:rsid w:val="00BC3C9A"/>
    <w:rsid w:val="00BC605B"/>
    <w:rsid w:val="00BC6BBA"/>
    <w:rsid w:val="00BC781B"/>
    <w:rsid w:val="00BD0F3C"/>
    <w:rsid w:val="00BD2DA1"/>
    <w:rsid w:val="00BD5E62"/>
    <w:rsid w:val="00BD6C3B"/>
    <w:rsid w:val="00BE01FA"/>
    <w:rsid w:val="00BE089E"/>
    <w:rsid w:val="00BE1473"/>
    <w:rsid w:val="00BE19D4"/>
    <w:rsid w:val="00BE1C8F"/>
    <w:rsid w:val="00BE29D0"/>
    <w:rsid w:val="00BE2A3F"/>
    <w:rsid w:val="00BE2B4B"/>
    <w:rsid w:val="00BE354B"/>
    <w:rsid w:val="00BE44DD"/>
    <w:rsid w:val="00BE4765"/>
    <w:rsid w:val="00BE4CE6"/>
    <w:rsid w:val="00BE5432"/>
    <w:rsid w:val="00BE5879"/>
    <w:rsid w:val="00BE5BE7"/>
    <w:rsid w:val="00BF04EF"/>
    <w:rsid w:val="00BF088A"/>
    <w:rsid w:val="00BF1C44"/>
    <w:rsid w:val="00BF1EB2"/>
    <w:rsid w:val="00BF267D"/>
    <w:rsid w:val="00BF2B03"/>
    <w:rsid w:val="00BF321D"/>
    <w:rsid w:val="00BF356F"/>
    <w:rsid w:val="00BF3951"/>
    <w:rsid w:val="00BF4CD2"/>
    <w:rsid w:val="00BF548A"/>
    <w:rsid w:val="00BF5EB1"/>
    <w:rsid w:val="00BF5EDB"/>
    <w:rsid w:val="00BF6C14"/>
    <w:rsid w:val="00BF6CE9"/>
    <w:rsid w:val="00BF78A3"/>
    <w:rsid w:val="00C006BE"/>
    <w:rsid w:val="00C00923"/>
    <w:rsid w:val="00C00FBC"/>
    <w:rsid w:val="00C01B02"/>
    <w:rsid w:val="00C01C83"/>
    <w:rsid w:val="00C026B8"/>
    <w:rsid w:val="00C026F4"/>
    <w:rsid w:val="00C03A30"/>
    <w:rsid w:val="00C04944"/>
    <w:rsid w:val="00C05F36"/>
    <w:rsid w:val="00C06327"/>
    <w:rsid w:val="00C07471"/>
    <w:rsid w:val="00C07508"/>
    <w:rsid w:val="00C07866"/>
    <w:rsid w:val="00C10D3E"/>
    <w:rsid w:val="00C14375"/>
    <w:rsid w:val="00C14432"/>
    <w:rsid w:val="00C1509A"/>
    <w:rsid w:val="00C1514A"/>
    <w:rsid w:val="00C15B14"/>
    <w:rsid w:val="00C1703E"/>
    <w:rsid w:val="00C17555"/>
    <w:rsid w:val="00C17ED3"/>
    <w:rsid w:val="00C2018E"/>
    <w:rsid w:val="00C2019A"/>
    <w:rsid w:val="00C21274"/>
    <w:rsid w:val="00C2268A"/>
    <w:rsid w:val="00C2283B"/>
    <w:rsid w:val="00C22ED5"/>
    <w:rsid w:val="00C2366C"/>
    <w:rsid w:val="00C23EAD"/>
    <w:rsid w:val="00C243BC"/>
    <w:rsid w:val="00C248D4"/>
    <w:rsid w:val="00C25047"/>
    <w:rsid w:val="00C258E1"/>
    <w:rsid w:val="00C26D40"/>
    <w:rsid w:val="00C27D91"/>
    <w:rsid w:val="00C300B8"/>
    <w:rsid w:val="00C3053A"/>
    <w:rsid w:val="00C31110"/>
    <w:rsid w:val="00C314DF"/>
    <w:rsid w:val="00C31598"/>
    <w:rsid w:val="00C32796"/>
    <w:rsid w:val="00C32A30"/>
    <w:rsid w:val="00C3423E"/>
    <w:rsid w:val="00C3541B"/>
    <w:rsid w:val="00C355DC"/>
    <w:rsid w:val="00C36AB6"/>
    <w:rsid w:val="00C36C47"/>
    <w:rsid w:val="00C403DE"/>
    <w:rsid w:val="00C40E41"/>
    <w:rsid w:val="00C41CDA"/>
    <w:rsid w:val="00C4241F"/>
    <w:rsid w:val="00C42A03"/>
    <w:rsid w:val="00C444F0"/>
    <w:rsid w:val="00C445BA"/>
    <w:rsid w:val="00C4469A"/>
    <w:rsid w:val="00C45E07"/>
    <w:rsid w:val="00C47403"/>
    <w:rsid w:val="00C4790E"/>
    <w:rsid w:val="00C505E1"/>
    <w:rsid w:val="00C50C35"/>
    <w:rsid w:val="00C50EF1"/>
    <w:rsid w:val="00C521F0"/>
    <w:rsid w:val="00C5253D"/>
    <w:rsid w:val="00C5389F"/>
    <w:rsid w:val="00C53CAA"/>
    <w:rsid w:val="00C541C3"/>
    <w:rsid w:val="00C541EE"/>
    <w:rsid w:val="00C54BA5"/>
    <w:rsid w:val="00C56B90"/>
    <w:rsid w:val="00C5735A"/>
    <w:rsid w:val="00C606EC"/>
    <w:rsid w:val="00C607B2"/>
    <w:rsid w:val="00C60D8F"/>
    <w:rsid w:val="00C6190D"/>
    <w:rsid w:val="00C62703"/>
    <w:rsid w:val="00C62897"/>
    <w:rsid w:val="00C6331F"/>
    <w:rsid w:val="00C655B6"/>
    <w:rsid w:val="00C6646F"/>
    <w:rsid w:val="00C666A3"/>
    <w:rsid w:val="00C66A62"/>
    <w:rsid w:val="00C678E9"/>
    <w:rsid w:val="00C67E72"/>
    <w:rsid w:val="00C702A9"/>
    <w:rsid w:val="00C703A7"/>
    <w:rsid w:val="00C70F5C"/>
    <w:rsid w:val="00C71B06"/>
    <w:rsid w:val="00C72F43"/>
    <w:rsid w:val="00C731C9"/>
    <w:rsid w:val="00C73512"/>
    <w:rsid w:val="00C7412B"/>
    <w:rsid w:val="00C75566"/>
    <w:rsid w:val="00C75CDF"/>
    <w:rsid w:val="00C75E53"/>
    <w:rsid w:val="00C76607"/>
    <w:rsid w:val="00C775FF"/>
    <w:rsid w:val="00C8059E"/>
    <w:rsid w:val="00C80BB2"/>
    <w:rsid w:val="00C80D6B"/>
    <w:rsid w:val="00C82B88"/>
    <w:rsid w:val="00C832B2"/>
    <w:rsid w:val="00C8410D"/>
    <w:rsid w:val="00C85490"/>
    <w:rsid w:val="00C856BF"/>
    <w:rsid w:val="00C86BF9"/>
    <w:rsid w:val="00C87243"/>
    <w:rsid w:val="00C87495"/>
    <w:rsid w:val="00C90C41"/>
    <w:rsid w:val="00C92365"/>
    <w:rsid w:val="00C941D7"/>
    <w:rsid w:val="00C94EEB"/>
    <w:rsid w:val="00C954F8"/>
    <w:rsid w:val="00C955A2"/>
    <w:rsid w:val="00C9670F"/>
    <w:rsid w:val="00C97DDA"/>
    <w:rsid w:val="00CA0924"/>
    <w:rsid w:val="00CA11F1"/>
    <w:rsid w:val="00CA1B63"/>
    <w:rsid w:val="00CA1C34"/>
    <w:rsid w:val="00CA23C0"/>
    <w:rsid w:val="00CA3790"/>
    <w:rsid w:val="00CA43BB"/>
    <w:rsid w:val="00CA6205"/>
    <w:rsid w:val="00CA669E"/>
    <w:rsid w:val="00CA66D1"/>
    <w:rsid w:val="00CA674A"/>
    <w:rsid w:val="00CA7772"/>
    <w:rsid w:val="00CA7E30"/>
    <w:rsid w:val="00CB0D81"/>
    <w:rsid w:val="00CB1353"/>
    <w:rsid w:val="00CB13AA"/>
    <w:rsid w:val="00CB158F"/>
    <w:rsid w:val="00CB2D84"/>
    <w:rsid w:val="00CB34D2"/>
    <w:rsid w:val="00CB3617"/>
    <w:rsid w:val="00CB3ADB"/>
    <w:rsid w:val="00CB3BDD"/>
    <w:rsid w:val="00CB527A"/>
    <w:rsid w:val="00CB6E7C"/>
    <w:rsid w:val="00CB7588"/>
    <w:rsid w:val="00CC0274"/>
    <w:rsid w:val="00CC1558"/>
    <w:rsid w:val="00CC1871"/>
    <w:rsid w:val="00CC284F"/>
    <w:rsid w:val="00CC3CDD"/>
    <w:rsid w:val="00CC3E96"/>
    <w:rsid w:val="00CC43C2"/>
    <w:rsid w:val="00CC4EFB"/>
    <w:rsid w:val="00CC6396"/>
    <w:rsid w:val="00CC6781"/>
    <w:rsid w:val="00CC7187"/>
    <w:rsid w:val="00CC7525"/>
    <w:rsid w:val="00CC7C4D"/>
    <w:rsid w:val="00CC7E65"/>
    <w:rsid w:val="00CD0683"/>
    <w:rsid w:val="00CD1E3A"/>
    <w:rsid w:val="00CD2E2E"/>
    <w:rsid w:val="00CD3C21"/>
    <w:rsid w:val="00CD46F8"/>
    <w:rsid w:val="00CD5EF8"/>
    <w:rsid w:val="00CD75B0"/>
    <w:rsid w:val="00CE0FA2"/>
    <w:rsid w:val="00CE123E"/>
    <w:rsid w:val="00CE1E5B"/>
    <w:rsid w:val="00CE37B4"/>
    <w:rsid w:val="00CE526D"/>
    <w:rsid w:val="00CE55A4"/>
    <w:rsid w:val="00CE5AA5"/>
    <w:rsid w:val="00CE5BB1"/>
    <w:rsid w:val="00CE5BBC"/>
    <w:rsid w:val="00CE7938"/>
    <w:rsid w:val="00CE795F"/>
    <w:rsid w:val="00CE7C8C"/>
    <w:rsid w:val="00CE7FE1"/>
    <w:rsid w:val="00CF3D28"/>
    <w:rsid w:val="00CF3F18"/>
    <w:rsid w:val="00CF59F1"/>
    <w:rsid w:val="00CF5EAB"/>
    <w:rsid w:val="00CF61BA"/>
    <w:rsid w:val="00CF66DC"/>
    <w:rsid w:val="00CF6788"/>
    <w:rsid w:val="00D000F4"/>
    <w:rsid w:val="00D017F2"/>
    <w:rsid w:val="00D0190B"/>
    <w:rsid w:val="00D031BD"/>
    <w:rsid w:val="00D0333B"/>
    <w:rsid w:val="00D03C40"/>
    <w:rsid w:val="00D06085"/>
    <w:rsid w:val="00D06AE1"/>
    <w:rsid w:val="00D07A95"/>
    <w:rsid w:val="00D10372"/>
    <w:rsid w:val="00D112CB"/>
    <w:rsid w:val="00D113DE"/>
    <w:rsid w:val="00D12D17"/>
    <w:rsid w:val="00D12DF6"/>
    <w:rsid w:val="00D13AFB"/>
    <w:rsid w:val="00D14773"/>
    <w:rsid w:val="00D14C84"/>
    <w:rsid w:val="00D1522C"/>
    <w:rsid w:val="00D15A6F"/>
    <w:rsid w:val="00D16A1F"/>
    <w:rsid w:val="00D1778F"/>
    <w:rsid w:val="00D20FE8"/>
    <w:rsid w:val="00D21610"/>
    <w:rsid w:val="00D226CF"/>
    <w:rsid w:val="00D250CE"/>
    <w:rsid w:val="00D25E05"/>
    <w:rsid w:val="00D26569"/>
    <w:rsid w:val="00D2774C"/>
    <w:rsid w:val="00D27FF0"/>
    <w:rsid w:val="00D31027"/>
    <w:rsid w:val="00D31086"/>
    <w:rsid w:val="00D31338"/>
    <w:rsid w:val="00D31A7F"/>
    <w:rsid w:val="00D31FCD"/>
    <w:rsid w:val="00D32AC2"/>
    <w:rsid w:val="00D3318F"/>
    <w:rsid w:val="00D33994"/>
    <w:rsid w:val="00D34C33"/>
    <w:rsid w:val="00D356E9"/>
    <w:rsid w:val="00D35C83"/>
    <w:rsid w:val="00D36C7C"/>
    <w:rsid w:val="00D3718B"/>
    <w:rsid w:val="00D371BA"/>
    <w:rsid w:val="00D37DE9"/>
    <w:rsid w:val="00D40611"/>
    <w:rsid w:val="00D40BBF"/>
    <w:rsid w:val="00D4126B"/>
    <w:rsid w:val="00D41509"/>
    <w:rsid w:val="00D41704"/>
    <w:rsid w:val="00D42207"/>
    <w:rsid w:val="00D42E94"/>
    <w:rsid w:val="00D43415"/>
    <w:rsid w:val="00D4360C"/>
    <w:rsid w:val="00D46AC9"/>
    <w:rsid w:val="00D47A4B"/>
    <w:rsid w:val="00D47FDE"/>
    <w:rsid w:val="00D5001B"/>
    <w:rsid w:val="00D501C3"/>
    <w:rsid w:val="00D5064A"/>
    <w:rsid w:val="00D5106D"/>
    <w:rsid w:val="00D525B5"/>
    <w:rsid w:val="00D5321B"/>
    <w:rsid w:val="00D53D8E"/>
    <w:rsid w:val="00D55D3A"/>
    <w:rsid w:val="00D55E8A"/>
    <w:rsid w:val="00D564BE"/>
    <w:rsid w:val="00D56CD1"/>
    <w:rsid w:val="00D574B6"/>
    <w:rsid w:val="00D57EE2"/>
    <w:rsid w:val="00D6077D"/>
    <w:rsid w:val="00D61B97"/>
    <w:rsid w:val="00D61CDC"/>
    <w:rsid w:val="00D61FF7"/>
    <w:rsid w:val="00D628CB"/>
    <w:rsid w:val="00D63D10"/>
    <w:rsid w:val="00D63F21"/>
    <w:rsid w:val="00D6431B"/>
    <w:rsid w:val="00D64341"/>
    <w:rsid w:val="00D64B9C"/>
    <w:rsid w:val="00D65303"/>
    <w:rsid w:val="00D653C7"/>
    <w:rsid w:val="00D65AB7"/>
    <w:rsid w:val="00D664D4"/>
    <w:rsid w:val="00D67B34"/>
    <w:rsid w:val="00D7119B"/>
    <w:rsid w:val="00D718FC"/>
    <w:rsid w:val="00D74D38"/>
    <w:rsid w:val="00D753AA"/>
    <w:rsid w:val="00D7561C"/>
    <w:rsid w:val="00D75910"/>
    <w:rsid w:val="00D76E1F"/>
    <w:rsid w:val="00D77ABE"/>
    <w:rsid w:val="00D80790"/>
    <w:rsid w:val="00D807A2"/>
    <w:rsid w:val="00D8114E"/>
    <w:rsid w:val="00D81599"/>
    <w:rsid w:val="00D81914"/>
    <w:rsid w:val="00D81D08"/>
    <w:rsid w:val="00D81DD5"/>
    <w:rsid w:val="00D84929"/>
    <w:rsid w:val="00D8545F"/>
    <w:rsid w:val="00D855C7"/>
    <w:rsid w:val="00D85AA0"/>
    <w:rsid w:val="00D85EC6"/>
    <w:rsid w:val="00D8654C"/>
    <w:rsid w:val="00D865E0"/>
    <w:rsid w:val="00D91A0A"/>
    <w:rsid w:val="00D91FDE"/>
    <w:rsid w:val="00D9220B"/>
    <w:rsid w:val="00D936C7"/>
    <w:rsid w:val="00D93DC9"/>
    <w:rsid w:val="00D943D5"/>
    <w:rsid w:val="00D956D1"/>
    <w:rsid w:val="00D965B2"/>
    <w:rsid w:val="00D97E43"/>
    <w:rsid w:val="00DA07D5"/>
    <w:rsid w:val="00DA0848"/>
    <w:rsid w:val="00DA1380"/>
    <w:rsid w:val="00DA1AD0"/>
    <w:rsid w:val="00DA2216"/>
    <w:rsid w:val="00DA2336"/>
    <w:rsid w:val="00DA3368"/>
    <w:rsid w:val="00DA409D"/>
    <w:rsid w:val="00DA72D9"/>
    <w:rsid w:val="00DA76EC"/>
    <w:rsid w:val="00DA77A6"/>
    <w:rsid w:val="00DA7E7A"/>
    <w:rsid w:val="00DB0117"/>
    <w:rsid w:val="00DB0161"/>
    <w:rsid w:val="00DB2C4F"/>
    <w:rsid w:val="00DB33FA"/>
    <w:rsid w:val="00DB3CF5"/>
    <w:rsid w:val="00DB46A7"/>
    <w:rsid w:val="00DB56A8"/>
    <w:rsid w:val="00DB637F"/>
    <w:rsid w:val="00DC366D"/>
    <w:rsid w:val="00DC3A5E"/>
    <w:rsid w:val="00DC42E9"/>
    <w:rsid w:val="00DC4C5A"/>
    <w:rsid w:val="00DC59ED"/>
    <w:rsid w:val="00DC5E99"/>
    <w:rsid w:val="00DC6D97"/>
    <w:rsid w:val="00DC6FA2"/>
    <w:rsid w:val="00DC74D6"/>
    <w:rsid w:val="00DD03E8"/>
    <w:rsid w:val="00DD0605"/>
    <w:rsid w:val="00DD08D3"/>
    <w:rsid w:val="00DD0EE2"/>
    <w:rsid w:val="00DD1F04"/>
    <w:rsid w:val="00DD39CC"/>
    <w:rsid w:val="00DD4C74"/>
    <w:rsid w:val="00DD5198"/>
    <w:rsid w:val="00DD5611"/>
    <w:rsid w:val="00DD63F9"/>
    <w:rsid w:val="00DD6E86"/>
    <w:rsid w:val="00DD71FF"/>
    <w:rsid w:val="00DD7FFE"/>
    <w:rsid w:val="00DE007C"/>
    <w:rsid w:val="00DE0481"/>
    <w:rsid w:val="00DE0A1E"/>
    <w:rsid w:val="00DE0E6D"/>
    <w:rsid w:val="00DE10DF"/>
    <w:rsid w:val="00DE29D9"/>
    <w:rsid w:val="00DE32CE"/>
    <w:rsid w:val="00DE3477"/>
    <w:rsid w:val="00DE4DCD"/>
    <w:rsid w:val="00DE4E2D"/>
    <w:rsid w:val="00DE51B1"/>
    <w:rsid w:val="00DE52C1"/>
    <w:rsid w:val="00DE7474"/>
    <w:rsid w:val="00DE7568"/>
    <w:rsid w:val="00DF024F"/>
    <w:rsid w:val="00DF1129"/>
    <w:rsid w:val="00DF13FE"/>
    <w:rsid w:val="00DF1F2A"/>
    <w:rsid w:val="00DF260C"/>
    <w:rsid w:val="00DF2909"/>
    <w:rsid w:val="00DF2AAE"/>
    <w:rsid w:val="00DF315B"/>
    <w:rsid w:val="00DF4078"/>
    <w:rsid w:val="00DF4A82"/>
    <w:rsid w:val="00DF4FC6"/>
    <w:rsid w:val="00DF5230"/>
    <w:rsid w:val="00DF6278"/>
    <w:rsid w:val="00DF657F"/>
    <w:rsid w:val="00DF696F"/>
    <w:rsid w:val="00DF6A7C"/>
    <w:rsid w:val="00DF6B2B"/>
    <w:rsid w:val="00DF7C5B"/>
    <w:rsid w:val="00E0283A"/>
    <w:rsid w:val="00E02FC6"/>
    <w:rsid w:val="00E03107"/>
    <w:rsid w:val="00E04022"/>
    <w:rsid w:val="00E04065"/>
    <w:rsid w:val="00E042A9"/>
    <w:rsid w:val="00E05183"/>
    <w:rsid w:val="00E058CD"/>
    <w:rsid w:val="00E05CFE"/>
    <w:rsid w:val="00E06566"/>
    <w:rsid w:val="00E07904"/>
    <w:rsid w:val="00E07AD8"/>
    <w:rsid w:val="00E07DA4"/>
    <w:rsid w:val="00E10E3E"/>
    <w:rsid w:val="00E10E6E"/>
    <w:rsid w:val="00E11329"/>
    <w:rsid w:val="00E11A8F"/>
    <w:rsid w:val="00E125F2"/>
    <w:rsid w:val="00E126FE"/>
    <w:rsid w:val="00E12F03"/>
    <w:rsid w:val="00E1300D"/>
    <w:rsid w:val="00E13A56"/>
    <w:rsid w:val="00E1406E"/>
    <w:rsid w:val="00E14AC7"/>
    <w:rsid w:val="00E1503C"/>
    <w:rsid w:val="00E15372"/>
    <w:rsid w:val="00E1548B"/>
    <w:rsid w:val="00E15CB4"/>
    <w:rsid w:val="00E1634A"/>
    <w:rsid w:val="00E16E77"/>
    <w:rsid w:val="00E17296"/>
    <w:rsid w:val="00E203C8"/>
    <w:rsid w:val="00E208EB"/>
    <w:rsid w:val="00E20BAB"/>
    <w:rsid w:val="00E210CD"/>
    <w:rsid w:val="00E21B4C"/>
    <w:rsid w:val="00E22073"/>
    <w:rsid w:val="00E23778"/>
    <w:rsid w:val="00E25AF9"/>
    <w:rsid w:val="00E25CCE"/>
    <w:rsid w:val="00E2604B"/>
    <w:rsid w:val="00E26F9F"/>
    <w:rsid w:val="00E27523"/>
    <w:rsid w:val="00E27932"/>
    <w:rsid w:val="00E308D8"/>
    <w:rsid w:val="00E31524"/>
    <w:rsid w:val="00E32AF4"/>
    <w:rsid w:val="00E32B69"/>
    <w:rsid w:val="00E32B6A"/>
    <w:rsid w:val="00E3366D"/>
    <w:rsid w:val="00E34C1F"/>
    <w:rsid w:val="00E34DAA"/>
    <w:rsid w:val="00E35843"/>
    <w:rsid w:val="00E36344"/>
    <w:rsid w:val="00E370D1"/>
    <w:rsid w:val="00E37131"/>
    <w:rsid w:val="00E373DC"/>
    <w:rsid w:val="00E405A1"/>
    <w:rsid w:val="00E41024"/>
    <w:rsid w:val="00E416EE"/>
    <w:rsid w:val="00E425B8"/>
    <w:rsid w:val="00E42CB8"/>
    <w:rsid w:val="00E447E7"/>
    <w:rsid w:val="00E44EFC"/>
    <w:rsid w:val="00E45832"/>
    <w:rsid w:val="00E45A30"/>
    <w:rsid w:val="00E46CDB"/>
    <w:rsid w:val="00E46F68"/>
    <w:rsid w:val="00E50B98"/>
    <w:rsid w:val="00E51F85"/>
    <w:rsid w:val="00E52B12"/>
    <w:rsid w:val="00E5343A"/>
    <w:rsid w:val="00E53F58"/>
    <w:rsid w:val="00E544AC"/>
    <w:rsid w:val="00E54FCC"/>
    <w:rsid w:val="00E5506B"/>
    <w:rsid w:val="00E60961"/>
    <w:rsid w:val="00E618C8"/>
    <w:rsid w:val="00E61A30"/>
    <w:rsid w:val="00E624AF"/>
    <w:rsid w:val="00E62500"/>
    <w:rsid w:val="00E62638"/>
    <w:rsid w:val="00E63B65"/>
    <w:rsid w:val="00E65081"/>
    <w:rsid w:val="00E659F0"/>
    <w:rsid w:val="00E65FF6"/>
    <w:rsid w:val="00E715B5"/>
    <w:rsid w:val="00E71B18"/>
    <w:rsid w:val="00E71FEA"/>
    <w:rsid w:val="00E72923"/>
    <w:rsid w:val="00E73949"/>
    <w:rsid w:val="00E73A19"/>
    <w:rsid w:val="00E745D9"/>
    <w:rsid w:val="00E74E92"/>
    <w:rsid w:val="00E75E52"/>
    <w:rsid w:val="00E763B3"/>
    <w:rsid w:val="00E80309"/>
    <w:rsid w:val="00E80C23"/>
    <w:rsid w:val="00E82E10"/>
    <w:rsid w:val="00E84694"/>
    <w:rsid w:val="00E84D8C"/>
    <w:rsid w:val="00E84E5A"/>
    <w:rsid w:val="00E84FCE"/>
    <w:rsid w:val="00E85E4F"/>
    <w:rsid w:val="00E865B2"/>
    <w:rsid w:val="00E86884"/>
    <w:rsid w:val="00E86951"/>
    <w:rsid w:val="00E8784B"/>
    <w:rsid w:val="00E87886"/>
    <w:rsid w:val="00E87B29"/>
    <w:rsid w:val="00E87BE5"/>
    <w:rsid w:val="00E90D12"/>
    <w:rsid w:val="00E910E8"/>
    <w:rsid w:val="00E91C71"/>
    <w:rsid w:val="00E92FC9"/>
    <w:rsid w:val="00E935B2"/>
    <w:rsid w:val="00E93A7D"/>
    <w:rsid w:val="00E93B70"/>
    <w:rsid w:val="00E93FD4"/>
    <w:rsid w:val="00E94833"/>
    <w:rsid w:val="00E94C9C"/>
    <w:rsid w:val="00E954D2"/>
    <w:rsid w:val="00E95AE7"/>
    <w:rsid w:val="00E95FE0"/>
    <w:rsid w:val="00E962FC"/>
    <w:rsid w:val="00E963F4"/>
    <w:rsid w:val="00E965B6"/>
    <w:rsid w:val="00E9661F"/>
    <w:rsid w:val="00E96892"/>
    <w:rsid w:val="00E97704"/>
    <w:rsid w:val="00E97C55"/>
    <w:rsid w:val="00EA0437"/>
    <w:rsid w:val="00EA0A06"/>
    <w:rsid w:val="00EA18FA"/>
    <w:rsid w:val="00EA1A61"/>
    <w:rsid w:val="00EA1C52"/>
    <w:rsid w:val="00EA3599"/>
    <w:rsid w:val="00EA364D"/>
    <w:rsid w:val="00EA3CB6"/>
    <w:rsid w:val="00EA4448"/>
    <w:rsid w:val="00EA49EA"/>
    <w:rsid w:val="00EA4A8A"/>
    <w:rsid w:val="00EA5A70"/>
    <w:rsid w:val="00EA6182"/>
    <w:rsid w:val="00EA68BD"/>
    <w:rsid w:val="00EA7B86"/>
    <w:rsid w:val="00EB2895"/>
    <w:rsid w:val="00EB2F46"/>
    <w:rsid w:val="00EB32BB"/>
    <w:rsid w:val="00EB42DE"/>
    <w:rsid w:val="00EB4BAC"/>
    <w:rsid w:val="00EB793C"/>
    <w:rsid w:val="00EB7AB7"/>
    <w:rsid w:val="00EC04AC"/>
    <w:rsid w:val="00EC09BB"/>
    <w:rsid w:val="00EC1646"/>
    <w:rsid w:val="00EC1CC9"/>
    <w:rsid w:val="00EC3272"/>
    <w:rsid w:val="00EC32BD"/>
    <w:rsid w:val="00EC4042"/>
    <w:rsid w:val="00EC4ECF"/>
    <w:rsid w:val="00EC520B"/>
    <w:rsid w:val="00EC5D24"/>
    <w:rsid w:val="00EC60D5"/>
    <w:rsid w:val="00EC659F"/>
    <w:rsid w:val="00EC68B3"/>
    <w:rsid w:val="00EC6B5B"/>
    <w:rsid w:val="00EC717F"/>
    <w:rsid w:val="00ED027C"/>
    <w:rsid w:val="00ED07B5"/>
    <w:rsid w:val="00ED0EBB"/>
    <w:rsid w:val="00ED118E"/>
    <w:rsid w:val="00ED16A9"/>
    <w:rsid w:val="00ED2B13"/>
    <w:rsid w:val="00ED40FA"/>
    <w:rsid w:val="00ED5746"/>
    <w:rsid w:val="00ED5A9D"/>
    <w:rsid w:val="00ED6D70"/>
    <w:rsid w:val="00EE010D"/>
    <w:rsid w:val="00EE163D"/>
    <w:rsid w:val="00EE1E7A"/>
    <w:rsid w:val="00EE290F"/>
    <w:rsid w:val="00EE2B3F"/>
    <w:rsid w:val="00EE2EE7"/>
    <w:rsid w:val="00EE3359"/>
    <w:rsid w:val="00EE4E5B"/>
    <w:rsid w:val="00EE57FE"/>
    <w:rsid w:val="00EE6E43"/>
    <w:rsid w:val="00EE6EF8"/>
    <w:rsid w:val="00EE7A15"/>
    <w:rsid w:val="00EE7ADB"/>
    <w:rsid w:val="00EF0127"/>
    <w:rsid w:val="00EF1EFA"/>
    <w:rsid w:val="00EF24B4"/>
    <w:rsid w:val="00EF263A"/>
    <w:rsid w:val="00EF2948"/>
    <w:rsid w:val="00EF39C6"/>
    <w:rsid w:val="00EF3A5E"/>
    <w:rsid w:val="00EF545F"/>
    <w:rsid w:val="00EF63F6"/>
    <w:rsid w:val="00EF72BD"/>
    <w:rsid w:val="00EF7CF0"/>
    <w:rsid w:val="00F00103"/>
    <w:rsid w:val="00F0042C"/>
    <w:rsid w:val="00F01034"/>
    <w:rsid w:val="00F03B5C"/>
    <w:rsid w:val="00F03ED5"/>
    <w:rsid w:val="00F052F2"/>
    <w:rsid w:val="00F054E3"/>
    <w:rsid w:val="00F05A2D"/>
    <w:rsid w:val="00F0621A"/>
    <w:rsid w:val="00F0764C"/>
    <w:rsid w:val="00F077F8"/>
    <w:rsid w:val="00F10DCC"/>
    <w:rsid w:val="00F10F05"/>
    <w:rsid w:val="00F11143"/>
    <w:rsid w:val="00F13762"/>
    <w:rsid w:val="00F15333"/>
    <w:rsid w:val="00F169F4"/>
    <w:rsid w:val="00F17817"/>
    <w:rsid w:val="00F20845"/>
    <w:rsid w:val="00F2114B"/>
    <w:rsid w:val="00F21A98"/>
    <w:rsid w:val="00F22D42"/>
    <w:rsid w:val="00F23BF7"/>
    <w:rsid w:val="00F24903"/>
    <w:rsid w:val="00F24DA3"/>
    <w:rsid w:val="00F25520"/>
    <w:rsid w:val="00F25621"/>
    <w:rsid w:val="00F25B38"/>
    <w:rsid w:val="00F25E1B"/>
    <w:rsid w:val="00F264F4"/>
    <w:rsid w:val="00F26CBD"/>
    <w:rsid w:val="00F27C0D"/>
    <w:rsid w:val="00F304EB"/>
    <w:rsid w:val="00F3146A"/>
    <w:rsid w:val="00F31774"/>
    <w:rsid w:val="00F33B95"/>
    <w:rsid w:val="00F33E0D"/>
    <w:rsid w:val="00F33E17"/>
    <w:rsid w:val="00F340F2"/>
    <w:rsid w:val="00F35E43"/>
    <w:rsid w:val="00F35E80"/>
    <w:rsid w:val="00F3699E"/>
    <w:rsid w:val="00F36CD8"/>
    <w:rsid w:val="00F3703B"/>
    <w:rsid w:val="00F405B8"/>
    <w:rsid w:val="00F40EFD"/>
    <w:rsid w:val="00F41458"/>
    <w:rsid w:val="00F41ABA"/>
    <w:rsid w:val="00F44E60"/>
    <w:rsid w:val="00F465B5"/>
    <w:rsid w:val="00F47B80"/>
    <w:rsid w:val="00F5043A"/>
    <w:rsid w:val="00F53210"/>
    <w:rsid w:val="00F5332D"/>
    <w:rsid w:val="00F53900"/>
    <w:rsid w:val="00F53C30"/>
    <w:rsid w:val="00F57081"/>
    <w:rsid w:val="00F615FF"/>
    <w:rsid w:val="00F6259F"/>
    <w:rsid w:val="00F62E9F"/>
    <w:rsid w:val="00F62FC2"/>
    <w:rsid w:val="00F631F8"/>
    <w:rsid w:val="00F64BC1"/>
    <w:rsid w:val="00F6573C"/>
    <w:rsid w:val="00F675F4"/>
    <w:rsid w:val="00F706A2"/>
    <w:rsid w:val="00F71436"/>
    <w:rsid w:val="00F71481"/>
    <w:rsid w:val="00F716EA"/>
    <w:rsid w:val="00F71A49"/>
    <w:rsid w:val="00F729F4"/>
    <w:rsid w:val="00F73363"/>
    <w:rsid w:val="00F7348E"/>
    <w:rsid w:val="00F74495"/>
    <w:rsid w:val="00F74A04"/>
    <w:rsid w:val="00F7596B"/>
    <w:rsid w:val="00F75EAA"/>
    <w:rsid w:val="00F7719D"/>
    <w:rsid w:val="00F77DEB"/>
    <w:rsid w:val="00F80346"/>
    <w:rsid w:val="00F80866"/>
    <w:rsid w:val="00F81DF0"/>
    <w:rsid w:val="00F826EF"/>
    <w:rsid w:val="00F82709"/>
    <w:rsid w:val="00F84C3A"/>
    <w:rsid w:val="00F853E2"/>
    <w:rsid w:val="00F85447"/>
    <w:rsid w:val="00F86733"/>
    <w:rsid w:val="00F86CCC"/>
    <w:rsid w:val="00F87362"/>
    <w:rsid w:val="00F9591D"/>
    <w:rsid w:val="00F95BEF"/>
    <w:rsid w:val="00F97623"/>
    <w:rsid w:val="00F97880"/>
    <w:rsid w:val="00F97CAB"/>
    <w:rsid w:val="00FA014E"/>
    <w:rsid w:val="00FA0EBE"/>
    <w:rsid w:val="00FA11F8"/>
    <w:rsid w:val="00FA25D6"/>
    <w:rsid w:val="00FA263D"/>
    <w:rsid w:val="00FA295E"/>
    <w:rsid w:val="00FA4CFF"/>
    <w:rsid w:val="00FA580B"/>
    <w:rsid w:val="00FA5CD7"/>
    <w:rsid w:val="00FA6A9D"/>
    <w:rsid w:val="00FA774A"/>
    <w:rsid w:val="00FB035C"/>
    <w:rsid w:val="00FB0A66"/>
    <w:rsid w:val="00FB28BE"/>
    <w:rsid w:val="00FB3881"/>
    <w:rsid w:val="00FB3D0E"/>
    <w:rsid w:val="00FB3E66"/>
    <w:rsid w:val="00FB4D5F"/>
    <w:rsid w:val="00FB54FC"/>
    <w:rsid w:val="00FB6CC0"/>
    <w:rsid w:val="00FB6D2F"/>
    <w:rsid w:val="00FB6EE0"/>
    <w:rsid w:val="00FB73D8"/>
    <w:rsid w:val="00FB769E"/>
    <w:rsid w:val="00FC0B79"/>
    <w:rsid w:val="00FC1E5F"/>
    <w:rsid w:val="00FC203A"/>
    <w:rsid w:val="00FC3032"/>
    <w:rsid w:val="00FC3F86"/>
    <w:rsid w:val="00FC43D1"/>
    <w:rsid w:val="00FC4C24"/>
    <w:rsid w:val="00FC7082"/>
    <w:rsid w:val="00FC7189"/>
    <w:rsid w:val="00FC7376"/>
    <w:rsid w:val="00FD05CD"/>
    <w:rsid w:val="00FD0650"/>
    <w:rsid w:val="00FD127B"/>
    <w:rsid w:val="00FD1B80"/>
    <w:rsid w:val="00FD2D50"/>
    <w:rsid w:val="00FD304D"/>
    <w:rsid w:val="00FD3B69"/>
    <w:rsid w:val="00FD3D1D"/>
    <w:rsid w:val="00FD4924"/>
    <w:rsid w:val="00FD5145"/>
    <w:rsid w:val="00FD6077"/>
    <w:rsid w:val="00FD634D"/>
    <w:rsid w:val="00FD63AA"/>
    <w:rsid w:val="00FD675C"/>
    <w:rsid w:val="00FE0B2A"/>
    <w:rsid w:val="00FE17A8"/>
    <w:rsid w:val="00FE4A0A"/>
    <w:rsid w:val="00FE548F"/>
    <w:rsid w:val="00FE5FBD"/>
    <w:rsid w:val="00FE6447"/>
    <w:rsid w:val="00FE6488"/>
    <w:rsid w:val="00FE6B57"/>
    <w:rsid w:val="00FE7A45"/>
    <w:rsid w:val="00FE7B30"/>
    <w:rsid w:val="00FF0277"/>
    <w:rsid w:val="00FF2081"/>
    <w:rsid w:val="00FF209D"/>
    <w:rsid w:val="00FF34FB"/>
    <w:rsid w:val="00FF38AF"/>
    <w:rsid w:val="00FF3C74"/>
    <w:rsid w:val="00FF419A"/>
    <w:rsid w:val="00FF7A4A"/>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8FC3C"/>
  <w15:chartTrackingRefBased/>
  <w15:docId w15:val="{ED9348C4-6F10-41DE-A4D3-B1F8EA5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DB"/>
  </w:style>
  <w:style w:type="paragraph" w:styleId="Heading3">
    <w:name w:val="heading 3"/>
    <w:basedOn w:val="Normal"/>
    <w:link w:val="Heading3Char"/>
    <w:uiPriority w:val="9"/>
    <w:qFormat/>
    <w:rsid w:val="00B3284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A4"/>
    <w:rPr>
      <w:color w:val="0563C1" w:themeColor="hyperlink"/>
      <w:u w:val="single"/>
    </w:rPr>
  </w:style>
  <w:style w:type="character" w:styleId="UnresolvedMention">
    <w:name w:val="Unresolved Mention"/>
    <w:basedOn w:val="DefaultParagraphFont"/>
    <w:uiPriority w:val="99"/>
    <w:semiHidden/>
    <w:unhideWhenUsed/>
    <w:rsid w:val="003876A4"/>
    <w:rPr>
      <w:color w:val="605E5C"/>
      <w:shd w:val="clear" w:color="auto" w:fill="E1DFDD"/>
    </w:rPr>
  </w:style>
  <w:style w:type="table" w:styleId="TableGrid">
    <w:name w:val="Table Grid"/>
    <w:basedOn w:val="TableNormal"/>
    <w:uiPriority w:val="39"/>
    <w:rsid w:val="00273F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03"/>
  </w:style>
  <w:style w:type="paragraph" w:styleId="Footer">
    <w:name w:val="footer"/>
    <w:basedOn w:val="Normal"/>
    <w:link w:val="FooterChar"/>
    <w:uiPriority w:val="99"/>
    <w:unhideWhenUsed/>
    <w:rsid w:val="00D6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03"/>
  </w:style>
  <w:style w:type="paragraph" w:styleId="ListParagraph">
    <w:name w:val="List Paragraph"/>
    <w:basedOn w:val="Normal"/>
    <w:uiPriority w:val="34"/>
    <w:qFormat/>
    <w:rsid w:val="004F3534"/>
    <w:pPr>
      <w:ind w:left="720"/>
      <w:contextualSpacing/>
    </w:pPr>
  </w:style>
  <w:style w:type="character" w:customStyle="1" w:styleId="Heading3Char">
    <w:name w:val="Heading 3 Char"/>
    <w:basedOn w:val="DefaultParagraphFont"/>
    <w:link w:val="Heading3"/>
    <w:uiPriority w:val="9"/>
    <w:rsid w:val="00B3284E"/>
    <w:rPr>
      <w:rFonts w:ascii="Times New Roman" w:eastAsia="Times New Roman" w:hAnsi="Times New Roman" w:cs="Times New Roman"/>
      <w:b/>
      <w:bCs/>
      <w:sz w:val="27"/>
      <w:szCs w:val="27"/>
      <w:lang w:val="en-CA" w:eastAsia="en-CA"/>
    </w:rPr>
  </w:style>
  <w:style w:type="paragraph" w:customStyle="1" w:styleId="xmsolistparagraph">
    <w:name w:val="x_msolistparagraph"/>
    <w:basedOn w:val="Normal"/>
    <w:rsid w:val="00997F04"/>
    <w:pPr>
      <w:spacing w:before="100" w:beforeAutospacing="1" w:after="100" w:afterAutospacing="1" w:line="240" w:lineRule="auto"/>
    </w:pPr>
    <w:rPr>
      <w:rFonts w:ascii="Times New Roman" w:hAnsi="Times New Roman" w:cs="Times New Roman"/>
      <w:sz w:val="24"/>
      <w:szCs w:val="24"/>
      <w:lang w:val="en-CA" w:eastAsia="en-CA"/>
    </w:rPr>
  </w:style>
  <w:style w:type="paragraph" w:styleId="NormalWeb">
    <w:name w:val="Normal (Web)"/>
    <w:basedOn w:val="Normal"/>
    <w:uiPriority w:val="99"/>
    <w:semiHidden/>
    <w:unhideWhenUsed/>
    <w:rsid w:val="008E281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BF356F"/>
    <w:pPr>
      <w:spacing w:after="0" w:line="240" w:lineRule="auto"/>
    </w:pPr>
  </w:style>
  <w:style w:type="character" w:styleId="CommentReference">
    <w:name w:val="annotation reference"/>
    <w:basedOn w:val="DefaultParagraphFont"/>
    <w:uiPriority w:val="99"/>
    <w:semiHidden/>
    <w:unhideWhenUsed/>
    <w:rsid w:val="00BF356F"/>
    <w:rPr>
      <w:sz w:val="16"/>
      <w:szCs w:val="16"/>
    </w:rPr>
  </w:style>
  <w:style w:type="paragraph" w:styleId="CommentText">
    <w:name w:val="annotation text"/>
    <w:basedOn w:val="Normal"/>
    <w:link w:val="CommentTextChar"/>
    <w:uiPriority w:val="99"/>
    <w:unhideWhenUsed/>
    <w:rsid w:val="00BF356F"/>
    <w:pPr>
      <w:spacing w:line="240" w:lineRule="auto"/>
    </w:pPr>
    <w:rPr>
      <w:sz w:val="20"/>
      <w:szCs w:val="20"/>
    </w:rPr>
  </w:style>
  <w:style w:type="character" w:customStyle="1" w:styleId="CommentTextChar">
    <w:name w:val="Comment Text Char"/>
    <w:basedOn w:val="DefaultParagraphFont"/>
    <w:link w:val="CommentText"/>
    <w:uiPriority w:val="99"/>
    <w:rsid w:val="00BF356F"/>
    <w:rPr>
      <w:sz w:val="20"/>
      <w:szCs w:val="20"/>
    </w:rPr>
  </w:style>
  <w:style w:type="paragraph" w:styleId="CommentSubject">
    <w:name w:val="annotation subject"/>
    <w:basedOn w:val="CommentText"/>
    <w:next w:val="CommentText"/>
    <w:link w:val="CommentSubjectChar"/>
    <w:uiPriority w:val="99"/>
    <w:semiHidden/>
    <w:unhideWhenUsed/>
    <w:rsid w:val="00BF356F"/>
    <w:rPr>
      <w:b/>
      <w:bCs/>
    </w:rPr>
  </w:style>
  <w:style w:type="character" w:customStyle="1" w:styleId="CommentSubjectChar">
    <w:name w:val="Comment Subject Char"/>
    <w:basedOn w:val="CommentTextChar"/>
    <w:link w:val="CommentSubject"/>
    <w:uiPriority w:val="99"/>
    <w:semiHidden/>
    <w:rsid w:val="00BF3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4092">
      <w:bodyDiv w:val="1"/>
      <w:marLeft w:val="0"/>
      <w:marRight w:val="0"/>
      <w:marTop w:val="0"/>
      <w:marBottom w:val="0"/>
      <w:divBdr>
        <w:top w:val="none" w:sz="0" w:space="0" w:color="auto"/>
        <w:left w:val="none" w:sz="0" w:space="0" w:color="auto"/>
        <w:bottom w:val="none" w:sz="0" w:space="0" w:color="auto"/>
        <w:right w:val="none" w:sz="0" w:space="0" w:color="auto"/>
      </w:divBdr>
    </w:div>
    <w:div w:id="603922461">
      <w:bodyDiv w:val="1"/>
      <w:marLeft w:val="0"/>
      <w:marRight w:val="0"/>
      <w:marTop w:val="0"/>
      <w:marBottom w:val="0"/>
      <w:divBdr>
        <w:top w:val="none" w:sz="0" w:space="0" w:color="auto"/>
        <w:left w:val="none" w:sz="0" w:space="0" w:color="auto"/>
        <w:bottom w:val="none" w:sz="0" w:space="0" w:color="auto"/>
        <w:right w:val="none" w:sz="0" w:space="0" w:color="auto"/>
      </w:divBdr>
    </w:div>
    <w:div w:id="781073680">
      <w:bodyDiv w:val="1"/>
      <w:marLeft w:val="0"/>
      <w:marRight w:val="0"/>
      <w:marTop w:val="0"/>
      <w:marBottom w:val="0"/>
      <w:divBdr>
        <w:top w:val="none" w:sz="0" w:space="0" w:color="auto"/>
        <w:left w:val="none" w:sz="0" w:space="0" w:color="auto"/>
        <w:bottom w:val="none" w:sz="0" w:space="0" w:color="auto"/>
        <w:right w:val="none" w:sz="0" w:space="0" w:color="auto"/>
      </w:divBdr>
    </w:div>
    <w:div w:id="1069234258">
      <w:bodyDiv w:val="1"/>
      <w:marLeft w:val="0"/>
      <w:marRight w:val="0"/>
      <w:marTop w:val="0"/>
      <w:marBottom w:val="0"/>
      <w:divBdr>
        <w:top w:val="none" w:sz="0" w:space="0" w:color="auto"/>
        <w:left w:val="none" w:sz="0" w:space="0" w:color="auto"/>
        <w:bottom w:val="none" w:sz="0" w:space="0" w:color="auto"/>
        <w:right w:val="none" w:sz="0" w:space="0" w:color="auto"/>
      </w:divBdr>
    </w:div>
    <w:div w:id="1247764546">
      <w:bodyDiv w:val="1"/>
      <w:marLeft w:val="0"/>
      <w:marRight w:val="0"/>
      <w:marTop w:val="0"/>
      <w:marBottom w:val="0"/>
      <w:divBdr>
        <w:top w:val="none" w:sz="0" w:space="0" w:color="auto"/>
        <w:left w:val="none" w:sz="0" w:space="0" w:color="auto"/>
        <w:bottom w:val="none" w:sz="0" w:space="0" w:color="auto"/>
        <w:right w:val="none" w:sz="0" w:space="0" w:color="auto"/>
      </w:divBdr>
    </w:div>
    <w:div w:id="1306277953">
      <w:bodyDiv w:val="1"/>
      <w:marLeft w:val="0"/>
      <w:marRight w:val="0"/>
      <w:marTop w:val="0"/>
      <w:marBottom w:val="0"/>
      <w:divBdr>
        <w:top w:val="none" w:sz="0" w:space="0" w:color="auto"/>
        <w:left w:val="none" w:sz="0" w:space="0" w:color="auto"/>
        <w:bottom w:val="none" w:sz="0" w:space="0" w:color="auto"/>
        <w:right w:val="none" w:sz="0" w:space="0" w:color="auto"/>
      </w:divBdr>
    </w:div>
    <w:div w:id="1446846014">
      <w:bodyDiv w:val="1"/>
      <w:marLeft w:val="0"/>
      <w:marRight w:val="0"/>
      <w:marTop w:val="0"/>
      <w:marBottom w:val="0"/>
      <w:divBdr>
        <w:top w:val="none" w:sz="0" w:space="0" w:color="auto"/>
        <w:left w:val="none" w:sz="0" w:space="0" w:color="auto"/>
        <w:bottom w:val="none" w:sz="0" w:space="0" w:color="auto"/>
        <w:right w:val="none" w:sz="0" w:space="0" w:color="auto"/>
      </w:divBdr>
    </w:div>
    <w:div w:id="1615482101">
      <w:bodyDiv w:val="1"/>
      <w:marLeft w:val="0"/>
      <w:marRight w:val="0"/>
      <w:marTop w:val="0"/>
      <w:marBottom w:val="0"/>
      <w:divBdr>
        <w:top w:val="none" w:sz="0" w:space="0" w:color="auto"/>
        <w:left w:val="none" w:sz="0" w:space="0" w:color="auto"/>
        <w:bottom w:val="none" w:sz="0" w:space="0" w:color="auto"/>
        <w:right w:val="none" w:sz="0" w:space="0" w:color="auto"/>
      </w:divBdr>
    </w:div>
    <w:div w:id="17970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wiecki@adobe.com" TargetMode="External"/><Relationship Id="rId18" Type="http://schemas.openxmlformats.org/officeDocument/2006/relationships/hyperlink" Target="https://www.adobe.com/products/pdfprintengine/endorsement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obe.com/products/pdfprintengine.html" TargetMode="External"/><Relationship Id="rId17" Type="http://schemas.openxmlformats.org/officeDocument/2006/relationships/hyperlink" Target="http://www.adobe.com/products/pdfprintengine/endorsements.html" TargetMode="External"/><Relationship Id="rId2" Type="http://schemas.openxmlformats.org/officeDocument/2006/relationships/customXml" Target="../customXml/item2.xml"/><Relationship Id="rId16" Type="http://schemas.openxmlformats.org/officeDocument/2006/relationships/hyperlink" Target="http://www.adobe.com/products/pdfprintengine.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dfprintengine@adob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spoke.co.uk/adobe-press-kit-for-fespa-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inha@adob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8" ma:contentTypeDescription="Create a new document." ma:contentTypeScope="" ma:versionID="57abb0577703c8bbf1d352411dfada88">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eadff2ab8c83556d7e5d802131bf25c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94ae55-0dd8-4837-82c0-b3cb6dc4b74b">
      <Terms xmlns="http://schemas.microsoft.com/office/infopath/2007/PartnerControls"/>
    </lcf76f155ced4ddcb4097134ff3c332f>
    <TaxCatchAll xmlns="e5d15a64-6b7f-4800-93e8-edb8457a3814" xsi:nil="true"/>
  </documentManagement>
</p:properties>
</file>

<file path=customXml/itemProps1.xml><?xml version="1.0" encoding="utf-8"?>
<ds:datastoreItem xmlns:ds="http://schemas.openxmlformats.org/officeDocument/2006/customXml" ds:itemID="{845DEDBE-4BC8-4EC1-AF7A-A6F0E197A9CF}">
  <ds:schemaRefs>
    <ds:schemaRef ds:uri="http://schemas.openxmlformats.org/officeDocument/2006/bibliography"/>
  </ds:schemaRefs>
</ds:datastoreItem>
</file>

<file path=customXml/itemProps2.xml><?xml version="1.0" encoding="utf-8"?>
<ds:datastoreItem xmlns:ds="http://schemas.openxmlformats.org/officeDocument/2006/customXml" ds:itemID="{765B048D-AFFD-40E3-A06F-F59B53FA9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4ae55-0dd8-4837-82c0-b3cb6dc4b74b"/>
    <ds:schemaRef ds:uri="e5d15a64-6b7f-4800-93e8-edb8457a3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79A60-2486-4EB9-91EF-64F580B8654E}">
  <ds:schemaRefs>
    <ds:schemaRef ds:uri="http://schemas.microsoft.com/sharepoint/v3/contenttype/forms"/>
  </ds:schemaRefs>
</ds:datastoreItem>
</file>

<file path=customXml/itemProps4.xml><?xml version="1.0" encoding="utf-8"?>
<ds:datastoreItem xmlns:ds="http://schemas.openxmlformats.org/officeDocument/2006/customXml" ds:itemID="{A1FDE96A-94AA-4E1A-A910-B725D96F69C9}">
  <ds:schemaRefs>
    <ds:schemaRef ds:uri="http://schemas.microsoft.com/office/2006/metadata/properties"/>
    <ds:schemaRef ds:uri="http://schemas.microsoft.com/office/infopath/2007/PartnerControls"/>
    <ds:schemaRef ds:uri="f294ae55-0dd8-4837-82c0-b3cb6dc4b74b"/>
    <ds:schemaRef ds:uri="e5d15a64-6b7f-4800-93e8-edb8457a381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1099</Words>
  <Characters>7860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DRAFT-PackagingWebContent-3d</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DRAFT-PackagingWebContent-3d</dc:title>
  <dc:subject/>
  <dc:creator>Mark Lewiecki</dc:creator>
  <cp:keywords/>
  <dc:description/>
  <cp:lastModifiedBy>Jacob Gladwell</cp:lastModifiedBy>
  <cp:revision>5</cp:revision>
  <cp:lastPrinted>2022-05-14T08:24:00Z</cp:lastPrinted>
  <dcterms:created xsi:type="dcterms:W3CDTF">2025-05-06T16:26:00Z</dcterms:created>
  <dcterms:modified xsi:type="dcterms:W3CDTF">2025-05-06T11:57:00Z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0x010100B8578CA9E9D44B4F87D01700330581DC</vt:lpwstr>
  </property>
  <property fmtid="{D5CDD505-2E9C-101B-9397-08002B2CF9AE}" pid="3" name="MediaServiceImageTags">
    <vt:lpwstr/>
  </property>
  <property fmtid="{D5CDD505-2E9C-101B-9397-08002B2CF9AE}" pid="4" name="GrammarlyDocumentId">
    <vt:lpwstr>88124e92-5b30-4eab-865d-4233ba2df481</vt:lpwstr>
  </property>
</Properties>
</file>