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3278" w14:textId="22008A48" w:rsidR="00D53D8E" w:rsidRDefault="00D93DC9" w:rsidP="00274ABD">
      <w:pPr>
        <w:spacing w:line="300" w:lineRule="auto"/>
        <w:rPr>
          <w:rFonts w:ascii="Times New Roman" w:hAnsi="Times New Roman" w:cs="Times New Roman"/>
          <w:b/>
          <w:bCs/>
          <w:sz w:val="32"/>
          <w:szCs w:val="32"/>
        </w:rPr>
      </w:pPr>
      <w:r>
        <w:rPr>
          <w:noProof/>
          <w:lang w:bidi="es-ES"/>
        </w:rPr>
        <w:drawing>
          <wp:inline distT="0" distB="0" distL="0" distR="0" wp14:anchorId="35268F28" wp14:editId="29DF423F">
            <wp:extent cx="1143000" cy="619736"/>
            <wp:effectExtent l="0" t="0" r="0" b="0"/>
            <wp:docPr id="1425941172" name="Picture 2" descr="A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41172" name="Picture 2" descr="A red text on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4771" cy="626118"/>
                    </a:xfrm>
                    <a:prstGeom prst="rect">
                      <a:avLst/>
                    </a:prstGeom>
                    <a:noFill/>
                    <a:ln>
                      <a:noFill/>
                    </a:ln>
                  </pic:spPr>
                </pic:pic>
              </a:graphicData>
            </a:graphic>
          </wp:inline>
        </w:drawing>
      </w:r>
    </w:p>
    <w:p w14:paraId="164179E5" w14:textId="28067671" w:rsidR="00236923" w:rsidRPr="00236923" w:rsidRDefault="001E6AE3" w:rsidP="00274ABD">
      <w:pPr>
        <w:spacing w:line="300" w:lineRule="auto"/>
        <w:rPr>
          <w:rFonts w:ascii="Times New Roman" w:hAnsi="Times New Roman" w:cs="Times New Roman"/>
          <w:b/>
          <w:bCs/>
          <w:color w:val="000000" w:themeColor="text1"/>
          <w:sz w:val="40"/>
          <w:szCs w:val="40"/>
        </w:rPr>
      </w:pPr>
      <w:r w:rsidRPr="00236923">
        <w:rPr>
          <w:rFonts w:ascii="Times New Roman" w:eastAsia="Times New Roman" w:hAnsi="Times New Roman" w:cs="Times New Roman"/>
          <w:b/>
          <w:color w:val="000000" w:themeColor="text1"/>
          <w:sz w:val="40"/>
          <w:szCs w:val="40"/>
          <w:lang w:bidi="es-ES"/>
        </w:rPr>
        <w:t xml:space="preserve">Adobe PDF </w:t>
      </w:r>
      <w:proofErr w:type="spellStart"/>
      <w:r w:rsidRPr="00236923">
        <w:rPr>
          <w:rFonts w:ascii="Times New Roman" w:eastAsia="Times New Roman" w:hAnsi="Times New Roman" w:cs="Times New Roman"/>
          <w:b/>
          <w:color w:val="000000" w:themeColor="text1"/>
          <w:sz w:val="40"/>
          <w:szCs w:val="40"/>
          <w:lang w:bidi="es-ES"/>
        </w:rPr>
        <w:t>Print</w:t>
      </w:r>
      <w:proofErr w:type="spellEnd"/>
      <w:r w:rsidRPr="00236923">
        <w:rPr>
          <w:rFonts w:ascii="Times New Roman" w:eastAsia="Times New Roman" w:hAnsi="Times New Roman" w:cs="Times New Roman"/>
          <w:b/>
          <w:color w:val="000000" w:themeColor="text1"/>
          <w:sz w:val="40"/>
          <w:szCs w:val="40"/>
          <w:lang w:bidi="es-ES"/>
        </w:rPr>
        <w:t xml:space="preserve"> </w:t>
      </w:r>
      <w:proofErr w:type="spellStart"/>
      <w:r w:rsidRPr="00236923">
        <w:rPr>
          <w:rFonts w:ascii="Times New Roman" w:eastAsia="Times New Roman" w:hAnsi="Times New Roman" w:cs="Times New Roman"/>
          <w:b/>
          <w:color w:val="000000" w:themeColor="text1"/>
          <w:sz w:val="40"/>
          <w:szCs w:val="40"/>
          <w:lang w:bidi="es-ES"/>
        </w:rPr>
        <w:t>Engine</w:t>
      </w:r>
      <w:proofErr w:type="spellEnd"/>
      <w:r w:rsidRPr="00236923">
        <w:rPr>
          <w:rFonts w:ascii="Times New Roman" w:eastAsia="Times New Roman" w:hAnsi="Times New Roman" w:cs="Times New Roman"/>
          <w:b/>
          <w:color w:val="000000" w:themeColor="text1"/>
          <w:sz w:val="40"/>
          <w:szCs w:val="40"/>
          <w:lang w:bidi="es-ES"/>
        </w:rPr>
        <w:t xml:space="preserve"> 7 integra funciones inteligentes en el RIP para optimizar los flujos de trabajo de</w:t>
      </w:r>
      <w:r w:rsidR="00954B82">
        <w:rPr>
          <w:rFonts w:ascii="Times New Roman" w:eastAsia="Times New Roman" w:hAnsi="Times New Roman" w:cs="Times New Roman"/>
          <w:b/>
          <w:color w:val="000000" w:themeColor="text1"/>
          <w:sz w:val="40"/>
          <w:szCs w:val="40"/>
          <w:lang w:bidi="es-ES"/>
        </w:rPr>
        <w:t xml:space="preserve"> </w:t>
      </w:r>
      <w:r w:rsidRPr="00236923">
        <w:rPr>
          <w:rFonts w:ascii="Times New Roman" w:eastAsia="Times New Roman" w:hAnsi="Times New Roman" w:cs="Times New Roman"/>
          <w:b/>
          <w:color w:val="000000" w:themeColor="text1"/>
          <w:sz w:val="40"/>
          <w:szCs w:val="40"/>
          <w:lang w:bidi="es-ES"/>
        </w:rPr>
        <w:t>preimpresión</w:t>
      </w:r>
    </w:p>
    <w:p w14:paraId="51C0C81D" w14:textId="2E2F35D1" w:rsidR="00F33B95" w:rsidRPr="00236923" w:rsidRDefault="00236923" w:rsidP="00274ABD">
      <w:pPr>
        <w:spacing w:line="300" w:lineRule="auto"/>
        <w:rPr>
          <w:rFonts w:ascii="Times New Roman" w:hAnsi="Times New Roman" w:cs="Times New Roman"/>
          <w:b/>
          <w:bCs/>
          <w:color w:val="000000" w:themeColor="text1"/>
          <w:sz w:val="30"/>
          <w:szCs w:val="30"/>
        </w:rPr>
      </w:pPr>
      <w:r w:rsidRPr="00236923">
        <w:rPr>
          <w:rFonts w:ascii="Times New Roman" w:eastAsia="Times New Roman" w:hAnsi="Times New Roman" w:cs="Times New Roman"/>
          <w:b/>
          <w:color w:val="000000" w:themeColor="text1"/>
          <w:sz w:val="30"/>
          <w:szCs w:val="30"/>
          <w:lang w:bidi="es-ES"/>
        </w:rPr>
        <w:t>Impulsa la productividad y la automatización integrando funciones de preimpresión directamente en el procesador de imágenes rasterizadas (RIP)</w:t>
      </w:r>
    </w:p>
    <w:p w14:paraId="54F4A435" w14:textId="09E01A37" w:rsidR="00B260EA" w:rsidRPr="0003124D" w:rsidRDefault="00CA7E30" w:rsidP="00274ABD">
      <w:pPr>
        <w:pStyle w:val="Heading3"/>
        <w:shd w:val="clear" w:color="auto" w:fill="FFFFFF"/>
        <w:spacing w:before="0" w:beforeAutospacing="0" w:after="0" w:afterAutospacing="0" w:line="300" w:lineRule="auto"/>
        <w:textAlignment w:val="baseline"/>
        <w:rPr>
          <w:b w:val="0"/>
          <w:bCs w:val="0"/>
          <w:color w:val="000000" w:themeColor="text1"/>
          <w:sz w:val="24"/>
          <w:szCs w:val="24"/>
          <w:lang w:val="es-ES"/>
        </w:rPr>
      </w:pPr>
      <w:r w:rsidRPr="00D53D8E">
        <w:rPr>
          <w:b w:val="0"/>
          <w:color w:val="000000" w:themeColor="text1"/>
          <w:sz w:val="24"/>
          <w:szCs w:val="24"/>
          <w:bdr w:val="none" w:sz="0" w:space="0" w:color="auto" w:frame="1"/>
          <w:shd w:val="clear" w:color="auto" w:fill="FFFFFF"/>
          <w:lang w:val="es-ES" w:bidi="es-ES"/>
        </w:rPr>
        <w:t>En Berlín (Alemania), a 6 de mayo de 2025 —</w:t>
      </w:r>
      <w:r w:rsidR="00626185" w:rsidRPr="00D53D8E">
        <w:rPr>
          <w:b w:val="0"/>
          <w:color w:val="000000" w:themeColor="text1"/>
          <w:sz w:val="24"/>
          <w:szCs w:val="24"/>
          <w:shd w:val="clear" w:color="auto" w:fill="FFFFFF"/>
          <w:lang w:val="es-ES" w:bidi="es-ES"/>
        </w:rPr>
        <w:t xml:space="preserve"> Adobe ha anunciado hoy el lanzamiento de </w:t>
      </w:r>
      <w:hyperlink r:id="rId12" w:history="1">
        <w:r w:rsidR="00626185" w:rsidRPr="00D53D8E">
          <w:rPr>
            <w:rStyle w:val="Hyperlink"/>
            <w:b w:val="0"/>
            <w:color w:val="000000" w:themeColor="text1"/>
            <w:sz w:val="24"/>
            <w:szCs w:val="24"/>
            <w:u w:val="none"/>
            <w:shd w:val="clear" w:color="auto" w:fill="FFFFFF"/>
            <w:lang w:val="es-ES" w:bidi="es-ES"/>
          </w:rPr>
          <w:t xml:space="preserve">Adobe PDF </w:t>
        </w:r>
        <w:proofErr w:type="spellStart"/>
        <w:r w:rsidR="00626185" w:rsidRPr="00D53D8E">
          <w:rPr>
            <w:rStyle w:val="Hyperlink"/>
            <w:b w:val="0"/>
            <w:color w:val="000000" w:themeColor="text1"/>
            <w:sz w:val="24"/>
            <w:szCs w:val="24"/>
            <w:u w:val="none"/>
            <w:shd w:val="clear" w:color="auto" w:fill="FFFFFF"/>
            <w:lang w:val="es-ES" w:bidi="es-ES"/>
          </w:rPr>
          <w:t>Print</w:t>
        </w:r>
        <w:proofErr w:type="spellEnd"/>
        <w:r w:rsidR="00626185" w:rsidRPr="00D53D8E">
          <w:rPr>
            <w:rStyle w:val="Hyperlink"/>
            <w:b w:val="0"/>
            <w:color w:val="000000" w:themeColor="text1"/>
            <w:sz w:val="24"/>
            <w:szCs w:val="24"/>
            <w:u w:val="none"/>
            <w:shd w:val="clear" w:color="auto" w:fill="FFFFFF"/>
            <w:lang w:val="es-ES" w:bidi="es-ES"/>
          </w:rPr>
          <w:t xml:space="preserve"> </w:t>
        </w:r>
        <w:proofErr w:type="spellStart"/>
        <w:r w:rsidR="00626185" w:rsidRPr="00D53D8E">
          <w:rPr>
            <w:rStyle w:val="Hyperlink"/>
            <w:b w:val="0"/>
            <w:color w:val="000000" w:themeColor="text1"/>
            <w:sz w:val="24"/>
            <w:szCs w:val="24"/>
            <w:u w:val="none"/>
            <w:shd w:val="clear" w:color="auto" w:fill="FFFFFF"/>
            <w:lang w:val="es-ES" w:bidi="es-ES"/>
          </w:rPr>
          <w:t>Engine</w:t>
        </w:r>
        <w:proofErr w:type="spellEnd"/>
        <w:r w:rsidR="00626185" w:rsidRPr="00D53D8E">
          <w:rPr>
            <w:rStyle w:val="Hyperlink"/>
            <w:b w:val="0"/>
            <w:color w:val="000000" w:themeColor="text1"/>
            <w:sz w:val="24"/>
            <w:szCs w:val="24"/>
            <w:u w:val="none"/>
            <w:shd w:val="clear" w:color="auto" w:fill="FFFFFF"/>
            <w:lang w:val="es-ES" w:bidi="es-ES"/>
          </w:rPr>
          <w:t xml:space="preserve"> 7, la nueva versión de su potente tecnología de procesamiento de impresión</w:t>
        </w:r>
      </w:hyperlink>
      <w:r w:rsidR="009B5EA2" w:rsidRPr="00D53D8E">
        <w:rPr>
          <w:b w:val="0"/>
          <w:color w:val="000000" w:themeColor="text1"/>
          <w:sz w:val="24"/>
          <w:szCs w:val="24"/>
          <w:lang w:val="es-ES" w:bidi="es-ES"/>
        </w:rPr>
        <w:t xml:space="preserve">. Esta actualización incorpora innovaciones de renderizado que ya están despertando un gran interés en los principales fabricantes de impresoras (OEM) y proveedores de soluciones RIP que integran tecnología Adobe en sus productos de preimpresión. PDF </w:t>
      </w:r>
      <w:proofErr w:type="spellStart"/>
      <w:r w:rsidR="009B5EA2" w:rsidRPr="00D53D8E">
        <w:rPr>
          <w:b w:val="0"/>
          <w:color w:val="000000" w:themeColor="text1"/>
          <w:sz w:val="24"/>
          <w:szCs w:val="24"/>
          <w:lang w:val="es-ES" w:bidi="es-ES"/>
        </w:rPr>
        <w:t>Print</w:t>
      </w:r>
      <w:proofErr w:type="spellEnd"/>
      <w:r w:rsidR="009B5EA2" w:rsidRPr="00D53D8E">
        <w:rPr>
          <w:b w:val="0"/>
          <w:color w:val="000000" w:themeColor="text1"/>
          <w:sz w:val="24"/>
          <w:szCs w:val="24"/>
          <w:lang w:val="es-ES" w:bidi="es-ES"/>
        </w:rPr>
        <w:t xml:space="preserve"> </w:t>
      </w:r>
      <w:proofErr w:type="spellStart"/>
      <w:r w:rsidR="009B5EA2" w:rsidRPr="00D53D8E">
        <w:rPr>
          <w:b w:val="0"/>
          <w:color w:val="000000" w:themeColor="text1"/>
          <w:sz w:val="24"/>
          <w:szCs w:val="24"/>
          <w:lang w:val="es-ES" w:bidi="es-ES"/>
        </w:rPr>
        <w:t>Engine</w:t>
      </w:r>
      <w:proofErr w:type="spellEnd"/>
      <w:r w:rsidR="009B5EA2" w:rsidRPr="00D53D8E">
        <w:rPr>
          <w:b w:val="0"/>
          <w:color w:val="000000" w:themeColor="text1"/>
          <w:sz w:val="24"/>
          <w:szCs w:val="24"/>
          <w:lang w:val="es-ES" w:bidi="es-ES"/>
        </w:rPr>
        <w:t xml:space="preserve"> se mantiene líder del sector en rendimiento, y sus nuevas funciones aprovechan al máximo la escalabilidad de la arquitectura Mercury RIP.</w:t>
      </w:r>
    </w:p>
    <w:p w14:paraId="33F77841" w14:textId="77777777" w:rsidR="00B260EA" w:rsidRPr="0003124D" w:rsidRDefault="00B260EA" w:rsidP="00274ABD">
      <w:pPr>
        <w:pStyle w:val="Heading3"/>
        <w:shd w:val="clear" w:color="auto" w:fill="FFFFFF"/>
        <w:spacing w:before="0" w:beforeAutospacing="0" w:after="0" w:afterAutospacing="0" w:line="300" w:lineRule="auto"/>
        <w:textAlignment w:val="baseline"/>
        <w:rPr>
          <w:b w:val="0"/>
          <w:bCs w:val="0"/>
          <w:color w:val="000000" w:themeColor="text1"/>
          <w:sz w:val="24"/>
          <w:szCs w:val="24"/>
          <w:lang w:val="es-ES"/>
        </w:rPr>
      </w:pPr>
    </w:p>
    <w:p w14:paraId="092F7ECC" w14:textId="4996504F" w:rsidR="00E80309" w:rsidRPr="0003124D" w:rsidRDefault="002F79A6" w:rsidP="00274ABD">
      <w:pPr>
        <w:pStyle w:val="Heading3"/>
        <w:shd w:val="clear" w:color="auto" w:fill="FFFFFF"/>
        <w:spacing w:before="0" w:beforeAutospacing="0" w:after="0" w:afterAutospacing="0" w:line="300" w:lineRule="auto"/>
        <w:textAlignment w:val="baseline"/>
        <w:rPr>
          <w:b w:val="0"/>
          <w:bCs w:val="0"/>
          <w:color w:val="000000" w:themeColor="text1"/>
          <w:sz w:val="24"/>
          <w:szCs w:val="24"/>
          <w:lang w:val="es-ES"/>
        </w:rPr>
      </w:pPr>
      <w:r w:rsidRPr="00BA5586">
        <w:rPr>
          <w:color w:val="000000" w:themeColor="text1"/>
          <w:sz w:val="24"/>
          <w:szCs w:val="24"/>
          <w:lang w:val="es-ES" w:bidi="es-ES"/>
        </w:rPr>
        <w:t>Menos pasos, flujos de trabajo más inteligentes</w:t>
      </w:r>
      <w:r>
        <w:rPr>
          <w:b w:val="0"/>
          <w:color w:val="000000" w:themeColor="text1"/>
          <w:sz w:val="24"/>
          <w:szCs w:val="24"/>
          <w:lang w:val="es-ES" w:bidi="es-ES"/>
        </w:rPr>
        <w:t xml:space="preserve">: PDF </w:t>
      </w:r>
      <w:proofErr w:type="spellStart"/>
      <w:r>
        <w:rPr>
          <w:b w:val="0"/>
          <w:color w:val="000000" w:themeColor="text1"/>
          <w:sz w:val="24"/>
          <w:szCs w:val="24"/>
          <w:lang w:val="es-ES" w:bidi="es-ES"/>
        </w:rPr>
        <w:t>Print</w:t>
      </w:r>
      <w:proofErr w:type="spellEnd"/>
      <w:r>
        <w:rPr>
          <w:b w:val="0"/>
          <w:color w:val="000000" w:themeColor="text1"/>
          <w:sz w:val="24"/>
          <w:szCs w:val="24"/>
          <w:lang w:val="es-ES" w:bidi="es-ES"/>
        </w:rPr>
        <w:t xml:space="preserve"> </w:t>
      </w:r>
      <w:proofErr w:type="spellStart"/>
      <w:r>
        <w:rPr>
          <w:b w:val="0"/>
          <w:color w:val="000000" w:themeColor="text1"/>
          <w:sz w:val="24"/>
          <w:szCs w:val="24"/>
          <w:lang w:val="es-ES" w:bidi="es-ES"/>
        </w:rPr>
        <w:t>Engine</w:t>
      </w:r>
      <w:proofErr w:type="spellEnd"/>
      <w:r>
        <w:rPr>
          <w:b w:val="0"/>
          <w:color w:val="000000" w:themeColor="text1"/>
          <w:sz w:val="24"/>
          <w:szCs w:val="24"/>
          <w:lang w:val="es-ES" w:bidi="es-ES"/>
        </w:rPr>
        <w:t xml:space="preserve"> 7 integra nuevas funciones directamente en el flujo de renderizado (dentro del RIP), reduciendo la necesidad de conocimientos técnicos especializados y eliminando procesos de preimpresión independientes. Al combinar funciones previas al RIP con el renderizado integrado, se minimizan las intervenciones manuales, se incrementa la automatización y se acelera la producción. Estas nuevas funcionalidades</w:t>
      </w:r>
      <w:r w:rsidR="007C6F99">
        <w:rPr>
          <w:b w:val="0"/>
          <w:color w:val="000000" w:themeColor="text1"/>
          <w:sz w:val="24"/>
          <w:szCs w:val="24"/>
          <w:lang w:val="es-ES" w:bidi="es-ES"/>
        </w:rPr>
        <w:t xml:space="preserve"> </w:t>
      </w:r>
      <w:r w:rsidR="00262A97" w:rsidRPr="00D718FC">
        <w:rPr>
          <w:b w:val="0"/>
          <w:i/>
          <w:color w:val="000000" w:themeColor="text1"/>
          <w:sz w:val="24"/>
          <w:szCs w:val="24"/>
          <w:lang w:val="es-ES" w:bidi="es-ES"/>
        </w:rPr>
        <w:t>beneficiarán</w:t>
      </w:r>
      <w:r w:rsidR="007C6F99">
        <w:rPr>
          <w:b w:val="0"/>
          <w:i/>
          <w:color w:val="000000" w:themeColor="text1"/>
          <w:sz w:val="24"/>
          <w:szCs w:val="24"/>
          <w:lang w:val="es-ES" w:bidi="es-ES"/>
        </w:rPr>
        <w:t xml:space="preserve"> </w:t>
      </w:r>
      <w:r w:rsidR="000F7411">
        <w:rPr>
          <w:b w:val="0"/>
          <w:color w:val="000000" w:themeColor="text1"/>
          <w:sz w:val="24"/>
          <w:szCs w:val="24"/>
          <w:lang w:val="es-ES" w:bidi="es-ES"/>
        </w:rPr>
        <w:t xml:space="preserve">a los flujos de impresión personalizados </w:t>
      </w:r>
      <w:r w:rsidR="0003124D">
        <w:rPr>
          <w:b w:val="0"/>
          <w:color w:val="000000" w:themeColor="text1"/>
          <w:sz w:val="24"/>
          <w:szCs w:val="24"/>
          <w:lang w:val="es-ES" w:bidi="es-ES"/>
        </w:rPr>
        <w:t>y de alto</w:t>
      </w:r>
      <w:r w:rsidR="000F7411">
        <w:rPr>
          <w:b w:val="0"/>
          <w:color w:val="000000" w:themeColor="text1"/>
          <w:sz w:val="24"/>
          <w:szCs w:val="24"/>
          <w:lang w:val="es-ES" w:bidi="es-ES"/>
        </w:rPr>
        <w:t xml:space="preserve"> volumen, a los pedidos web-</w:t>
      </w:r>
      <w:proofErr w:type="spellStart"/>
      <w:r w:rsidR="000F7411">
        <w:rPr>
          <w:b w:val="0"/>
          <w:color w:val="000000" w:themeColor="text1"/>
          <w:sz w:val="24"/>
          <w:szCs w:val="24"/>
          <w:lang w:val="es-ES" w:bidi="es-ES"/>
        </w:rPr>
        <w:t>to</w:t>
      </w:r>
      <w:proofErr w:type="spellEnd"/>
      <w:r w:rsidR="000F7411">
        <w:rPr>
          <w:b w:val="0"/>
          <w:color w:val="000000" w:themeColor="text1"/>
          <w:sz w:val="24"/>
          <w:szCs w:val="24"/>
          <w:lang w:val="es-ES" w:bidi="es-ES"/>
        </w:rPr>
        <w:t>-</w:t>
      </w:r>
      <w:proofErr w:type="spellStart"/>
      <w:r w:rsidR="000F7411">
        <w:rPr>
          <w:b w:val="0"/>
          <w:color w:val="000000" w:themeColor="text1"/>
          <w:sz w:val="24"/>
          <w:szCs w:val="24"/>
          <w:lang w:val="es-ES" w:bidi="es-ES"/>
        </w:rPr>
        <w:t>print</w:t>
      </w:r>
      <w:proofErr w:type="spellEnd"/>
      <w:r w:rsidR="000F7411">
        <w:rPr>
          <w:b w:val="0"/>
          <w:color w:val="000000" w:themeColor="text1"/>
          <w:sz w:val="24"/>
          <w:szCs w:val="24"/>
          <w:lang w:val="es-ES" w:bidi="es-ES"/>
        </w:rPr>
        <w:t xml:space="preserve">, a la impresión directa sobre prendas, así como a aplicaciones industriales y de embalajes. </w:t>
      </w:r>
      <w:r w:rsidR="00EC60D5" w:rsidRPr="00351077">
        <w:rPr>
          <w:b w:val="0"/>
          <w:color w:val="000000" w:themeColor="text1"/>
          <w:sz w:val="24"/>
          <w:szCs w:val="24"/>
          <w:shd w:val="clear" w:color="auto" w:fill="FFFFFF"/>
          <w:lang w:val="es-ES" w:bidi="es-ES"/>
        </w:rPr>
        <w:t xml:space="preserve">Más de treinta años después del nacimiento del PDF, esta versión reafirma el compromiso de Adobe con la innovación en tecnologías de imagen para impresores comerciales, fabricantes y convertidores de embalajes en todo el mundo. </w:t>
      </w:r>
    </w:p>
    <w:p w14:paraId="2F5DA02C" w14:textId="77777777" w:rsidR="00E80309" w:rsidRPr="0003124D" w:rsidRDefault="00E80309" w:rsidP="00274ABD">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s-ES"/>
        </w:rPr>
      </w:pPr>
    </w:p>
    <w:p w14:paraId="39B9FFCC" w14:textId="0DCDE059" w:rsidR="006A325B" w:rsidRPr="00D53D8E" w:rsidRDefault="006A325B" w:rsidP="006A325B">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rPr>
      </w:pPr>
      <w:r w:rsidRPr="00D53D8E">
        <w:rPr>
          <w:color w:val="000000" w:themeColor="text1"/>
          <w:sz w:val="24"/>
          <w:szCs w:val="24"/>
          <w:shd w:val="clear" w:color="auto" w:fill="FFFFFF"/>
          <w:lang w:val="es-ES" w:bidi="es-ES"/>
        </w:rPr>
        <w:t xml:space="preserve">Novedades de Adobe PDF </w:t>
      </w:r>
      <w:proofErr w:type="spellStart"/>
      <w:r w:rsidRPr="00D53D8E">
        <w:rPr>
          <w:color w:val="000000" w:themeColor="text1"/>
          <w:sz w:val="24"/>
          <w:szCs w:val="24"/>
          <w:shd w:val="clear" w:color="auto" w:fill="FFFFFF"/>
          <w:lang w:val="es-ES" w:bidi="es-ES"/>
        </w:rPr>
        <w:t>Print</w:t>
      </w:r>
      <w:proofErr w:type="spellEnd"/>
      <w:r w:rsidRPr="00D53D8E">
        <w:rPr>
          <w:color w:val="000000" w:themeColor="text1"/>
          <w:sz w:val="24"/>
          <w:szCs w:val="24"/>
          <w:shd w:val="clear" w:color="auto" w:fill="FFFFFF"/>
          <w:lang w:val="es-ES" w:bidi="es-ES"/>
        </w:rPr>
        <w:t xml:space="preserve"> </w:t>
      </w:r>
      <w:proofErr w:type="spellStart"/>
      <w:r w:rsidRPr="00D53D8E">
        <w:rPr>
          <w:color w:val="000000" w:themeColor="text1"/>
          <w:sz w:val="24"/>
          <w:szCs w:val="24"/>
          <w:shd w:val="clear" w:color="auto" w:fill="FFFFFF"/>
          <w:lang w:val="es-ES" w:bidi="es-ES"/>
        </w:rPr>
        <w:t>Engine</w:t>
      </w:r>
      <w:proofErr w:type="spellEnd"/>
      <w:r w:rsidRPr="00D53D8E">
        <w:rPr>
          <w:color w:val="000000" w:themeColor="text1"/>
          <w:sz w:val="24"/>
          <w:szCs w:val="24"/>
          <w:shd w:val="clear" w:color="auto" w:fill="FFFFFF"/>
          <w:lang w:val="es-ES" w:bidi="es-ES"/>
        </w:rPr>
        <w:t xml:space="preserve"> 7</w:t>
      </w:r>
    </w:p>
    <w:p w14:paraId="46A2B357" w14:textId="5704F036" w:rsidR="00741A23" w:rsidRPr="0003124D" w:rsidRDefault="00741A23" w:rsidP="00741A23">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s-ES"/>
        </w:rPr>
      </w:pPr>
      <w:r w:rsidRPr="002B33C5">
        <w:rPr>
          <w:color w:val="000000" w:themeColor="text1"/>
          <w:sz w:val="24"/>
          <w:szCs w:val="24"/>
          <w:shd w:val="clear" w:color="auto" w:fill="FFFFFF"/>
          <w:lang w:val="es-ES" w:bidi="es-ES"/>
        </w:rPr>
        <w:t>Fusión de transparencias multicolor dentro del RIP:</w:t>
      </w:r>
      <w:r w:rsidRPr="002B33C5">
        <w:rPr>
          <w:b w:val="0"/>
          <w:color w:val="000000" w:themeColor="text1"/>
          <w:sz w:val="24"/>
          <w:szCs w:val="24"/>
          <w:shd w:val="clear" w:color="auto" w:fill="FFFFFF"/>
          <w:lang w:val="es-ES" w:bidi="es-ES"/>
        </w:rPr>
        <w:t xml:space="preserve"> esta función es una primicia en la industria que resuelve los complejos desafíos técnicos de la fusión de transparencias en trabajos de impresión con una gama </w:t>
      </w:r>
      <w:proofErr w:type="spellStart"/>
      <w:proofErr w:type="gramStart"/>
      <w:r w:rsidRPr="002B33C5">
        <w:rPr>
          <w:b w:val="0"/>
          <w:color w:val="000000" w:themeColor="text1"/>
          <w:sz w:val="24"/>
          <w:szCs w:val="24"/>
          <w:shd w:val="clear" w:color="auto" w:fill="FFFFFF"/>
          <w:lang w:val="es-ES" w:bidi="es-ES"/>
        </w:rPr>
        <w:t>e</w:t>
      </w:r>
      <w:proofErr w:type="spellEnd"/>
      <w:proofErr w:type="gramEnd"/>
      <w:r w:rsidRPr="002B33C5">
        <w:rPr>
          <w:b w:val="0"/>
          <w:color w:val="000000" w:themeColor="text1"/>
          <w:sz w:val="24"/>
          <w:szCs w:val="24"/>
          <w:shd w:val="clear" w:color="auto" w:fill="FFFFFF"/>
          <w:lang w:val="es-ES" w:bidi="es-ES"/>
        </w:rPr>
        <w:t xml:space="preserve"> colores ampliada (</w:t>
      </w:r>
      <w:proofErr w:type="spellStart"/>
      <w:r w:rsidRPr="002B33C5">
        <w:rPr>
          <w:b w:val="0"/>
          <w:color w:val="000000" w:themeColor="text1"/>
          <w:sz w:val="24"/>
          <w:szCs w:val="24"/>
          <w:shd w:val="clear" w:color="auto" w:fill="FFFFFF"/>
          <w:lang w:val="es-ES" w:bidi="es-ES"/>
        </w:rPr>
        <w:t>Expanded</w:t>
      </w:r>
      <w:proofErr w:type="spellEnd"/>
      <w:r w:rsidRPr="002B33C5">
        <w:rPr>
          <w:b w:val="0"/>
          <w:color w:val="000000" w:themeColor="text1"/>
          <w:sz w:val="24"/>
          <w:szCs w:val="24"/>
          <w:shd w:val="clear" w:color="auto" w:fill="FFFFFF"/>
          <w:lang w:val="es-ES" w:bidi="es-ES"/>
        </w:rPr>
        <w:t xml:space="preserve"> Color </w:t>
      </w:r>
      <w:proofErr w:type="spellStart"/>
      <w:r w:rsidRPr="002B33C5">
        <w:rPr>
          <w:b w:val="0"/>
          <w:color w:val="000000" w:themeColor="text1"/>
          <w:sz w:val="24"/>
          <w:szCs w:val="24"/>
          <w:shd w:val="clear" w:color="auto" w:fill="FFFFFF"/>
          <w:lang w:val="es-ES" w:bidi="es-ES"/>
        </w:rPr>
        <w:t>Gamut</w:t>
      </w:r>
      <w:proofErr w:type="spellEnd"/>
      <w:r w:rsidRPr="002B33C5">
        <w:rPr>
          <w:b w:val="0"/>
          <w:color w:val="000000" w:themeColor="text1"/>
          <w:sz w:val="24"/>
          <w:szCs w:val="24"/>
          <w:shd w:val="clear" w:color="auto" w:fill="FFFFFF"/>
          <w:lang w:val="es-ES" w:bidi="es-ES"/>
        </w:rPr>
        <w:t xml:space="preserve">, ECG). La fusión permite mezclar transparencias y separar planchas para prensas que utilizan CMYK </w:t>
      </w:r>
      <w:r w:rsidRPr="005C7792">
        <w:rPr>
          <w:b w:val="0"/>
          <w:i/>
          <w:color w:val="000000" w:themeColor="text1"/>
          <w:sz w:val="24"/>
          <w:szCs w:val="24"/>
          <w:shd w:val="clear" w:color="auto" w:fill="FFFFFF"/>
          <w:lang w:val="es-ES" w:bidi="es-ES"/>
        </w:rPr>
        <w:t>más</w:t>
      </w:r>
      <w:r w:rsidRPr="002B33C5">
        <w:rPr>
          <w:b w:val="0"/>
          <w:color w:val="000000" w:themeColor="text1"/>
          <w:sz w:val="24"/>
          <w:szCs w:val="24"/>
          <w:shd w:val="clear" w:color="auto" w:fill="FFFFFF"/>
          <w:lang w:val="es-ES" w:bidi="es-ES"/>
        </w:rPr>
        <w:t xml:space="preserve"> cualquier combinación adicional de tintas, como naranja, verde y/o violeta (CMYK+OGV). Los trabajos que incluyan uno o más elementos transparentes podrán aprovechar al máximo la gama de la prensa, logrando que </w:t>
      </w:r>
      <w:r w:rsidRPr="002B33C5">
        <w:rPr>
          <w:b w:val="0"/>
          <w:i/>
          <w:color w:val="000000" w:themeColor="text1"/>
          <w:sz w:val="24"/>
          <w:szCs w:val="24"/>
          <w:shd w:val="clear" w:color="auto" w:fill="FFFFFF"/>
          <w:lang w:val="es-ES" w:bidi="es-ES"/>
        </w:rPr>
        <w:t xml:space="preserve">todas las imágenes y gráficos </w:t>
      </w:r>
      <w:r w:rsidRPr="002B33C5">
        <w:rPr>
          <w:b w:val="0"/>
          <w:i/>
          <w:color w:val="000000" w:themeColor="text1"/>
          <w:sz w:val="24"/>
          <w:szCs w:val="24"/>
          <w:shd w:val="clear" w:color="auto" w:fill="FFFFFF"/>
          <w:lang w:val="es-ES" w:bidi="es-ES"/>
        </w:rPr>
        <w:lastRenderedPageBreak/>
        <w:t>luzcan más vivos y llamativos</w:t>
      </w:r>
      <w:r w:rsidRPr="002B33C5">
        <w:rPr>
          <w:b w:val="0"/>
          <w:color w:val="000000" w:themeColor="text1"/>
          <w:sz w:val="24"/>
          <w:szCs w:val="24"/>
          <w:shd w:val="clear" w:color="auto" w:fill="FFFFFF"/>
          <w:lang w:val="es-ES" w:bidi="es-ES"/>
        </w:rPr>
        <w:t xml:space="preserve">. Esta innovación acelerará la adopción de la impresión multicolor ECG en procesos digitales, offset y flexográficos. </w:t>
      </w:r>
    </w:p>
    <w:p w14:paraId="7B2071B0" w14:textId="32444DE0" w:rsidR="00446B13" w:rsidRPr="0003124D" w:rsidRDefault="00B53264" w:rsidP="006738DF">
      <w:pPr>
        <w:pStyle w:val="Heading3"/>
        <w:numPr>
          <w:ilvl w:val="0"/>
          <w:numId w:val="5"/>
        </w:numPr>
        <w:shd w:val="clear" w:color="auto" w:fill="FFFFFF"/>
        <w:spacing w:before="0" w:beforeAutospacing="0" w:after="0" w:afterAutospacing="0" w:line="300" w:lineRule="auto"/>
        <w:textAlignment w:val="baseline"/>
        <w:rPr>
          <w:color w:val="000000" w:themeColor="text1"/>
          <w:sz w:val="24"/>
          <w:szCs w:val="24"/>
          <w:shd w:val="clear" w:color="auto" w:fill="FFFFFF"/>
          <w:lang w:val="es-ES"/>
        </w:rPr>
      </w:pPr>
      <w:r>
        <w:rPr>
          <w:color w:val="000000" w:themeColor="text1"/>
          <w:sz w:val="24"/>
          <w:szCs w:val="24"/>
          <w:shd w:val="clear" w:color="auto" w:fill="FFFFFF"/>
          <w:lang w:val="es-ES" w:bidi="es-ES"/>
        </w:rPr>
        <w:t xml:space="preserve">Fusión de datos variables dentro del RIP: </w:t>
      </w:r>
      <w:r w:rsidR="00092596">
        <w:rPr>
          <w:b w:val="0"/>
          <w:color w:val="000000" w:themeColor="text1"/>
          <w:sz w:val="24"/>
          <w:szCs w:val="24"/>
          <w:shd w:val="clear" w:color="auto" w:fill="FFFFFF"/>
          <w:lang w:val="es-ES" w:bidi="es-ES"/>
        </w:rPr>
        <w:t xml:space="preserve">los fabricantes de bienes de consumo envasados (CPG) requieren </w:t>
      </w:r>
      <w:r w:rsidR="00C1703E" w:rsidRPr="00537761">
        <w:rPr>
          <w:b w:val="0"/>
          <w:i/>
          <w:color w:val="000000" w:themeColor="text1"/>
          <w:sz w:val="24"/>
          <w:szCs w:val="24"/>
          <w:shd w:val="clear" w:color="auto" w:fill="FFFFFF"/>
          <w:lang w:val="es-ES" w:bidi="es-ES"/>
        </w:rPr>
        <w:t>embalajes conectados</w:t>
      </w:r>
      <w:r w:rsidR="00C1703E">
        <w:rPr>
          <w:b w:val="0"/>
          <w:color w:val="000000" w:themeColor="text1"/>
          <w:sz w:val="24"/>
          <w:szCs w:val="24"/>
          <w:shd w:val="clear" w:color="auto" w:fill="FFFFFF"/>
          <w:lang w:val="es-ES" w:bidi="es-ES"/>
        </w:rPr>
        <w:t xml:space="preserve"> para combatir la falsificación y gestionar la trazabilidad logística. Esta nueva función </w:t>
      </w:r>
      <w:r w:rsidR="0003124D" w:rsidRPr="002B33C5">
        <w:rPr>
          <w:b w:val="0"/>
          <w:color w:val="000000" w:themeColor="text1"/>
          <w:sz w:val="24"/>
          <w:szCs w:val="24"/>
          <w:shd w:val="clear" w:color="auto" w:fill="FFFFFF"/>
          <w:lang w:val="es-ES" w:bidi="es-ES"/>
        </w:rPr>
        <w:t xml:space="preserve">acelerará </w:t>
      </w:r>
      <w:r w:rsidR="00C1703E">
        <w:rPr>
          <w:b w:val="0"/>
          <w:color w:val="000000" w:themeColor="text1"/>
          <w:sz w:val="24"/>
          <w:szCs w:val="24"/>
          <w:shd w:val="clear" w:color="auto" w:fill="FFFFFF"/>
          <w:lang w:val="es-ES" w:bidi="es-ES"/>
        </w:rPr>
        <w:t xml:space="preserve">la adopción de sistemas de autenticación de productos y optimizar la producción de correo directo </w:t>
      </w:r>
      <w:r w:rsidR="0003124D">
        <w:rPr>
          <w:b w:val="0"/>
          <w:color w:val="000000" w:themeColor="text1"/>
          <w:sz w:val="24"/>
          <w:szCs w:val="24"/>
          <w:shd w:val="clear" w:color="auto" w:fill="FFFFFF"/>
          <w:lang w:val="es-ES" w:bidi="es-ES"/>
        </w:rPr>
        <w:t>simple</w:t>
      </w:r>
      <w:r w:rsidR="00C1703E">
        <w:rPr>
          <w:b w:val="0"/>
          <w:color w:val="000000" w:themeColor="text1"/>
          <w:sz w:val="24"/>
          <w:szCs w:val="24"/>
          <w:shd w:val="clear" w:color="auto" w:fill="FFFFFF"/>
          <w:lang w:val="es-ES" w:bidi="es-ES"/>
        </w:rPr>
        <w:t>. Al realizar funciones en tiempo real dentro del RIP, como fusionar contenido dinámico (números de serie, códigos de barras, etc.) sobre una plantilla estática en PDF y al mismo tiempo posicionar automáticamente las copias únicas resultantes,</w:t>
      </w:r>
      <w:r w:rsidR="00634ED4" w:rsidRPr="00B23CDF">
        <w:rPr>
          <w:b w:val="0"/>
          <w:i/>
          <w:color w:val="000000" w:themeColor="text1"/>
          <w:sz w:val="24"/>
          <w:szCs w:val="24"/>
          <w:shd w:val="clear" w:color="auto" w:fill="FFFFFF"/>
          <w:lang w:val="es-ES" w:bidi="es-ES"/>
        </w:rPr>
        <w:t xml:space="preserve"> se eliminan hasta dos procesos de preimpresión</w:t>
      </w:r>
      <w:r w:rsidR="00634ED4" w:rsidRPr="00B23CDF">
        <w:rPr>
          <w:b w:val="0"/>
          <w:color w:val="000000" w:themeColor="text1"/>
          <w:sz w:val="24"/>
          <w:szCs w:val="24"/>
          <w:shd w:val="clear" w:color="auto" w:fill="FFFFFF"/>
          <w:lang w:val="es-ES" w:bidi="es-ES"/>
        </w:rPr>
        <w:t>, reduciendo significativamente el tiempo de procesamiento y evitando la creación y gestión de archivos intermedios.</w:t>
      </w:r>
    </w:p>
    <w:p w14:paraId="15E07F51" w14:textId="5ADB21E2" w:rsidR="008979E1" w:rsidRPr="0003124D" w:rsidRDefault="008979E1" w:rsidP="008979E1">
      <w:pPr>
        <w:pStyle w:val="Heading3"/>
        <w:numPr>
          <w:ilvl w:val="0"/>
          <w:numId w:val="5"/>
        </w:numPr>
        <w:shd w:val="clear" w:color="auto" w:fill="FFFFFF"/>
        <w:spacing w:before="0" w:beforeAutospacing="0" w:after="0" w:afterAutospacing="0" w:line="300" w:lineRule="auto"/>
        <w:textAlignment w:val="baseline"/>
        <w:rPr>
          <w:color w:val="000000" w:themeColor="text1"/>
          <w:sz w:val="24"/>
          <w:szCs w:val="24"/>
          <w:shd w:val="clear" w:color="auto" w:fill="FFFFFF"/>
          <w:lang w:val="es-ES"/>
        </w:rPr>
      </w:pPr>
      <w:r>
        <w:rPr>
          <w:color w:val="000000" w:themeColor="text1"/>
          <w:sz w:val="24"/>
          <w:szCs w:val="24"/>
          <w:shd w:val="clear" w:color="auto" w:fill="FFFFFF"/>
          <w:lang w:val="es-ES" w:bidi="es-ES"/>
        </w:rPr>
        <w:t xml:space="preserve">Renderizado dentro del RIP de archivos nativos de Adobe Photoshop e </w:t>
      </w:r>
      <w:proofErr w:type="spellStart"/>
      <w:r>
        <w:rPr>
          <w:color w:val="000000" w:themeColor="text1"/>
          <w:sz w:val="24"/>
          <w:szCs w:val="24"/>
          <w:shd w:val="clear" w:color="auto" w:fill="FFFFFF"/>
          <w:lang w:val="es-ES" w:bidi="es-ES"/>
        </w:rPr>
        <w:t>Illustrator</w:t>
      </w:r>
      <w:proofErr w:type="spellEnd"/>
      <w:r>
        <w:rPr>
          <w:color w:val="000000" w:themeColor="text1"/>
          <w:sz w:val="24"/>
          <w:szCs w:val="24"/>
          <w:shd w:val="clear" w:color="auto" w:fill="FFFFFF"/>
          <w:lang w:val="es-ES" w:bidi="es-ES"/>
        </w:rPr>
        <w:t xml:space="preserve">: </w:t>
      </w:r>
      <w:r>
        <w:rPr>
          <w:b w:val="0"/>
          <w:color w:val="000000" w:themeColor="text1"/>
          <w:sz w:val="24"/>
          <w:szCs w:val="24"/>
          <w:shd w:val="clear" w:color="auto" w:fill="FFFFFF"/>
          <w:lang w:val="es-ES" w:bidi="es-ES"/>
        </w:rPr>
        <w:t>muchos diseñadores entregan trabajos en formato nativo (.PSD o .AI) en lugar de PDF, especialmente en canales web-</w:t>
      </w:r>
      <w:proofErr w:type="spellStart"/>
      <w:r>
        <w:rPr>
          <w:b w:val="0"/>
          <w:color w:val="000000" w:themeColor="text1"/>
          <w:sz w:val="24"/>
          <w:szCs w:val="24"/>
          <w:shd w:val="clear" w:color="auto" w:fill="FFFFFF"/>
          <w:lang w:val="es-ES" w:bidi="es-ES"/>
        </w:rPr>
        <w:t>to</w:t>
      </w:r>
      <w:proofErr w:type="spellEnd"/>
      <w:r>
        <w:rPr>
          <w:b w:val="0"/>
          <w:color w:val="000000" w:themeColor="text1"/>
          <w:sz w:val="24"/>
          <w:szCs w:val="24"/>
          <w:shd w:val="clear" w:color="auto" w:fill="FFFFFF"/>
          <w:lang w:val="es-ES" w:bidi="es-ES"/>
        </w:rPr>
        <w:t>-</w:t>
      </w:r>
      <w:proofErr w:type="spellStart"/>
      <w:r>
        <w:rPr>
          <w:b w:val="0"/>
          <w:color w:val="000000" w:themeColor="text1"/>
          <w:sz w:val="24"/>
          <w:szCs w:val="24"/>
          <w:shd w:val="clear" w:color="auto" w:fill="FFFFFF"/>
          <w:lang w:val="es-ES" w:bidi="es-ES"/>
        </w:rPr>
        <w:t>print</w:t>
      </w:r>
      <w:proofErr w:type="spellEnd"/>
      <w:r>
        <w:rPr>
          <w:b w:val="0"/>
          <w:color w:val="000000" w:themeColor="text1"/>
          <w:sz w:val="24"/>
          <w:szCs w:val="24"/>
          <w:shd w:val="clear" w:color="auto" w:fill="FFFFFF"/>
          <w:lang w:val="es-ES" w:bidi="es-ES"/>
        </w:rPr>
        <w:t xml:space="preserve">. La mayoría de las imprentas comerciales ya aceptan estos formatos. Ahora, los equipos de preimpresión pueden </w:t>
      </w:r>
      <w:r w:rsidRPr="00537761">
        <w:rPr>
          <w:b w:val="0"/>
          <w:i/>
          <w:color w:val="000000" w:themeColor="text1"/>
          <w:sz w:val="24"/>
          <w:szCs w:val="24"/>
          <w:shd w:val="clear" w:color="auto" w:fill="FFFFFF"/>
          <w:lang w:val="es-ES" w:bidi="es-ES"/>
        </w:rPr>
        <w:t>evitar el paso manual</w:t>
      </w:r>
      <w:r>
        <w:rPr>
          <w:b w:val="0"/>
          <w:color w:val="000000" w:themeColor="text1"/>
          <w:sz w:val="24"/>
          <w:szCs w:val="24"/>
          <w:shd w:val="clear" w:color="auto" w:fill="FFFFFF"/>
          <w:lang w:val="es-ES" w:bidi="es-ES"/>
        </w:rPr>
        <w:t xml:space="preserve"> de abrir estos archivos en sus aplicaciones originales para convertirlos a PDF. Esta nueva capacidad, desarrollada con tecnologías propietarias de Adobe, garantiza una reproducción fiel y con calidad profesional de cada trabajo. </w:t>
      </w:r>
    </w:p>
    <w:p w14:paraId="429BEF18" w14:textId="6F9C635D" w:rsidR="009864DE" w:rsidRPr="0003124D" w:rsidRDefault="009864DE" w:rsidP="009864DE">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s-ES"/>
        </w:rPr>
      </w:pPr>
      <w:r>
        <w:rPr>
          <w:color w:val="000000" w:themeColor="text1"/>
          <w:sz w:val="24"/>
          <w:szCs w:val="24"/>
          <w:shd w:val="clear" w:color="auto" w:fill="FFFFFF"/>
          <w:lang w:val="es-ES" w:bidi="es-ES"/>
        </w:rPr>
        <w:t xml:space="preserve">Generación de sangrado dentro del RIP: </w:t>
      </w:r>
      <w:r>
        <w:rPr>
          <w:b w:val="0"/>
          <w:color w:val="000000" w:themeColor="text1"/>
          <w:sz w:val="24"/>
          <w:szCs w:val="24"/>
          <w:shd w:val="clear" w:color="auto" w:fill="FFFFFF"/>
          <w:lang w:val="es-ES" w:bidi="es-ES"/>
        </w:rPr>
        <w:t xml:space="preserve">para los trabajos que requieren </w:t>
      </w:r>
      <w:r w:rsidR="007C6F99">
        <w:rPr>
          <w:b w:val="0"/>
          <w:color w:val="000000" w:themeColor="text1"/>
          <w:sz w:val="24"/>
          <w:szCs w:val="24"/>
          <w:shd w:val="clear" w:color="auto" w:fill="FFFFFF"/>
          <w:lang w:val="es-ES" w:bidi="es-ES"/>
        </w:rPr>
        <w:t>recorte,</w:t>
      </w:r>
      <w:r>
        <w:rPr>
          <w:b w:val="0"/>
          <w:color w:val="000000" w:themeColor="text1"/>
          <w:sz w:val="24"/>
          <w:szCs w:val="24"/>
          <w:shd w:val="clear" w:color="auto" w:fill="FFFFFF"/>
          <w:lang w:val="es-ES" w:bidi="es-ES"/>
        </w:rPr>
        <w:t xml:space="preserve"> pero fueron entregados con los gráficos justo en la línea de corte, ahora es posible generar el sangrado automáticamente durante la fase de renderizado, </w:t>
      </w:r>
      <w:r w:rsidRPr="007E6525">
        <w:rPr>
          <w:b w:val="0"/>
          <w:i/>
          <w:color w:val="000000" w:themeColor="text1"/>
          <w:sz w:val="24"/>
          <w:szCs w:val="24"/>
          <w:shd w:val="clear" w:color="auto" w:fill="FFFFFF"/>
          <w:lang w:val="es-ES" w:bidi="es-ES"/>
        </w:rPr>
        <w:t>eliminando la necesidad de ajustes interactivos antes del RIP</w:t>
      </w:r>
      <w:r>
        <w:rPr>
          <w:b w:val="0"/>
          <w:color w:val="000000" w:themeColor="text1"/>
          <w:sz w:val="24"/>
          <w:szCs w:val="24"/>
          <w:shd w:val="clear" w:color="auto" w:fill="FFFFFF"/>
          <w:lang w:val="es-ES" w:bidi="es-ES"/>
        </w:rPr>
        <w:t>.</w:t>
      </w:r>
    </w:p>
    <w:p w14:paraId="5624A02C" w14:textId="357D1645" w:rsidR="009864DE" w:rsidRPr="0003124D" w:rsidRDefault="009864DE" w:rsidP="009864DE">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s-ES"/>
        </w:rPr>
      </w:pPr>
      <w:r>
        <w:rPr>
          <w:color w:val="000000" w:themeColor="text1"/>
          <w:sz w:val="24"/>
          <w:szCs w:val="24"/>
          <w:shd w:val="clear" w:color="auto" w:fill="FFFFFF"/>
          <w:lang w:val="es-ES" w:bidi="es-ES"/>
        </w:rPr>
        <w:t xml:space="preserve">Expansión de líneas de corte dentro del RIP: </w:t>
      </w:r>
      <w:r>
        <w:rPr>
          <w:b w:val="0"/>
          <w:color w:val="000000" w:themeColor="text1"/>
          <w:sz w:val="24"/>
          <w:szCs w:val="24"/>
          <w:shd w:val="clear" w:color="auto" w:fill="FFFFFF"/>
          <w:lang w:val="es-ES" w:bidi="es-ES"/>
        </w:rPr>
        <w:t xml:space="preserve">en trabajos impresos en prensas de gran formato que se recortan en mesas de corte, el RIP puede ajustar automáticamente la línea de corte perimetral para tener en cuenta el grosor, ángulo y presión de la cuchilla, rotor o láser, así como la flexibilidad del sustrato. </w:t>
      </w:r>
      <w:r w:rsidR="0029570A" w:rsidRPr="0029570A">
        <w:rPr>
          <w:b w:val="0"/>
          <w:i/>
          <w:color w:val="000000" w:themeColor="text1"/>
          <w:sz w:val="24"/>
          <w:szCs w:val="24"/>
          <w:shd w:val="clear" w:color="auto" w:fill="FFFFFF"/>
          <w:lang w:val="es-ES" w:bidi="es-ES"/>
        </w:rPr>
        <w:t>Esto evita tener que hacer ajustes previos antes del corte</w:t>
      </w:r>
      <w:r>
        <w:rPr>
          <w:b w:val="0"/>
          <w:color w:val="000000" w:themeColor="text1"/>
          <w:sz w:val="24"/>
          <w:szCs w:val="24"/>
          <w:shd w:val="clear" w:color="auto" w:fill="FFFFFF"/>
          <w:lang w:val="es-ES" w:bidi="es-ES"/>
        </w:rPr>
        <w:t>.</w:t>
      </w:r>
    </w:p>
    <w:p w14:paraId="1E885265" w14:textId="41D72A12" w:rsidR="00B9144E" w:rsidRPr="0003124D" w:rsidRDefault="009017E9" w:rsidP="009017E9">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s-ES"/>
        </w:rPr>
      </w:pPr>
      <w:r>
        <w:rPr>
          <w:color w:val="000000" w:themeColor="text1"/>
          <w:sz w:val="24"/>
          <w:szCs w:val="24"/>
          <w:shd w:val="clear" w:color="auto" w:fill="FFFFFF"/>
          <w:lang w:val="es-ES" w:bidi="es-ES"/>
        </w:rPr>
        <w:t xml:space="preserve">Generación de máscara blanca dentro del RIP para impresión sobre sustratos metálicos: </w:t>
      </w:r>
      <w:r w:rsidR="00DB3CF5">
        <w:rPr>
          <w:b w:val="0"/>
          <w:color w:val="000000" w:themeColor="text1"/>
          <w:sz w:val="24"/>
          <w:szCs w:val="24"/>
          <w:shd w:val="clear" w:color="auto" w:fill="FFFFFF"/>
          <w:lang w:val="es-ES" w:bidi="es-ES"/>
        </w:rPr>
        <w:t>a menudo, los diseñadores asignan un color directo específico para representar elementos metálicos, incluso cuando toda la superficie de impresión es metálica. Esta nueva función, basada en las capacidades de tinta blanca de la versión 6, permite generar automáticamente una máscara de tinta blanca a partir de esa plancha de color directo metálico. Esto reduce el área de cobertura y el consumo de esta tinta costosa,</w:t>
      </w:r>
      <w:r w:rsidR="0003124D">
        <w:rPr>
          <w:b w:val="0"/>
          <w:color w:val="000000" w:themeColor="text1"/>
          <w:sz w:val="24"/>
          <w:szCs w:val="24"/>
          <w:shd w:val="clear" w:color="auto" w:fill="FFFFFF"/>
          <w:lang w:val="es-ES" w:bidi="es-ES"/>
        </w:rPr>
        <w:t xml:space="preserve"> reduciendo el </w:t>
      </w:r>
      <w:r w:rsidR="00DB3CF5">
        <w:rPr>
          <w:b w:val="0"/>
          <w:color w:val="000000" w:themeColor="text1"/>
          <w:sz w:val="24"/>
          <w:szCs w:val="24"/>
          <w:shd w:val="clear" w:color="auto" w:fill="FFFFFF"/>
          <w:lang w:val="es-ES" w:bidi="es-ES"/>
        </w:rPr>
        <w:t>desperdicio</w:t>
      </w:r>
      <w:r w:rsidR="0003124D">
        <w:rPr>
          <w:b w:val="0"/>
          <w:color w:val="000000" w:themeColor="text1"/>
          <w:sz w:val="24"/>
          <w:szCs w:val="24"/>
          <w:shd w:val="clear" w:color="auto" w:fill="FFFFFF"/>
          <w:lang w:val="es-ES" w:bidi="es-ES"/>
        </w:rPr>
        <w:t xml:space="preserve"> y los costos</w:t>
      </w:r>
      <w:r w:rsidR="00DB3CF5">
        <w:rPr>
          <w:b w:val="0"/>
          <w:color w:val="000000" w:themeColor="text1"/>
          <w:sz w:val="24"/>
          <w:szCs w:val="24"/>
          <w:shd w:val="clear" w:color="auto" w:fill="FFFFFF"/>
          <w:lang w:val="es-ES" w:bidi="es-ES"/>
        </w:rPr>
        <w:t xml:space="preserve">. Además, esta automatización </w:t>
      </w:r>
      <w:r w:rsidR="00F03ED5" w:rsidRPr="00F03ED5">
        <w:rPr>
          <w:b w:val="0"/>
          <w:i/>
          <w:color w:val="000000" w:themeColor="text1"/>
          <w:sz w:val="24"/>
          <w:szCs w:val="24"/>
          <w:shd w:val="clear" w:color="auto" w:fill="FFFFFF"/>
          <w:lang w:val="es-ES" w:bidi="es-ES"/>
        </w:rPr>
        <w:t>elimina la necesidad de llevar a cabo esta tarea una vez finalizado el renderizado</w:t>
      </w:r>
      <w:r w:rsidR="00F03ED5">
        <w:rPr>
          <w:b w:val="0"/>
          <w:color w:val="000000" w:themeColor="text1"/>
          <w:sz w:val="24"/>
          <w:szCs w:val="24"/>
          <w:shd w:val="clear" w:color="auto" w:fill="FFFFFF"/>
          <w:lang w:val="es-ES" w:bidi="es-ES"/>
        </w:rPr>
        <w:t>.</w:t>
      </w:r>
    </w:p>
    <w:p w14:paraId="6F996CFD" w14:textId="67C11151" w:rsidR="007A6B69" w:rsidRPr="0003124D" w:rsidRDefault="007A6B69" w:rsidP="007A6B69">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s-ES"/>
        </w:rPr>
      </w:pPr>
      <w:r>
        <w:rPr>
          <w:color w:val="000000" w:themeColor="text1"/>
          <w:sz w:val="24"/>
          <w:szCs w:val="24"/>
          <w:shd w:val="clear" w:color="auto" w:fill="FFFFFF"/>
          <w:lang w:val="es-ES" w:bidi="es-ES"/>
        </w:rPr>
        <w:t xml:space="preserve">Nuevas mejoras de rendimiento y escalabilidad: </w:t>
      </w:r>
      <w:r w:rsidR="00E87B29" w:rsidRPr="00E87B29">
        <w:rPr>
          <w:b w:val="0"/>
          <w:color w:val="000000" w:themeColor="text1"/>
          <w:sz w:val="24"/>
          <w:szCs w:val="24"/>
          <w:shd w:val="clear" w:color="auto" w:fill="FFFFFF"/>
          <w:lang w:val="es-ES" w:bidi="es-ES"/>
        </w:rPr>
        <w:t xml:space="preserve">aprovechando la arquitectura sólida y escalable de PDF </w:t>
      </w:r>
      <w:proofErr w:type="spellStart"/>
      <w:r w:rsidR="00E87B29" w:rsidRPr="00E87B29">
        <w:rPr>
          <w:b w:val="0"/>
          <w:color w:val="000000" w:themeColor="text1"/>
          <w:sz w:val="24"/>
          <w:szCs w:val="24"/>
          <w:shd w:val="clear" w:color="auto" w:fill="FFFFFF"/>
          <w:lang w:val="es-ES" w:bidi="es-ES"/>
        </w:rPr>
        <w:t>Print</w:t>
      </w:r>
      <w:proofErr w:type="spellEnd"/>
      <w:r w:rsidR="00E87B29" w:rsidRPr="00E87B29">
        <w:rPr>
          <w:b w:val="0"/>
          <w:color w:val="000000" w:themeColor="text1"/>
          <w:sz w:val="24"/>
          <w:szCs w:val="24"/>
          <w:shd w:val="clear" w:color="auto" w:fill="FFFFFF"/>
          <w:lang w:val="es-ES" w:bidi="es-ES"/>
        </w:rPr>
        <w:t xml:space="preserve"> </w:t>
      </w:r>
      <w:proofErr w:type="spellStart"/>
      <w:r w:rsidR="00E87B29" w:rsidRPr="00E87B29">
        <w:rPr>
          <w:b w:val="0"/>
          <w:color w:val="000000" w:themeColor="text1"/>
          <w:sz w:val="24"/>
          <w:szCs w:val="24"/>
          <w:shd w:val="clear" w:color="auto" w:fill="FFFFFF"/>
          <w:lang w:val="es-ES" w:bidi="es-ES"/>
        </w:rPr>
        <w:t>Engine</w:t>
      </w:r>
      <w:proofErr w:type="spellEnd"/>
      <w:r w:rsidR="00E87B29" w:rsidRPr="00E87B29">
        <w:rPr>
          <w:b w:val="0"/>
          <w:color w:val="000000" w:themeColor="text1"/>
          <w:sz w:val="24"/>
          <w:szCs w:val="24"/>
          <w:shd w:val="clear" w:color="auto" w:fill="FFFFFF"/>
          <w:lang w:val="es-ES" w:bidi="es-ES"/>
        </w:rPr>
        <w:t xml:space="preserve">, la versión 7 incorpora mejoras que permiten utilizar al máximo el hardware disponible (incluidos discos SSD), </w:t>
      </w:r>
      <w:r w:rsidR="00E87B29" w:rsidRPr="004A60C8">
        <w:rPr>
          <w:b w:val="0"/>
          <w:i/>
          <w:color w:val="000000" w:themeColor="text1"/>
          <w:sz w:val="24"/>
          <w:szCs w:val="24"/>
          <w:shd w:val="clear" w:color="auto" w:fill="FFFFFF"/>
          <w:lang w:val="es-ES" w:bidi="es-ES"/>
        </w:rPr>
        <w:t xml:space="preserve">acelerando los procesos de caché, </w:t>
      </w:r>
      <w:proofErr w:type="spellStart"/>
      <w:r w:rsidR="00E87B29" w:rsidRPr="004A60C8">
        <w:rPr>
          <w:b w:val="0"/>
          <w:i/>
          <w:color w:val="000000" w:themeColor="text1"/>
          <w:sz w:val="24"/>
          <w:szCs w:val="24"/>
          <w:shd w:val="clear" w:color="auto" w:fill="FFFFFF"/>
          <w:lang w:val="es-ES" w:bidi="es-ES"/>
        </w:rPr>
        <w:t>remuestreo</w:t>
      </w:r>
      <w:proofErr w:type="spellEnd"/>
      <w:r w:rsidR="00E87B29" w:rsidRPr="004A60C8">
        <w:rPr>
          <w:b w:val="0"/>
          <w:i/>
          <w:color w:val="000000" w:themeColor="text1"/>
          <w:sz w:val="24"/>
          <w:szCs w:val="24"/>
          <w:shd w:val="clear" w:color="auto" w:fill="FFFFFF"/>
          <w:lang w:val="es-ES" w:bidi="es-ES"/>
        </w:rPr>
        <w:t xml:space="preserve"> de imágenes y tramado multihilo</w:t>
      </w:r>
      <w:r w:rsidR="00E87B29" w:rsidRPr="00E87B29">
        <w:rPr>
          <w:b w:val="0"/>
          <w:color w:val="000000" w:themeColor="text1"/>
          <w:sz w:val="24"/>
          <w:szCs w:val="24"/>
          <w:shd w:val="clear" w:color="auto" w:fill="FFFFFF"/>
          <w:lang w:val="es-ES" w:bidi="es-ES"/>
        </w:rPr>
        <w:t>. </w:t>
      </w:r>
    </w:p>
    <w:p w14:paraId="7AD7C000" w14:textId="77777777" w:rsidR="002B33C5" w:rsidRPr="0003124D" w:rsidRDefault="002B33C5" w:rsidP="00376D53">
      <w:pPr>
        <w:pStyle w:val="Heading3"/>
        <w:shd w:val="clear" w:color="auto" w:fill="FFFFFF"/>
        <w:spacing w:before="0" w:beforeAutospacing="0" w:after="0" w:afterAutospacing="0" w:line="300" w:lineRule="auto"/>
        <w:ind w:left="720"/>
        <w:textAlignment w:val="baseline"/>
        <w:rPr>
          <w:b w:val="0"/>
          <w:bCs w:val="0"/>
          <w:color w:val="000000" w:themeColor="text1"/>
          <w:sz w:val="24"/>
          <w:szCs w:val="24"/>
          <w:shd w:val="clear" w:color="auto" w:fill="FFFFFF"/>
          <w:lang w:val="es-ES"/>
        </w:rPr>
      </w:pPr>
    </w:p>
    <w:p w14:paraId="13B63119" w14:textId="77777777" w:rsidR="0052780C" w:rsidRPr="00D53D8E" w:rsidRDefault="0052780C" w:rsidP="0052780C">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rPr>
      </w:pPr>
      <w:r w:rsidRPr="00D53D8E">
        <w:rPr>
          <w:color w:val="000000" w:themeColor="text1"/>
          <w:sz w:val="24"/>
          <w:szCs w:val="24"/>
          <w:shd w:val="clear" w:color="auto" w:fill="FFFFFF"/>
          <w:lang w:val="es-ES" w:bidi="es-ES"/>
        </w:rPr>
        <w:t>Disponibilidad</w:t>
      </w:r>
    </w:p>
    <w:p w14:paraId="4F86416E" w14:textId="785FE98A" w:rsidR="0052780C" w:rsidRPr="0003124D" w:rsidRDefault="009305B3" w:rsidP="0052780C">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s-ES"/>
        </w:rPr>
      </w:pPr>
      <w:r>
        <w:rPr>
          <w:b w:val="0"/>
          <w:color w:val="000000" w:themeColor="text1"/>
          <w:sz w:val="24"/>
          <w:szCs w:val="24"/>
          <w:shd w:val="clear" w:color="auto" w:fill="FFFFFF"/>
          <w:lang w:val="es-ES" w:bidi="es-ES"/>
        </w:rPr>
        <w:t xml:space="preserve">La versión beta de Adobe PDF </w:t>
      </w:r>
      <w:proofErr w:type="spellStart"/>
      <w:r>
        <w:rPr>
          <w:b w:val="0"/>
          <w:color w:val="000000" w:themeColor="text1"/>
          <w:sz w:val="24"/>
          <w:szCs w:val="24"/>
          <w:shd w:val="clear" w:color="auto" w:fill="FFFFFF"/>
          <w:lang w:val="es-ES" w:bidi="es-ES"/>
        </w:rPr>
        <w:t>Print</w:t>
      </w:r>
      <w:proofErr w:type="spellEnd"/>
      <w:r>
        <w:rPr>
          <w:b w:val="0"/>
          <w:color w:val="000000" w:themeColor="text1"/>
          <w:sz w:val="24"/>
          <w:szCs w:val="24"/>
          <w:shd w:val="clear" w:color="auto" w:fill="FFFFFF"/>
          <w:lang w:val="es-ES" w:bidi="es-ES"/>
        </w:rPr>
        <w:t xml:space="preserve"> </w:t>
      </w:r>
      <w:proofErr w:type="spellStart"/>
      <w:r>
        <w:rPr>
          <w:b w:val="0"/>
          <w:color w:val="000000" w:themeColor="text1"/>
          <w:sz w:val="24"/>
          <w:szCs w:val="24"/>
          <w:shd w:val="clear" w:color="auto" w:fill="FFFFFF"/>
          <w:lang w:val="es-ES" w:bidi="es-ES"/>
        </w:rPr>
        <w:t>Engine</w:t>
      </w:r>
      <w:proofErr w:type="spellEnd"/>
      <w:r>
        <w:rPr>
          <w:b w:val="0"/>
          <w:color w:val="000000" w:themeColor="text1"/>
          <w:sz w:val="24"/>
          <w:szCs w:val="24"/>
          <w:shd w:val="clear" w:color="auto" w:fill="FFFFFF"/>
          <w:lang w:val="es-ES" w:bidi="es-ES"/>
        </w:rPr>
        <w:t xml:space="preserve"> 7 se puso a disposición de los socios con licencia SDK en abril. La versión final (Gold </w:t>
      </w:r>
      <w:proofErr w:type="gramStart"/>
      <w:r>
        <w:rPr>
          <w:b w:val="0"/>
          <w:color w:val="000000" w:themeColor="text1"/>
          <w:sz w:val="24"/>
          <w:szCs w:val="24"/>
          <w:shd w:val="clear" w:color="auto" w:fill="FFFFFF"/>
          <w:lang w:val="es-ES" w:bidi="es-ES"/>
        </w:rPr>
        <w:t>Master</w:t>
      </w:r>
      <w:proofErr w:type="gramEnd"/>
      <w:r>
        <w:rPr>
          <w:b w:val="0"/>
          <w:color w:val="000000" w:themeColor="text1"/>
          <w:sz w:val="24"/>
          <w:szCs w:val="24"/>
          <w:shd w:val="clear" w:color="auto" w:fill="FFFFFF"/>
          <w:lang w:val="es-ES" w:bidi="es-ES"/>
        </w:rPr>
        <w:t xml:space="preserve">) estará disponible en agosto. Adobe prevé que los principales fabricantes y proveedores de RIP empiecen a lanzar productos con esta tecnología en 2026. </w:t>
      </w:r>
    </w:p>
    <w:p w14:paraId="644A50D1" w14:textId="77777777" w:rsidR="00906D8A" w:rsidRPr="0003124D" w:rsidRDefault="00906D8A" w:rsidP="00906D8A">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s-ES"/>
        </w:rPr>
      </w:pPr>
    </w:p>
    <w:p w14:paraId="120B3B78" w14:textId="774EDF22" w:rsidR="00906D8A" w:rsidRPr="0003124D" w:rsidRDefault="00B0497A" w:rsidP="00906D8A">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lang w:val="es-ES"/>
        </w:rPr>
      </w:pPr>
      <w:r>
        <w:rPr>
          <w:color w:val="000000" w:themeColor="text1"/>
          <w:sz w:val="24"/>
          <w:szCs w:val="24"/>
          <w:shd w:val="clear" w:color="auto" w:fill="FFFFFF"/>
          <w:lang w:val="es-ES" w:bidi="es-ES"/>
        </w:rPr>
        <w:t xml:space="preserve">Vista previa de la tecnología Adobe </w:t>
      </w:r>
      <w:proofErr w:type="spellStart"/>
      <w:r>
        <w:rPr>
          <w:color w:val="000000" w:themeColor="text1"/>
          <w:sz w:val="24"/>
          <w:szCs w:val="24"/>
          <w:shd w:val="clear" w:color="auto" w:fill="FFFFFF"/>
          <w:lang w:val="es-ES" w:bidi="es-ES"/>
        </w:rPr>
        <w:t>Print</w:t>
      </w:r>
      <w:proofErr w:type="spellEnd"/>
      <w:r>
        <w:rPr>
          <w:color w:val="000000" w:themeColor="text1"/>
          <w:sz w:val="24"/>
          <w:szCs w:val="24"/>
          <w:shd w:val="clear" w:color="auto" w:fill="FFFFFF"/>
          <w:lang w:val="es-ES" w:bidi="es-ES"/>
        </w:rPr>
        <w:t xml:space="preserve"> </w:t>
      </w:r>
      <w:proofErr w:type="spellStart"/>
      <w:r>
        <w:rPr>
          <w:color w:val="000000" w:themeColor="text1"/>
          <w:sz w:val="24"/>
          <w:szCs w:val="24"/>
          <w:shd w:val="clear" w:color="auto" w:fill="FFFFFF"/>
          <w:lang w:val="es-ES" w:bidi="es-ES"/>
        </w:rPr>
        <w:t>Services</w:t>
      </w:r>
      <w:proofErr w:type="spellEnd"/>
    </w:p>
    <w:p w14:paraId="53F52064" w14:textId="05FBA10E" w:rsidR="00906D8A" w:rsidRPr="0003124D" w:rsidRDefault="00376D53" w:rsidP="00906D8A">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s-ES"/>
        </w:rPr>
      </w:pPr>
      <w:r>
        <w:rPr>
          <w:b w:val="0"/>
          <w:color w:val="000000" w:themeColor="text1"/>
          <w:sz w:val="24"/>
          <w:szCs w:val="24"/>
          <w:shd w:val="clear" w:color="auto" w:fill="FFFFFF"/>
          <w:lang w:val="es-ES" w:bidi="es-ES"/>
        </w:rPr>
        <w:t xml:space="preserve">Hoy, en la FESPA Berlín, Adobe presentó una vista previa de su nueva plataforma Adobe Print Services, impulsada por inteligencia artificial. Esta solución de última generación está diseñada para automatizar tareas previas al RIP, optimizando los flujos de trabajo de preimpresión. Al integrarse con PDF </w:t>
      </w:r>
      <w:proofErr w:type="spellStart"/>
      <w:r>
        <w:rPr>
          <w:b w:val="0"/>
          <w:color w:val="000000" w:themeColor="text1"/>
          <w:sz w:val="24"/>
          <w:szCs w:val="24"/>
          <w:shd w:val="clear" w:color="auto" w:fill="FFFFFF"/>
          <w:lang w:val="es-ES" w:bidi="es-ES"/>
        </w:rPr>
        <w:t>Print</w:t>
      </w:r>
      <w:proofErr w:type="spellEnd"/>
      <w:r>
        <w:rPr>
          <w:b w:val="0"/>
          <w:color w:val="000000" w:themeColor="text1"/>
          <w:sz w:val="24"/>
          <w:szCs w:val="24"/>
          <w:shd w:val="clear" w:color="auto" w:fill="FFFFFF"/>
          <w:lang w:val="es-ES" w:bidi="es-ES"/>
        </w:rPr>
        <w:t xml:space="preserve"> </w:t>
      </w:r>
      <w:proofErr w:type="spellStart"/>
      <w:r>
        <w:rPr>
          <w:b w:val="0"/>
          <w:color w:val="000000" w:themeColor="text1"/>
          <w:sz w:val="24"/>
          <w:szCs w:val="24"/>
          <w:shd w:val="clear" w:color="auto" w:fill="FFFFFF"/>
          <w:lang w:val="es-ES" w:bidi="es-ES"/>
        </w:rPr>
        <w:t>Engine</w:t>
      </w:r>
      <w:proofErr w:type="spellEnd"/>
      <w:r>
        <w:rPr>
          <w:b w:val="0"/>
          <w:color w:val="000000" w:themeColor="text1"/>
          <w:sz w:val="24"/>
          <w:szCs w:val="24"/>
          <w:shd w:val="clear" w:color="auto" w:fill="FFFFFF"/>
          <w:lang w:val="es-ES" w:bidi="es-ES"/>
        </w:rPr>
        <w:t xml:space="preserve">, Adobe </w:t>
      </w:r>
      <w:proofErr w:type="spellStart"/>
      <w:r>
        <w:rPr>
          <w:b w:val="0"/>
          <w:color w:val="000000" w:themeColor="text1"/>
          <w:sz w:val="24"/>
          <w:szCs w:val="24"/>
          <w:shd w:val="clear" w:color="auto" w:fill="FFFFFF"/>
          <w:lang w:val="es-ES" w:bidi="es-ES"/>
        </w:rPr>
        <w:t>Print</w:t>
      </w:r>
      <w:proofErr w:type="spellEnd"/>
      <w:r>
        <w:rPr>
          <w:b w:val="0"/>
          <w:color w:val="000000" w:themeColor="text1"/>
          <w:sz w:val="24"/>
          <w:szCs w:val="24"/>
          <w:shd w:val="clear" w:color="auto" w:fill="FFFFFF"/>
          <w:lang w:val="es-ES" w:bidi="es-ES"/>
        </w:rPr>
        <w:t xml:space="preserve"> </w:t>
      </w:r>
      <w:proofErr w:type="spellStart"/>
      <w:r>
        <w:rPr>
          <w:b w:val="0"/>
          <w:color w:val="000000" w:themeColor="text1"/>
          <w:sz w:val="24"/>
          <w:szCs w:val="24"/>
          <w:shd w:val="clear" w:color="auto" w:fill="FFFFFF"/>
          <w:lang w:val="es-ES" w:bidi="es-ES"/>
        </w:rPr>
        <w:t>Services</w:t>
      </w:r>
      <w:proofErr w:type="spellEnd"/>
      <w:r>
        <w:rPr>
          <w:b w:val="0"/>
          <w:color w:val="000000" w:themeColor="text1"/>
          <w:sz w:val="24"/>
          <w:szCs w:val="24"/>
          <w:shd w:val="clear" w:color="auto" w:fill="FFFFFF"/>
          <w:lang w:val="es-ES" w:bidi="es-ES"/>
        </w:rPr>
        <w:t xml:space="preserve"> amplía su valor al ofrecer una serie de servicios de corrección, mejora y optimización en las siguientes áreas clave:</w:t>
      </w:r>
    </w:p>
    <w:p w14:paraId="1640FAB3" w14:textId="79C3BB92" w:rsidR="00065DAB" w:rsidRPr="0003124D" w:rsidRDefault="00044802" w:rsidP="00065DAB">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lang w:val="es-ES"/>
        </w:rPr>
      </w:pPr>
      <w:r>
        <w:rPr>
          <w:b w:val="0"/>
          <w:color w:val="000000" w:themeColor="text1"/>
          <w:sz w:val="24"/>
          <w:szCs w:val="24"/>
          <w:shd w:val="clear" w:color="auto" w:fill="FFFFFF"/>
          <w:lang w:val="es-ES" w:bidi="es-ES"/>
        </w:rPr>
        <w:t xml:space="preserve">IA y aprendizaje automático (Machine </w:t>
      </w:r>
      <w:proofErr w:type="spellStart"/>
      <w:r>
        <w:rPr>
          <w:b w:val="0"/>
          <w:color w:val="000000" w:themeColor="text1"/>
          <w:sz w:val="24"/>
          <w:szCs w:val="24"/>
          <w:shd w:val="clear" w:color="auto" w:fill="FFFFFF"/>
          <w:lang w:val="es-ES" w:bidi="es-ES"/>
        </w:rPr>
        <w:t>Learning</w:t>
      </w:r>
      <w:proofErr w:type="spellEnd"/>
      <w:r>
        <w:rPr>
          <w:b w:val="0"/>
          <w:color w:val="000000" w:themeColor="text1"/>
          <w:sz w:val="24"/>
          <w:szCs w:val="24"/>
          <w:shd w:val="clear" w:color="auto" w:fill="FFFFFF"/>
          <w:lang w:val="es-ES" w:bidi="es-ES"/>
        </w:rPr>
        <w:t>):</w:t>
      </w:r>
      <w:r>
        <w:rPr>
          <w:b w:val="0"/>
          <w:color w:val="000000" w:themeColor="text1"/>
          <w:sz w:val="24"/>
          <w:szCs w:val="24"/>
          <w:shd w:val="clear" w:color="auto" w:fill="FFFFFF"/>
          <w:lang w:val="es-ES" w:bidi="es-ES"/>
        </w:rPr>
        <w:br/>
      </w:r>
      <w:r w:rsidR="00065DAB" w:rsidRPr="00182AF0">
        <w:rPr>
          <w:b w:val="0"/>
          <w:color w:val="000000" w:themeColor="text1"/>
          <w:sz w:val="24"/>
          <w:szCs w:val="24"/>
          <w:lang w:val="es-ES" w:bidi="es-ES"/>
        </w:rPr>
        <w:t>un conjunto de funciones impulsadas por IA y ML que permite mejorar imágenes con resolución insuficiente, detectar texto vectorizado (</w:t>
      </w:r>
      <w:r w:rsidR="0003124D">
        <w:rPr>
          <w:b w:val="0"/>
          <w:color w:val="000000" w:themeColor="text1"/>
          <w:sz w:val="24"/>
          <w:szCs w:val="24"/>
          <w:lang w:val="es-ES" w:bidi="es-ES"/>
        </w:rPr>
        <w:t>trazado</w:t>
      </w:r>
      <w:r w:rsidR="00065DAB" w:rsidRPr="00182AF0">
        <w:rPr>
          <w:b w:val="0"/>
          <w:color w:val="000000" w:themeColor="text1"/>
          <w:sz w:val="24"/>
          <w:szCs w:val="24"/>
          <w:lang w:val="es-ES" w:bidi="es-ES"/>
        </w:rPr>
        <w:t>) y reducir la carga de procesamiento mediante una configuración automática inteligente.</w:t>
      </w:r>
    </w:p>
    <w:p w14:paraId="3147EC2C" w14:textId="77777777" w:rsidR="00044802" w:rsidRDefault="00906D8A" w:rsidP="00906D8A">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rPr>
      </w:pPr>
      <w:r>
        <w:rPr>
          <w:b w:val="0"/>
          <w:color w:val="000000" w:themeColor="text1"/>
          <w:sz w:val="24"/>
          <w:szCs w:val="24"/>
          <w:lang w:val="es-ES" w:bidi="es-ES"/>
        </w:rPr>
        <w:t>Bibliotecas Adobe: arquitectura abierta que facilita el acceso a funciones fundamentales del ecosistema Adobe.</w:t>
      </w:r>
    </w:p>
    <w:p w14:paraId="2F3C2D13" w14:textId="77777777" w:rsidR="00044802" w:rsidRPr="0003124D" w:rsidRDefault="00044802" w:rsidP="00044802">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lang w:val="es-ES"/>
        </w:rPr>
      </w:pPr>
      <w:r>
        <w:rPr>
          <w:b w:val="0"/>
          <w:color w:val="000000" w:themeColor="text1"/>
          <w:sz w:val="24"/>
          <w:szCs w:val="24"/>
          <w:lang w:val="es-ES" w:bidi="es-ES"/>
        </w:rPr>
        <w:t>Generación de sangrado: complementa las capacidades internas del RIP de la versión 7, extendiendo patrones complejos, líneas diagonales y fotografías mediante la tecnología exclusiva de relleno inteligente (Content-</w:t>
      </w:r>
      <w:proofErr w:type="spellStart"/>
      <w:r>
        <w:rPr>
          <w:b w:val="0"/>
          <w:color w:val="000000" w:themeColor="text1"/>
          <w:sz w:val="24"/>
          <w:szCs w:val="24"/>
          <w:lang w:val="es-ES" w:bidi="es-ES"/>
        </w:rPr>
        <w:t>Aware</w:t>
      </w:r>
      <w:proofErr w:type="spellEnd"/>
      <w:r>
        <w:rPr>
          <w:b w:val="0"/>
          <w:color w:val="000000" w:themeColor="text1"/>
          <w:sz w:val="24"/>
          <w:szCs w:val="24"/>
          <w:lang w:val="es-ES" w:bidi="es-ES"/>
        </w:rPr>
        <w:t xml:space="preserve">) de Adobe.  </w:t>
      </w:r>
    </w:p>
    <w:p w14:paraId="329A0A9E" w14:textId="77777777" w:rsidR="00044802" w:rsidRPr="0003124D" w:rsidRDefault="00044802" w:rsidP="00044802">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lang w:val="es-ES"/>
        </w:rPr>
      </w:pPr>
      <w:r>
        <w:rPr>
          <w:b w:val="0"/>
          <w:color w:val="000000" w:themeColor="text1"/>
          <w:sz w:val="24"/>
          <w:szCs w:val="24"/>
          <w:lang w:val="es-ES" w:bidi="es-ES"/>
        </w:rPr>
        <w:t>Impresión de datos variables: agiliza la preimpresión y el renderizado de campañas de correo directo y comunicaciones personalizadas.</w:t>
      </w:r>
    </w:p>
    <w:p w14:paraId="0DABBEBA" w14:textId="1690FCC5" w:rsidR="0092724D" w:rsidRPr="0003124D" w:rsidRDefault="0092724D" w:rsidP="00555525">
      <w:pPr>
        <w:pStyle w:val="Heading3"/>
        <w:shd w:val="clear" w:color="auto" w:fill="FFFFFF"/>
        <w:spacing w:before="0" w:beforeAutospacing="0" w:after="0" w:afterAutospacing="0" w:line="300" w:lineRule="auto"/>
        <w:textAlignment w:val="baseline"/>
        <w:rPr>
          <w:b w:val="0"/>
          <w:bCs w:val="0"/>
          <w:color w:val="000000" w:themeColor="text1"/>
          <w:sz w:val="24"/>
          <w:szCs w:val="24"/>
          <w:lang w:val="es-ES"/>
        </w:rPr>
      </w:pPr>
    </w:p>
    <w:p w14:paraId="778F28EF" w14:textId="54A7E8F4" w:rsidR="00905279" w:rsidRPr="0003124D" w:rsidRDefault="0022648A" w:rsidP="00905279">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s-ES"/>
        </w:rPr>
      </w:pPr>
      <w:r>
        <w:rPr>
          <w:b w:val="0"/>
          <w:color w:val="000000" w:themeColor="text1"/>
          <w:sz w:val="24"/>
          <w:szCs w:val="24"/>
          <w:shd w:val="clear" w:color="auto" w:fill="FFFFFF"/>
          <w:lang w:val="es-ES" w:bidi="es-ES"/>
        </w:rPr>
        <w:t xml:space="preserve">Adobe </w:t>
      </w:r>
      <w:proofErr w:type="spellStart"/>
      <w:r>
        <w:rPr>
          <w:b w:val="0"/>
          <w:color w:val="000000" w:themeColor="text1"/>
          <w:sz w:val="24"/>
          <w:szCs w:val="24"/>
          <w:shd w:val="clear" w:color="auto" w:fill="FFFFFF"/>
          <w:lang w:val="es-ES" w:bidi="es-ES"/>
        </w:rPr>
        <w:t>Print</w:t>
      </w:r>
      <w:proofErr w:type="spellEnd"/>
      <w:r>
        <w:rPr>
          <w:b w:val="0"/>
          <w:color w:val="000000" w:themeColor="text1"/>
          <w:sz w:val="24"/>
          <w:szCs w:val="24"/>
          <w:shd w:val="clear" w:color="auto" w:fill="FFFFFF"/>
          <w:lang w:val="es-ES" w:bidi="es-ES"/>
        </w:rPr>
        <w:t xml:space="preserve"> </w:t>
      </w:r>
      <w:proofErr w:type="spellStart"/>
      <w:r>
        <w:rPr>
          <w:b w:val="0"/>
          <w:color w:val="000000" w:themeColor="text1"/>
          <w:sz w:val="24"/>
          <w:szCs w:val="24"/>
          <w:shd w:val="clear" w:color="auto" w:fill="FFFFFF"/>
          <w:lang w:val="es-ES" w:bidi="es-ES"/>
        </w:rPr>
        <w:t>Services</w:t>
      </w:r>
      <w:proofErr w:type="spellEnd"/>
      <w:r>
        <w:rPr>
          <w:b w:val="0"/>
          <w:color w:val="000000" w:themeColor="text1"/>
          <w:sz w:val="24"/>
          <w:szCs w:val="24"/>
          <w:shd w:val="clear" w:color="auto" w:fill="FFFFFF"/>
          <w:lang w:val="es-ES" w:bidi="es-ES"/>
        </w:rPr>
        <w:t xml:space="preserve"> estará disponible próximamente para los socios de impresión de Adobe. </w:t>
      </w:r>
    </w:p>
    <w:p w14:paraId="785BC25D" w14:textId="77777777" w:rsidR="00475882" w:rsidRPr="0003124D" w:rsidRDefault="00475882" w:rsidP="00905279">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lang w:val="es-ES"/>
        </w:rPr>
      </w:pPr>
    </w:p>
    <w:p w14:paraId="4A223D9A" w14:textId="3313D3DB" w:rsidR="00905279" w:rsidRPr="0003124D" w:rsidRDefault="00905279" w:rsidP="00905279">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lang w:val="es-ES"/>
        </w:rPr>
      </w:pPr>
      <w:r w:rsidRPr="00D53D8E">
        <w:rPr>
          <w:color w:val="000000" w:themeColor="text1"/>
          <w:sz w:val="24"/>
          <w:szCs w:val="24"/>
          <w:shd w:val="clear" w:color="auto" w:fill="FFFFFF"/>
          <w:lang w:val="es-ES" w:bidi="es-ES"/>
        </w:rPr>
        <w:t>Declaración de Adobe</w:t>
      </w:r>
    </w:p>
    <w:p w14:paraId="40DA60AF" w14:textId="15946EB7" w:rsidR="005F0B7C" w:rsidRPr="0003124D" w:rsidRDefault="00905279" w:rsidP="00056625">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s-ES"/>
        </w:rPr>
      </w:pPr>
      <w:r w:rsidRPr="00D53D8E">
        <w:rPr>
          <w:b w:val="0"/>
          <w:color w:val="000000" w:themeColor="text1"/>
          <w:sz w:val="24"/>
          <w:szCs w:val="24"/>
          <w:shd w:val="clear" w:color="auto" w:fill="FFFFFF"/>
          <w:lang w:val="es-ES" w:bidi="es-ES"/>
        </w:rPr>
        <w:t xml:space="preserve">«Teníamos muchas ganas de poder ofrecer las innovaciones de la versión 7 de PDF </w:t>
      </w:r>
      <w:proofErr w:type="spellStart"/>
      <w:r w:rsidRPr="00D53D8E">
        <w:rPr>
          <w:b w:val="0"/>
          <w:color w:val="000000" w:themeColor="text1"/>
          <w:sz w:val="24"/>
          <w:szCs w:val="24"/>
          <w:shd w:val="clear" w:color="auto" w:fill="FFFFFF"/>
          <w:lang w:val="es-ES" w:bidi="es-ES"/>
        </w:rPr>
        <w:t>Print</w:t>
      </w:r>
      <w:proofErr w:type="spellEnd"/>
      <w:r w:rsidRPr="00D53D8E">
        <w:rPr>
          <w:b w:val="0"/>
          <w:color w:val="000000" w:themeColor="text1"/>
          <w:sz w:val="24"/>
          <w:szCs w:val="24"/>
          <w:shd w:val="clear" w:color="auto" w:fill="FFFFFF"/>
          <w:lang w:val="es-ES" w:bidi="es-ES"/>
        </w:rPr>
        <w:t xml:space="preserve"> </w:t>
      </w:r>
      <w:proofErr w:type="spellStart"/>
      <w:r w:rsidRPr="00D53D8E">
        <w:rPr>
          <w:b w:val="0"/>
          <w:color w:val="000000" w:themeColor="text1"/>
          <w:sz w:val="24"/>
          <w:szCs w:val="24"/>
          <w:shd w:val="clear" w:color="auto" w:fill="FFFFFF"/>
          <w:lang w:val="es-ES" w:bidi="es-ES"/>
        </w:rPr>
        <w:t>Engine</w:t>
      </w:r>
      <w:proofErr w:type="spellEnd"/>
      <w:r w:rsidRPr="00D53D8E">
        <w:rPr>
          <w:b w:val="0"/>
          <w:color w:val="000000" w:themeColor="text1"/>
          <w:sz w:val="24"/>
          <w:szCs w:val="24"/>
          <w:shd w:val="clear" w:color="auto" w:fill="FFFFFF"/>
          <w:lang w:val="es-ES" w:bidi="es-ES"/>
        </w:rPr>
        <w:t xml:space="preserve"> a nuestros socios tecnológicos y a toda la industria gráfica», afirmó </w:t>
      </w:r>
      <w:proofErr w:type="spellStart"/>
      <w:r w:rsidRPr="00D53D8E">
        <w:rPr>
          <w:b w:val="0"/>
          <w:color w:val="000000" w:themeColor="text1"/>
          <w:sz w:val="24"/>
          <w:szCs w:val="24"/>
          <w:shd w:val="clear" w:color="auto" w:fill="FFFFFF"/>
          <w:lang w:val="es-ES" w:bidi="es-ES"/>
        </w:rPr>
        <w:t>Naveen</w:t>
      </w:r>
      <w:proofErr w:type="spellEnd"/>
      <w:r w:rsidRPr="00D53D8E">
        <w:rPr>
          <w:b w:val="0"/>
          <w:color w:val="000000" w:themeColor="text1"/>
          <w:sz w:val="24"/>
          <w:szCs w:val="24"/>
          <w:shd w:val="clear" w:color="auto" w:fill="FFFFFF"/>
          <w:lang w:val="es-ES" w:bidi="es-ES"/>
        </w:rPr>
        <w:t xml:space="preserve"> </w:t>
      </w:r>
      <w:proofErr w:type="spellStart"/>
      <w:r w:rsidRPr="00D53D8E">
        <w:rPr>
          <w:b w:val="0"/>
          <w:color w:val="000000" w:themeColor="text1"/>
          <w:sz w:val="24"/>
          <w:szCs w:val="24"/>
          <w:shd w:val="clear" w:color="auto" w:fill="FFFFFF"/>
          <w:lang w:val="es-ES" w:bidi="es-ES"/>
        </w:rPr>
        <w:t>Goel</w:t>
      </w:r>
      <w:proofErr w:type="spellEnd"/>
      <w:r w:rsidRPr="00D53D8E">
        <w:rPr>
          <w:b w:val="0"/>
          <w:color w:val="000000" w:themeColor="text1"/>
          <w:sz w:val="24"/>
          <w:szCs w:val="24"/>
          <w:shd w:val="clear" w:color="auto" w:fill="FFFFFF"/>
          <w:lang w:val="es-ES" w:bidi="es-ES"/>
        </w:rPr>
        <w:t xml:space="preserve">, </w:t>
      </w:r>
      <w:proofErr w:type="gramStart"/>
      <w:r w:rsidRPr="00D53D8E">
        <w:rPr>
          <w:b w:val="0"/>
          <w:color w:val="000000" w:themeColor="text1"/>
          <w:sz w:val="24"/>
          <w:szCs w:val="24"/>
          <w:shd w:val="clear" w:color="auto" w:fill="FFFFFF"/>
          <w:lang w:val="es-ES" w:bidi="es-ES"/>
        </w:rPr>
        <w:t>Vicepresidente</w:t>
      </w:r>
      <w:proofErr w:type="gramEnd"/>
      <w:r w:rsidRPr="00D53D8E">
        <w:rPr>
          <w:b w:val="0"/>
          <w:color w:val="000000" w:themeColor="text1"/>
          <w:sz w:val="24"/>
          <w:szCs w:val="24"/>
          <w:shd w:val="clear" w:color="auto" w:fill="FFFFFF"/>
          <w:lang w:val="es-ES" w:bidi="es-ES"/>
        </w:rPr>
        <w:t xml:space="preserve"> de Productos y </w:t>
      </w:r>
      <w:proofErr w:type="gramStart"/>
      <w:r w:rsidRPr="00D53D8E">
        <w:rPr>
          <w:b w:val="0"/>
          <w:color w:val="000000" w:themeColor="text1"/>
          <w:sz w:val="24"/>
          <w:szCs w:val="24"/>
          <w:shd w:val="clear" w:color="auto" w:fill="FFFFFF"/>
          <w:lang w:val="es-ES" w:bidi="es-ES"/>
        </w:rPr>
        <w:t>Director General</w:t>
      </w:r>
      <w:proofErr w:type="gramEnd"/>
      <w:r w:rsidRPr="00D53D8E">
        <w:rPr>
          <w:b w:val="0"/>
          <w:color w:val="000000" w:themeColor="text1"/>
          <w:sz w:val="24"/>
          <w:szCs w:val="24"/>
          <w:shd w:val="clear" w:color="auto" w:fill="FFFFFF"/>
          <w:lang w:val="es-ES" w:bidi="es-ES"/>
        </w:rPr>
        <w:t xml:space="preserve"> del área de impresión de Adobe. «Las imprentas ahora necesitan procesar más trabajos en menos tiempo. Las impresoras comerciales, convertidores de embalajes, impresores textiles y fabricantes podrán obtener un importante ahorro de tiempo y costos gracias a Adobe Print Services, combinados con las nuevas funcionalidades de </w:t>
      </w:r>
      <w:proofErr w:type="spellStart"/>
      <w:r w:rsidRPr="00D53D8E">
        <w:rPr>
          <w:b w:val="0"/>
          <w:color w:val="000000" w:themeColor="text1"/>
          <w:sz w:val="24"/>
          <w:szCs w:val="24"/>
          <w:shd w:val="clear" w:color="auto" w:fill="FFFFFF"/>
          <w:lang w:val="es-ES" w:bidi="es-ES"/>
        </w:rPr>
        <w:t>Print</w:t>
      </w:r>
      <w:proofErr w:type="spellEnd"/>
      <w:r w:rsidRPr="00D53D8E">
        <w:rPr>
          <w:b w:val="0"/>
          <w:color w:val="000000" w:themeColor="text1"/>
          <w:sz w:val="24"/>
          <w:szCs w:val="24"/>
          <w:shd w:val="clear" w:color="auto" w:fill="FFFFFF"/>
          <w:lang w:val="es-ES" w:bidi="es-ES"/>
        </w:rPr>
        <w:t xml:space="preserve"> </w:t>
      </w:r>
      <w:proofErr w:type="spellStart"/>
      <w:r w:rsidRPr="00D53D8E">
        <w:rPr>
          <w:b w:val="0"/>
          <w:color w:val="000000" w:themeColor="text1"/>
          <w:sz w:val="24"/>
          <w:szCs w:val="24"/>
          <w:shd w:val="clear" w:color="auto" w:fill="FFFFFF"/>
          <w:lang w:val="es-ES" w:bidi="es-ES"/>
        </w:rPr>
        <w:t>Engine</w:t>
      </w:r>
      <w:proofErr w:type="spellEnd"/>
      <w:r w:rsidRPr="00D53D8E">
        <w:rPr>
          <w:b w:val="0"/>
          <w:color w:val="000000" w:themeColor="text1"/>
          <w:sz w:val="24"/>
          <w:szCs w:val="24"/>
          <w:shd w:val="clear" w:color="auto" w:fill="FFFFFF"/>
          <w:lang w:val="es-ES" w:bidi="es-ES"/>
        </w:rPr>
        <w:t xml:space="preserve"> 7. Las tareas de preimpresión pueden eliminarse mediante la integración en el RIP o automatizarse con Adobe Print Services. Estas innovaciones ayudarán a nuestros clientes a consolidar su ventaja competitiva y a explorar nuevas oportunidades en segmentos emergentes del mercado».</w:t>
      </w:r>
      <w:r w:rsidRPr="00D53D8E">
        <w:rPr>
          <w:b w:val="0"/>
          <w:color w:val="000000" w:themeColor="text1"/>
          <w:sz w:val="24"/>
          <w:szCs w:val="24"/>
          <w:shd w:val="clear" w:color="auto" w:fill="FFFFFF"/>
          <w:lang w:val="es-ES" w:bidi="es-ES"/>
        </w:rPr>
        <w:br/>
      </w:r>
    </w:p>
    <w:p w14:paraId="588C015B" w14:textId="77777777" w:rsidR="00056B5F" w:rsidRPr="0003124D" w:rsidRDefault="003D00EB" w:rsidP="00834F55">
      <w:pPr>
        <w:pStyle w:val="Heading3"/>
        <w:shd w:val="clear" w:color="auto" w:fill="FFFFFF"/>
        <w:spacing w:before="0" w:beforeAutospacing="0" w:after="0" w:afterAutospacing="0" w:line="300" w:lineRule="auto"/>
        <w:textAlignment w:val="baseline"/>
        <w:rPr>
          <w:sz w:val="24"/>
          <w:szCs w:val="24"/>
          <w:shd w:val="clear" w:color="auto" w:fill="FFFFFF"/>
          <w:lang w:val="es-ES"/>
        </w:rPr>
      </w:pPr>
      <w:r w:rsidRPr="00D03C40">
        <w:rPr>
          <w:sz w:val="24"/>
          <w:szCs w:val="24"/>
          <w:shd w:val="clear" w:color="auto" w:fill="FFFFFF"/>
          <w:lang w:val="es-ES" w:bidi="es-ES"/>
        </w:rPr>
        <w:t xml:space="preserve">Para obtener más información, póngase en contacto con: </w:t>
      </w:r>
    </w:p>
    <w:p w14:paraId="5D2DD30A" w14:textId="755A5A9D" w:rsidR="00056B5F" w:rsidRPr="0003124D" w:rsidRDefault="003D00EB" w:rsidP="00834F55">
      <w:pPr>
        <w:pStyle w:val="Heading3"/>
        <w:shd w:val="clear" w:color="auto" w:fill="FFFFFF"/>
        <w:spacing w:before="0" w:beforeAutospacing="0" w:after="0" w:afterAutospacing="0" w:line="300" w:lineRule="auto"/>
        <w:textAlignment w:val="baseline"/>
        <w:rPr>
          <w:sz w:val="24"/>
          <w:szCs w:val="24"/>
          <w:shd w:val="clear" w:color="auto" w:fill="FFFFFF"/>
          <w:lang w:val="es-ES"/>
        </w:rPr>
      </w:pPr>
      <w:r w:rsidRPr="00D03C40">
        <w:rPr>
          <w:sz w:val="24"/>
          <w:szCs w:val="24"/>
          <w:shd w:val="clear" w:color="auto" w:fill="FFFFFF"/>
          <w:lang w:val="es-ES" w:bidi="es-ES"/>
        </w:rPr>
        <w:t xml:space="preserve">Mark </w:t>
      </w:r>
      <w:proofErr w:type="spellStart"/>
      <w:r w:rsidRPr="00D03C40">
        <w:rPr>
          <w:sz w:val="24"/>
          <w:szCs w:val="24"/>
          <w:shd w:val="clear" w:color="auto" w:fill="FFFFFF"/>
          <w:lang w:val="es-ES" w:bidi="es-ES"/>
        </w:rPr>
        <w:t>Lewiecki</w:t>
      </w:r>
      <w:proofErr w:type="spellEnd"/>
      <w:r w:rsidRPr="00D03C40">
        <w:rPr>
          <w:sz w:val="24"/>
          <w:szCs w:val="24"/>
          <w:shd w:val="clear" w:color="auto" w:fill="FFFFFF"/>
          <w:lang w:val="es-ES" w:bidi="es-ES"/>
        </w:rPr>
        <w:t xml:space="preserve">, </w:t>
      </w:r>
      <w:proofErr w:type="gramStart"/>
      <w:r w:rsidRPr="00D03C40">
        <w:rPr>
          <w:sz w:val="24"/>
          <w:szCs w:val="24"/>
          <w:shd w:val="clear" w:color="auto" w:fill="FFFFFF"/>
          <w:lang w:val="es-ES" w:bidi="es-ES"/>
        </w:rPr>
        <w:t>Director</w:t>
      </w:r>
      <w:proofErr w:type="gramEnd"/>
      <w:r w:rsidRPr="00D03C40">
        <w:rPr>
          <w:sz w:val="24"/>
          <w:szCs w:val="24"/>
          <w:shd w:val="clear" w:color="auto" w:fill="FFFFFF"/>
          <w:lang w:val="es-ES" w:bidi="es-ES"/>
        </w:rPr>
        <w:t xml:space="preserve"> de Productos - </w:t>
      </w:r>
      <w:hyperlink r:id="rId13" w:history="1">
        <w:r w:rsidR="00A36171" w:rsidRPr="003823B9">
          <w:rPr>
            <w:rStyle w:val="Hyperlink"/>
            <w:sz w:val="24"/>
            <w:szCs w:val="24"/>
            <w:shd w:val="clear" w:color="auto" w:fill="FFFFFF"/>
            <w:lang w:val="es-ES" w:bidi="es-ES"/>
          </w:rPr>
          <w:t>lewiecki@adobe.com</w:t>
        </w:r>
      </w:hyperlink>
      <w:r w:rsidRPr="00D03C40">
        <w:rPr>
          <w:sz w:val="24"/>
          <w:szCs w:val="24"/>
          <w:shd w:val="clear" w:color="auto" w:fill="FFFFFF"/>
          <w:lang w:val="es-ES" w:bidi="es-ES"/>
        </w:rPr>
        <w:t xml:space="preserve"> </w:t>
      </w:r>
    </w:p>
    <w:p w14:paraId="70C03326" w14:textId="26532070" w:rsidR="003A1CE0" w:rsidRDefault="00056625" w:rsidP="00834F55">
      <w:pPr>
        <w:pStyle w:val="Heading3"/>
        <w:shd w:val="clear" w:color="auto" w:fill="FFFFFF"/>
        <w:spacing w:before="0" w:beforeAutospacing="0" w:after="0" w:afterAutospacing="0" w:line="300" w:lineRule="auto"/>
        <w:textAlignment w:val="baseline"/>
        <w:rPr>
          <w:sz w:val="24"/>
          <w:szCs w:val="24"/>
          <w:shd w:val="clear" w:color="auto" w:fill="FFFFFF"/>
        </w:rPr>
      </w:pPr>
      <w:proofErr w:type="spellStart"/>
      <w:r>
        <w:rPr>
          <w:sz w:val="24"/>
          <w:szCs w:val="24"/>
          <w:shd w:val="clear" w:color="auto" w:fill="FFFFFF"/>
          <w:lang w:val="es-ES" w:bidi="es-ES"/>
        </w:rPr>
        <w:lastRenderedPageBreak/>
        <w:t>Arnav</w:t>
      </w:r>
      <w:proofErr w:type="spellEnd"/>
      <w:r>
        <w:rPr>
          <w:sz w:val="24"/>
          <w:szCs w:val="24"/>
          <w:shd w:val="clear" w:color="auto" w:fill="FFFFFF"/>
          <w:lang w:val="es-ES" w:bidi="es-ES"/>
        </w:rPr>
        <w:t xml:space="preserve"> </w:t>
      </w:r>
      <w:proofErr w:type="spellStart"/>
      <w:r>
        <w:rPr>
          <w:sz w:val="24"/>
          <w:szCs w:val="24"/>
          <w:shd w:val="clear" w:color="auto" w:fill="FFFFFF"/>
          <w:lang w:val="es-ES" w:bidi="es-ES"/>
        </w:rPr>
        <w:t>Sinha</w:t>
      </w:r>
      <w:proofErr w:type="spellEnd"/>
      <w:r>
        <w:rPr>
          <w:sz w:val="24"/>
          <w:szCs w:val="24"/>
          <w:shd w:val="clear" w:color="auto" w:fill="FFFFFF"/>
          <w:lang w:val="es-ES" w:bidi="es-ES"/>
        </w:rPr>
        <w:t xml:space="preserve">, </w:t>
      </w:r>
      <w:proofErr w:type="gramStart"/>
      <w:r>
        <w:rPr>
          <w:sz w:val="24"/>
          <w:szCs w:val="24"/>
          <w:shd w:val="clear" w:color="auto" w:fill="FFFFFF"/>
          <w:lang w:val="es-ES" w:bidi="es-ES"/>
        </w:rPr>
        <w:t>Director</w:t>
      </w:r>
      <w:proofErr w:type="gramEnd"/>
      <w:r>
        <w:rPr>
          <w:sz w:val="24"/>
          <w:szCs w:val="24"/>
          <w:shd w:val="clear" w:color="auto" w:fill="FFFFFF"/>
          <w:lang w:val="es-ES" w:bidi="es-ES"/>
        </w:rPr>
        <w:t xml:space="preserve"> de Marketing de Productos - </w:t>
      </w:r>
      <w:hyperlink r:id="rId14" w:history="1">
        <w:r w:rsidR="00AF30C9" w:rsidRPr="003823B9">
          <w:rPr>
            <w:rStyle w:val="Hyperlink"/>
            <w:sz w:val="24"/>
            <w:szCs w:val="24"/>
            <w:shd w:val="clear" w:color="auto" w:fill="FFFFFF"/>
            <w:lang w:val="es-ES" w:bidi="es-ES"/>
          </w:rPr>
          <w:t>asinha@adobe.com</w:t>
        </w:r>
      </w:hyperlink>
      <w:r>
        <w:rPr>
          <w:sz w:val="24"/>
          <w:szCs w:val="24"/>
          <w:shd w:val="clear" w:color="auto" w:fill="FFFFFF"/>
          <w:lang w:val="es-ES" w:bidi="es-ES"/>
        </w:rPr>
        <w:t xml:space="preserve">  </w:t>
      </w:r>
    </w:p>
    <w:p w14:paraId="1E89F70F" w14:textId="5E1035A3" w:rsidR="00D03C40" w:rsidRDefault="00303971" w:rsidP="00834F55">
      <w:pPr>
        <w:pStyle w:val="Heading3"/>
        <w:shd w:val="clear" w:color="auto" w:fill="FFFFFF"/>
        <w:spacing w:before="0" w:beforeAutospacing="0" w:after="0" w:afterAutospacing="0" w:line="300" w:lineRule="auto"/>
        <w:textAlignment w:val="baseline"/>
        <w:rPr>
          <w:sz w:val="24"/>
          <w:szCs w:val="24"/>
          <w:shd w:val="clear" w:color="auto" w:fill="FFFFFF"/>
        </w:rPr>
      </w:pPr>
      <w:r>
        <w:rPr>
          <w:sz w:val="24"/>
          <w:szCs w:val="24"/>
          <w:shd w:val="clear" w:color="auto" w:fill="FFFFFF"/>
          <w:lang w:val="es-ES" w:bidi="es-ES"/>
        </w:rPr>
        <w:t xml:space="preserve">Consultas generales: </w:t>
      </w:r>
      <w:hyperlink r:id="rId15" w:history="1">
        <w:r w:rsidRPr="003823B9">
          <w:rPr>
            <w:rStyle w:val="Hyperlink"/>
            <w:sz w:val="24"/>
            <w:szCs w:val="24"/>
            <w:shd w:val="clear" w:color="auto" w:fill="FFFFFF"/>
            <w:lang w:val="es-ES" w:bidi="es-ES"/>
          </w:rPr>
          <w:t>pdfprintengine@adobe.com</w:t>
        </w:r>
      </w:hyperlink>
      <w:r>
        <w:rPr>
          <w:sz w:val="24"/>
          <w:szCs w:val="24"/>
          <w:shd w:val="clear" w:color="auto" w:fill="FFFFFF"/>
          <w:lang w:val="es-ES" w:bidi="es-ES"/>
        </w:rPr>
        <w:t>.</w:t>
      </w:r>
    </w:p>
    <w:p w14:paraId="3E894A34" w14:textId="77777777" w:rsidR="00D03C40" w:rsidRDefault="00D03C40" w:rsidP="00274ABD">
      <w:pPr>
        <w:pStyle w:val="NormalWeb"/>
        <w:shd w:val="clear" w:color="auto" w:fill="FFFFFF"/>
        <w:spacing w:before="0" w:beforeAutospacing="0" w:after="180" w:afterAutospacing="0" w:line="300" w:lineRule="auto"/>
        <w:rPr>
          <w:b/>
          <w:bCs/>
          <w:color w:val="000000" w:themeColor="text1"/>
        </w:rPr>
      </w:pPr>
    </w:p>
    <w:p w14:paraId="703A1236" w14:textId="0C76A449" w:rsidR="008E281E" w:rsidRPr="00D53D8E" w:rsidRDefault="008E281E" w:rsidP="00274ABD">
      <w:pPr>
        <w:pStyle w:val="NormalWeb"/>
        <w:shd w:val="clear" w:color="auto" w:fill="FFFFFF"/>
        <w:spacing w:before="0" w:beforeAutospacing="0" w:after="180" w:afterAutospacing="0" w:line="300" w:lineRule="auto"/>
        <w:rPr>
          <w:b/>
          <w:bCs/>
          <w:color w:val="000000" w:themeColor="text1"/>
        </w:rPr>
      </w:pPr>
      <w:r w:rsidRPr="00D53D8E">
        <w:rPr>
          <w:b/>
          <w:color w:val="000000" w:themeColor="text1"/>
          <w:lang w:val="es-ES" w:bidi="es-ES"/>
        </w:rPr>
        <w:t>Enlaces útiles</w:t>
      </w:r>
    </w:p>
    <w:p w14:paraId="1A181BAD" w14:textId="0239AB84" w:rsidR="00352A38" w:rsidRPr="00AF37C8" w:rsidRDefault="008E281E" w:rsidP="00AF37C8">
      <w:pPr>
        <w:numPr>
          <w:ilvl w:val="0"/>
          <w:numId w:val="8"/>
        </w:numPr>
        <w:shd w:val="clear" w:color="auto" w:fill="FFFFFF"/>
        <w:spacing w:before="100" w:beforeAutospacing="1" w:after="100" w:afterAutospacing="1" w:line="300" w:lineRule="auto"/>
        <w:rPr>
          <w:rFonts w:ascii="Times New Roman" w:hAnsi="Times New Roman" w:cs="Times New Roman"/>
          <w:color w:val="FF0000"/>
        </w:rPr>
      </w:pPr>
      <w:hyperlink r:id="rId16" w:history="1">
        <w:r w:rsidRPr="00AF37C8">
          <w:rPr>
            <w:rStyle w:val="Hyperlink"/>
            <w:rFonts w:ascii="Times New Roman" w:eastAsia="Times New Roman" w:hAnsi="Times New Roman" w:cs="Times New Roman"/>
            <w:color w:val="2B9AF3"/>
            <w:lang w:bidi="es-ES"/>
          </w:rPr>
          <w:t>Página de inicio de Adobe PDF Print Engine</w:t>
        </w:r>
      </w:hyperlink>
      <w:r w:rsidR="007A43D4" w:rsidRPr="00AF37C8">
        <w:rPr>
          <w:rStyle w:val="Hyperlink"/>
          <w:rFonts w:ascii="Times New Roman" w:eastAsia="Times New Roman" w:hAnsi="Times New Roman" w:cs="Times New Roman"/>
          <w:color w:val="555555"/>
          <w:u w:val="none"/>
          <w:lang w:bidi="es-ES"/>
        </w:rPr>
        <w:t xml:space="preserve"> – </w:t>
      </w:r>
      <w:hyperlink r:id="rId17" w:history="1">
        <w:r w:rsidR="007A43D4" w:rsidRPr="00017ED1">
          <w:rPr>
            <w:rStyle w:val="Hyperlink"/>
            <w:rFonts w:ascii="Times New Roman" w:eastAsia="Times New Roman" w:hAnsi="Times New Roman" w:cs="Times New Roman"/>
            <w:lang w:bidi="es-ES"/>
          </w:rPr>
          <w:t>https://www.adobe.com/go/appe</w:t>
        </w:r>
      </w:hyperlink>
    </w:p>
    <w:p w14:paraId="0E63094B" w14:textId="0EFE8DFD" w:rsidR="00AA0FE6" w:rsidRPr="000E5F89" w:rsidRDefault="0058478A" w:rsidP="00AF37C8">
      <w:pPr>
        <w:numPr>
          <w:ilvl w:val="0"/>
          <w:numId w:val="8"/>
        </w:numPr>
        <w:shd w:val="clear" w:color="auto" w:fill="FFFFFF"/>
        <w:spacing w:before="100" w:beforeAutospacing="1" w:after="100" w:afterAutospacing="1" w:line="300" w:lineRule="auto"/>
        <w:rPr>
          <w:rStyle w:val="Hyperlink"/>
          <w:rFonts w:ascii="Times New Roman" w:hAnsi="Times New Roman" w:cs="Times New Roman"/>
          <w:color w:val="FF0000"/>
          <w:u w:val="none"/>
        </w:rPr>
      </w:pPr>
      <w:hyperlink r:id="rId18" w:history="1">
        <w:r w:rsidRPr="00AF37C8">
          <w:rPr>
            <w:rStyle w:val="Hyperlink"/>
            <w:rFonts w:ascii="Times New Roman" w:eastAsia="Times New Roman" w:hAnsi="Times New Roman" w:cs="Times New Roman"/>
            <w:color w:val="2B9AF3"/>
            <w:lang w:bidi="es-ES"/>
          </w:rPr>
          <w:t>Testimonios de clientes</w:t>
        </w:r>
      </w:hyperlink>
      <w:r w:rsidR="00954036" w:rsidRPr="00AF37C8">
        <w:rPr>
          <w:rStyle w:val="Hyperlink"/>
          <w:rFonts w:ascii="Times New Roman" w:eastAsia="Times New Roman" w:hAnsi="Times New Roman" w:cs="Times New Roman"/>
          <w:color w:val="555555"/>
          <w:u w:val="none"/>
          <w:lang w:bidi="es-ES"/>
        </w:rPr>
        <w:t xml:space="preserve"> – </w:t>
      </w:r>
      <w:hyperlink r:id="rId19" w:history="1">
        <w:r w:rsidR="000E5F89" w:rsidRPr="00DA7F79">
          <w:rPr>
            <w:rStyle w:val="Hyperlink"/>
            <w:rFonts w:ascii="Times New Roman" w:eastAsia="Times New Roman" w:hAnsi="Times New Roman" w:cs="Times New Roman"/>
            <w:lang w:bidi="es-ES"/>
          </w:rPr>
          <w:t>https://www.adobe.com/products/pdfprintengine/endorsements.html</w:t>
        </w:r>
      </w:hyperlink>
    </w:p>
    <w:p w14:paraId="211FE45F" w14:textId="4C9F7282" w:rsidR="000E5F89" w:rsidRPr="009A622E" w:rsidRDefault="004A3C0A" w:rsidP="000E5F89">
      <w:pPr>
        <w:numPr>
          <w:ilvl w:val="0"/>
          <w:numId w:val="8"/>
        </w:numPr>
        <w:shd w:val="clear" w:color="auto" w:fill="FFFFFF"/>
        <w:spacing w:before="100" w:beforeAutospacing="1" w:after="100" w:afterAutospacing="1" w:line="300" w:lineRule="auto"/>
        <w:rPr>
          <w:rStyle w:val="Hyperlink"/>
          <w:rFonts w:ascii="Times New Roman" w:hAnsi="Times New Roman" w:cs="Times New Roman"/>
          <w:color w:val="5B9BD5" w:themeColor="accent5"/>
          <w:u w:val="none"/>
        </w:rPr>
      </w:pPr>
      <w:r w:rsidRPr="009A622E">
        <w:rPr>
          <w:noProof/>
          <w:color w:val="0070C0"/>
        </w:rPr>
        <w:drawing>
          <wp:anchor distT="0" distB="0" distL="114300" distR="114300" simplePos="0" relativeHeight="251659264" behindDoc="1" locked="0" layoutInCell="1" allowOverlap="1" wp14:anchorId="4B10DE1B" wp14:editId="4828CE00">
            <wp:simplePos x="0" y="0"/>
            <wp:positionH relativeFrom="page">
              <wp:align>center</wp:align>
            </wp:positionH>
            <wp:positionV relativeFrom="paragraph">
              <wp:posOffset>245110</wp:posOffset>
            </wp:positionV>
            <wp:extent cx="914400" cy="914400"/>
            <wp:effectExtent l="0" t="0" r="0" b="0"/>
            <wp:wrapTight wrapText="bothSides">
              <wp:wrapPolygon edited="0">
                <wp:start x="0" y="0"/>
                <wp:lineTo x="0" y="21150"/>
                <wp:lineTo x="21150" y="21150"/>
                <wp:lineTo x="21150" y="0"/>
                <wp:lineTo x="0" y="0"/>
              </wp:wrapPolygon>
            </wp:wrapTight>
            <wp:docPr id="1" name="Picture 1" descr="A qr code with a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red text&#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1" w:history="1">
        <w:r w:rsidR="000E5F89" w:rsidRPr="009A622E">
          <w:rPr>
            <w:rStyle w:val="Hyperlink"/>
            <w:rFonts w:ascii="Times New Roman" w:hAnsi="Times New Roman" w:cs="Times New Roman"/>
            <w:color w:val="5B9BD5" w:themeColor="accent5"/>
          </w:rPr>
          <w:t>Adobe FESPA 2025 Press Kit</w:t>
        </w:r>
      </w:hyperlink>
    </w:p>
    <w:p w14:paraId="31FCDF13" w14:textId="3EA7F644" w:rsidR="000E5F89" w:rsidRPr="00AF37C8" w:rsidRDefault="000E5F89" w:rsidP="000E5F89">
      <w:pPr>
        <w:shd w:val="clear" w:color="auto" w:fill="FFFFFF"/>
        <w:spacing w:before="100" w:beforeAutospacing="1" w:after="100" w:afterAutospacing="1" w:line="300" w:lineRule="auto"/>
        <w:ind w:left="720"/>
        <w:rPr>
          <w:rFonts w:ascii="Times New Roman" w:hAnsi="Times New Roman" w:cs="Times New Roman"/>
          <w:color w:val="FF0000"/>
        </w:rPr>
      </w:pPr>
    </w:p>
    <w:sectPr w:rsidR="000E5F89" w:rsidRPr="00AF37C8" w:rsidSect="00312B91">
      <w:footerReference w:type="default" r:id="rId22"/>
      <w:pgSz w:w="12240" w:h="15840"/>
      <w:pgMar w:top="1080" w:right="108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EA5A7" w14:textId="77777777" w:rsidR="00201CD8" w:rsidRDefault="00201CD8" w:rsidP="00D65303">
      <w:pPr>
        <w:spacing w:after="0" w:line="240" w:lineRule="auto"/>
      </w:pPr>
      <w:r>
        <w:separator/>
      </w:r>
    </w:p>
  </w:endnote>
  <w:endnote w:type="continuationSeparator" w:id="0">
    <w:p w14:paraId="049E17A6" w14:textId="77777777" w:rsidR="00201CD8" w:rsidRDefault="00201CD8" w:rsidP="00D6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Clean">
    <w:altName w:val="Calibri"/>
    <w:panose1 w:val="00000000000000000000"/>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7BCF" w14:textId="689AAE7A" w:rsidR="00D65303" w:rsidRPr="00AE5AD0" w:rsidRDefault="00312B91" w:rsidP="00AE5AD0">
    <w:pPr>
      <w:pStyle w:val="Footer"/>
      <w:jc w:val="center"/>
      <w:rPr>
        <w:rFonts w:ascii="Adobe Clean" w:hAnsi="Adobe Clean"/>
      </w:rPr>
    </w:pPr>
    <w:r w:rsidRPr="00312B91">
      <w:rPr>
        <w:rFonts w:ascii="Adobe Clean" w:eastAsia="Adobe Clean" w:hAnsi="Adobe Clean" w:cs="Adobe Clean"/>
        <w:lang w:bidi="es-ES"/>
      </w:rPr>
      <w:t>Página</w:t>
    </w:r>
    <w:r>
      <w:rPr>
        <w:rFonts w:ascii="Adobe Clean" w:eastAsia="Adobe Clean" w:hAnsi="Adobe Clean" w:cs="Adobe Clean"/>
        <w:b/>
        <w:sz w:val="28"/>
        <w:szCs w:val="28"/>
        <w:lang w:bidi="es-ES"/>
      </w:rPr>
      <w:t xml:space="preserve"> </w:t>
    </w:r>
    <w:r w:rsidR="0029750D" w:rsidRPr="00AE5AD0">
      <w:rPr>
        <w:rFonts w:ascii="Adobe Clean" w:eastAsia="Adobe Clean" w:hAnsi="Adobe Clean" w:cs="Adobe Clean"/>
        <w:b/>
        <w:sz w:val="28"/>
        <w:szCs w:val="28"/>
        <w:lang w:bidi="es-ES"/>
      </w:rPr>
      <w:fldChar w:fldCharType="begin"/>
    </w:r>
    <w:r w:rsidR="0029750D" w:rsidRPr="00AE5AD0">
      <w:rPr>
        <w:rFonts w:ascii="Adobe Clean" w:eastAsia="Adobe Clean" w:hAnsi="Adobe Clean" w:cs="Adobe Clean"/>
        <w:b/>
        <w:sz w:val="28"/>
        <w:szCs w:val="28"/>
        <w:lang w:bidi="es-ES"/>
      </w:rPr>
      <w:instrText xml:space="preserve"> PAGE   \* MERGEFORMAT </w:instrText>
    </w:r>
    <w:r w:rsidR="0029750D" w:rsidRPr="00AE5AD0">
      <w:rPr>
        <w:rFonts w:ascii="Adobe Clean" w:eastAsia="Adobe Clean" w:hAnsi="Adobe Clean" w:cs="Adobe Clean"/>
        <w:b/>
        <w:sz w:val="28"/>
        <w:szCs w:val="28"/>
        <w:lang w:bidi="es-ES"/>
      </w:rPr>
      <w:fldChar w:fldCharType="separate"/>
    </w:r>
    <w:r w:rsidR="0029750D" w:rsidRPr="00AE5AD0">
      <w:rPr>
        <w:rFonts w:ascii="Adobe Clean" w:eastAsia="Adobe Clean" w:hAnsi="Adobe Clean" w:cs="Adobe Clean"/>
        <w:b/>
        <w:noProof/>
        <w:sz w:val="28"/>
        <w:szCs w:val="28"/>
        <w:lang w:bidi="es-ES"/>
      </w:rPr>
      <w:t>1</w:t>
    </w:r>
    <w:r w:rsidR="0029750D" w:rsidRPr="00AE5AD0">
      <w:rPr>
        <w:rFonts w:ascii="Adobe Clean" w:eastAsia="Adobe Clean" w:hAnsi="Adobe Clean" w:cs="Adobe Clean"/>
        <w:b/>
        <w:noProof/>
        <w:sz w:val="28"/>
        <w:szCs w:val="28"/>
        <w:lang w:bidi="es-ES"/>
      </w:rPr>
      <w:fldChar w:fldCharType="end"/>
    </w:r>
    <w:r w:rsidR="0029750D" w:rsidRPr="00AE5AD0">
      <w:rPr>
        <w:rFonts w:ascii="Adobe Clean" w:eastAsia="Adobe Clean" w:hAnsi="Adobe Clean" w:cs="Adobe Clean"/>
        <w:noProof/>
        <w:lang w:bidi="es-ES"/>
      </w:rPr>
      <w:t xml:space="preserve"> / 3   </w:t>
    </w:r>
    <w:r w:rsidR="0029750D" w:rsidRPr="00AE5AD0">
      <w:rPr>
        <w:rFonts w:ascii="Adobe Clean" w:eastAsia="Adobe Clean" w:hAnsi="Adobe Clean" w:cs="Adobe Clean"/>
        <w:noProof/>
        <w:lang w:bidi="es-ES"/>
      </w:rPr>
      <w:tab/>
    </w:r>
    <w:r w:rsidR="0029750D" w:rsidRPr="00AE5AD0">
      <w:rPr>
        <w:rFonts w:ascii="Adobe Clean" w:eastAsia="Adobe Clean" w:hAnsi="Adobe Clean" w:cs="Adobe Clean"/>
        <w:noProof/>
        <w:lang w:bidi="es-ES"/>
      </w:rPr>
      <w:tab/>
      <w:t>©2025 Adobe</w:t>
    </w:r>
  </w:p>
  <w:p w14:paraId="275D16AC" w14:textId="16E0AF53" w:rsidR="00D65303" w:rsidRPr="0029750D" w:rsidRDefault="00D65303">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30E11" w14:textId="77777777" w:rsidR="00201CD8" w:rsidRDefault="00201CD8" w:rsidP="00D65303">
      <w:pPr>
        <w:spacing w:after="0" w:line="240" w:lineRule="auto"/>
      </w:pPr>
      <w:r>
        <w:separator/>
      </w:r>
    </w:p>
  </w:footnote>
  <w:footnote w:type="continuationSeparator" w:id="0">
    <w:p w14:paraId="2218B86C" w14:textId="77777777" w:rsidR="00201CD8" w:rsidRDefault="00201CD8" w:rsidP="00D65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1C7"/>
    <w:multiLevelType w:val="hybridMultilevel"/>
    <w:tmpl w:val="09B486C2"/>
    <w:lvl w:ilvl="0" w:tplc="74FE95FA">
      <w:start w:val="4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306447"/>
    <w:multiLevelType w:val="hybridMultilevel"/>
    <w:tmpl w:val="2FAE7A8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10FB8"/>
    <w:multiLevelType w:val="multilevel"/>
    <w:tmpl w:val="7B40DDAC"/>
    <w:lvl w:ilvl="0">
      <w:start w:val="1"/>
      <w:numFmt w:val="bullet"/>
      <w:lvlText w:val=""/>
      <w:lvlJc w:val="left"/>
      <w:pPr>
        <w:tabs>
          <w:tab w:val="num" w:pos="720"/>
        </w:tabs>
        <w:ind w:left="720" w:hanging="360"/>
      </w:pPr>
      <w:rPr>
        <w:rFonts w:ascii="Symbol" w:hAnsi="Symbol" w:hint="default"/>
        <w:color w:val="000000" w:themeColor="text1"/>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15C6A"/>
    <w:multiLevelType w:val="multilevel"/>
    <w:tmpl w:val="52E453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6A0C36"/>
    <w:multiLevelType w:val="hybridMultilevel"/>
    <w:tmpl w:val="C3E82EEC"/>
    <w:lvl w:ilvl="0" w:tplc="A02E96A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C4BF4"/>
    <w:multiLevelType w:val="hybridMultilevel"/>
    <w:tmpl w:val="F7D2F9CA"/>
    <w:lvl w:ilvl="0" w:tplc="362C885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D81B75"/>
    <w:multiLevelType w:val="hybridMultilevel"/>
    <w:tmpl w:val="95C08E48"/>
    <w:lvl w:ilvl="0" w:tplc="36607B2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880187B"/>
    <w:multiLevelType w:val="hybridMultilevel"/>
    <w:tmpl w:val="A710B95C"/>
    <w:lvl w:ilvl="0" w:tplc="569C151E">
      <w:start w:val="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3442399">
    <w:abstractNumId w:val="4"/>
  </w:num>
  <w:num w:numId="2" w16cid:durableId="288510697">
    <w:abstractNumId w:val="5"/>
  </w:num>
  <w:num w:numId="3" w16cid:durableId="289673995">
    <w:abstractNumId w:val="7"/>
  </w:num>
  <w:num w:numId="4" w16cid:durableId="1847133502">
    <w:abstractNumId w:val="6"/>
  </w:num>
  <w:num w:numId="5" w16cid:durableId="1412433548">
    <w:abstractNumId w:val="0"/>
  </w:num>
  <w:num w:numId="6" w16cid:durableId="1828401842">
    <w:abstractNumId w:val="3"/>
  </w:num>
  <w:num w:numId="7" w16cid:durableId="412511897">
    <w:abstractNumId w:val="1"/>
  </w:num>
  <w:num w:numId="8" w16cid:durableId="209804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A4"/>
    <w:rsid w:val="00001109"/>
    <w:rsid w:val="000011E8"/>
    <w:rsid w:val="00003A6E"/>
    <w:rsid w:val="00004404"/>
    <w:rsid w:val="00005172"/>
    <w:rsid w:val="000051E0"/>
    <w:rsid w:val="00005202"/>
    <w:rsid w:val="00005802"/>
    <w:rsid w:val="000061C4"/>
    <w:rsid w:val="000063A2"/>
    <w:rsid w:val="00006C75"/>
    <w:rsid w:val="000071B4"/>
    <w:rsid w:val="00007A38"/>
    <w:rsid w:val="00007DF2"/>
    <w:rsid w:val="000106DC"/>
    <w:rsid w:val="00011068"/>
    <w:rsid w:val="00012D66"/>
    <w:rsid w:val="00012F8F"/>
    <w:rsid w:val="0001397A"/>
    <w:rsid w:val="000141C4"/>
    <w:rsid w:val="000142F3"/>
    <w:rsid w:val="00014CFD"/>
    <w:rsid w:val="00015708"/>
    <w:rsid w:val="00017ED1"/>
    <w:rsid w:val="000208F4"/>
    <w:rsid w:val="00020BBA"/>
    <w:rsid w:val="00021139"/>
    <w:rsid w:val="0002299E"/>
    <w:rsid w:val="00023A03"/>
    <w:rsid w:val="00023BE7"/>
    <w:rsid w:val="00025B1D"/>
    <w:rsid w:val="000273EA"/>
    <w:rsid w:val="00027541"/>
    <w:rsid w:val="000275C6"/>
    <w:rsid w:val="00027D57"/>
    <w:rsid w:val="0003124D"/>
    <w:rsid w:val="000318E5"/>
    <w:rsid w:val="000321B9"/>
    <w:rsid w:val="000331B7"/>
    <w:rsid w:val="0003529C"/>
    <w:rsid w:val="0003543F"/>
    <w:rsid w:val="000359B7"/>
    <w:rsid w:val="00036B33"/>
    <w:rsid w:val="00037EDC"/>
    <w:rsid w:val="000410CF"/>
    <w:rsid w:val="00041280"/>
    <w:rsid w:val="00042EE9"/>
    <w:rsid w:val="00044802"/>
    <w:rsid w:val="0004629D"/>
    <w:rsid w:val="00046424"/>
    <w:rsid w:val="000466D6"/>
    <w:rsid w:val="000470BA"/>
    <w:rsid w:val="000474A7"/>
    <w:rsid w:val="00050034"/>
    <w:rsid w:val="00050F24"/>
    <w:rsid w:val="0005161A"/>
    <w:rsid w:val="00051AAE"/>
    <w:rsid w:val="00052987"/>
    <w:rsid w:val="00052AAA"/>
    <w:rsid w:val="00052BDA"/>
    <w:rsid w:val="00053855"/>
    <w:rsid w:val="00054BE8"/>
    <w:rsid w:val="00055655"/>
    <w:rsid w:val="0005604A"/>
    <w:rsid w:val="00056625"/>
    <w:rsid w:val="0005680E"/>
    <w:rsid w:val="00056A9B"/>
    <w:rsid w:val="00056B5F"/>
    <w:rsid w:val="00056F41"/>
    <w:rsid w:val="000571D5"/>
    <w:rsid w:val="000572F4"/>
    <w:rsid w:val="000605B2"/>
    <w:rsid w:val="00061249"/>
    <w:rsid w:val="000612B0"/>
    <w:rsid w:val="000621E4"/>
    <w:rsid w:val="00063317"/>
    <w:rsid w:val="00063DC4"/>
    <w:rsid w:val="00063E88"/>
    <w:rsid w:val="00064726"/>
    <w:rsid w:val="0006570E"/>
    <w:rsid w:val="00065DAB"/>
    <w:rsid w:val="0006715E"/>
    <w:rsid w:val="00070A4D"/>
    <w:rsid w:val="00070B8F"/>
    <w:rsid w:val="00070CA2"/>
    <w:rsid w:val="00072175"/>
    <w:rsid w:val="00073600"/>
    <w:rsid w:val="00073783"/>
    <w:rsid w:val="0007405D"/>
    <w:rsid w:val="00074491"/>
    <w:rsid w:val="00075845"/>
    <w:rsid w:val="000761B5"/>
    <w:rsid w:val="0007681D"/>
    <w:rsid w:val="00077E27"/>
    <w:rsid w:val="000800D4"/>
    <w:rsid w:val="00080238"/>
    <w:rsid w:val="0008197D"/>
    <w:rsid w:val="00081C66"/>
    <w:rsid w:val="0008689B"/>
    <w:rsid w:val="00086A00"/>
    <w:rsid w:val="00086D6D"/>
    <w:rsid w:val="00087477"/>
    <w:rsid w:val="000874BA"/>
    <w:rsid w:val="00087767"/>
    <w:rsid w:val="00087818"/>
    <w:rsid w:val="00087CEB"/>
    <w:rsid w:val="00087DFD"/>
    <w:rsid w:val="00090812"/>
    <w:rsid w:val="00090B8A"/>
    <w:rsid w:val="000922C3"/>
    <w:rsid w:val="00092596"/>
    <w:rsid w:val="00093CA0"/>
    <w:rsid w:val="0009402A"/>
    <w:rsid w:val="000943A6"/>
    <w:rsid w:val="00096040"/>
    <w:rsid w:val="00096880"/>
    <w:rsid w:val="000A150C"/>
    <w:rsid w:val="000A204D"/>
    <w:rsid w:val="000A379D"/>
    <w:rsid w:val="000A4062"/>
    <w:rsid w:val="000A4C3E"/>
    <w:rsid w:val="000A4E50"/>
    <w:rsid w:val="000A5BDD"/>
    <w:rsid w:val="000A75C8"/>
    <w:rsid w:val="000A7696"/>
    <w:rsid w:val="000B10CC"/>
    <w:rsid w:val="000B1E9F"/>
    <w:rsid w:val="000B1F9C"/>
    <w:rsid w:val="000B52B4"/>
    <w:rsid w:val="000B58DE"/>
    <w:rsid w:val="000B72CF"/>
    <w:rsid w:val="000B7901"/>
    <w:rsid w:val="000B7E59"/>
    <w:rsid w:val="000C2940"/>
    <w:rsid w:val="000C2A85"/>
    <w:rsid w:val="000C3230"/>
    <w:rsid w:val="000C3B23"/>
    <w:rsid w:val="000C3F5A"/>
    <w:rsid w:val="000C42E2"/>
    <w:rsid w:val="000C4DD7"/>
    <w:rsid w:val="000C4FA5"/>
    <w:rsid w:val="000C50B9"/>
    <w:rsid w:val="000C587C"/>
    <w:rsid w:val="000C714C"/>
    <w:rsid w:val="000C79D8"/>
    <w:rsid w:val="000D07BC"/>
    <w:rsid w:val="000D3E8D"/>
    <w:rsid w:val="000D3F92"/>
    <w:rsid w:val="000D431D"/>
    <w:rsid w:val="000D4768"/>
    <w:rsid w:val="000D49D1"/>
    <w:rsid w:val="000D4AEE"/>
    <w:rsid w:val="000D4BA3"/>
    <w:rsid w:val="000D54B8"/>
    <w:rsid w:val="000D565B"/>
    <w:rsid w:val="000E216E"/>
    <w:rsid w:val="000E264E"/>
    <w:rsid w:val="000E2FA9"/>
    <w:rsid w:val="000E3373"/>
    <w:rsid w:val="000E3475"/>
    <w:rsid w:val="000E59CB"/>
    <w:rsid w:val="000E5F89"/>
    <w:rsid w:val="000E64B6"/>
    <w:rsid w:val="000E6A2C"/>
    <w:rsid w:val="000E72D8"/>
    <w:rsid w:val="000F037A"/>
    <w:rsid w:val="000F1D27"/>
    <w:rsid w:val="000F228B"/>
    <w:rsid w:val="000F4909"/>
    <w:rsid w:val="000F505F"/>
    <w:rsid w:val="000F5745"/>
    <w:rsid w:val="000F65B4"/>
    <w:rsid w:val="000F67ED"/>
    <w:rsid w:val="000F73DA"/>
    <w:rsid w:val="000F7411"/>
    <w:rsid w:val="000F7551"/>
    <w:rsid w:val="000F7E01"/>
    <w:rsid w:val="00100BFA"/>
    <w:rsid w:val="00101216"/>
    <w:rsid w:val="00101A3C"/>
    <w:rsid w:val="00102AA4"/>
    <w:rsid w:val="00103EF5"/>
    <w:rsid w:val="00104D48"/>
    <w:rsid w:val="001065CB"/>
    <w:rsid w:val="00107C08"/>
    <w:rsid w:val="00107DDE"/>
    <w:rsid w:val="0011088C"/>
    <w:rsid w:val="001110FA"/>
    <w:rsid w:val="00111A5A"/>
    <w:rsid w:val="001129B0"/>
    <w:rsid w:val="00112C79"/>
    <w:rsid w:val="00112FF9"/>
    <w:rsid w:val="001138B1"/>
    <w:rsid w:val="00113DD2"/>
    <w:rsid w:val="0011404A"/>
    <w:rsid w:val="00115948"/>
    <w:rsid w:val="00115F18"/>
    <w:rsid w:val="00115FF6"/>
    <w:rsid w:val="001217AC"/>
    <w:rsid w:val="001217E6"/>
    <w:rsid w:val="001227FA"/>
    <w:rsid w:val="00122A36"/>
    <w:rsid w:val="00122E55"/>
    <w:rsid w:val="00123222"/>
    <w:rsid w:val="001238FC"/>
    <w:rsid w:val="00124B79"/>
    <w:rsid w:val="00125A89"/>
    <w:rsid w:val="00125BFF"/>
    <w:rsid w:val="00125E9B"/>
    <w:rsid w:val="00126E99"/>
    <w:rsid w:val="00126EFD"/>
    <w:rsid w:val="001271F3"/>
    <w:rsid w:val="00127387"/>
    <w:rsid w:val="00127EDB"/>
    <w:rsid w:val="00127F66"/>
    <w:rsid w:val="00134300"/>
    <w:rsid w:val="00135051"/>
    <w:rsid w:val="001358B8"/>
    <w:rsid w:val="00135C1D"/>
    <w:rsid w:val="00135CEE"/>
    <w:rsid w:val="0013633E"/>
    <w:rsid w:val="0013735E"/>
    <w:rsid w:val="00137E88"/>
    <w:rsid w:val="00140205"/>
    <w:rsid w:val="00140637"/>
    <w:rsid w:val="00140B79"/>
    <w:rsid w:val="00140C5D"/>
    <w:rsid w:val="00141B44"/>
    <w:rsid w:val="00143572"/>
    <w:rsid w:val="00143E71"/>
    <w:rsid w:val="00144D0E"/>
    <w:rsid w:val="001458D7"/>
    <w:rsid w:val="00145E13"/>
    <w:rsid w:val="00150B45"/>
    <w:rsid w:val="00150E98"/>
    <w:rsid w:val="0015170D"/>
    <w:rsid w:val="001529FE"/>
    <w:rsid w:val="00153891"/>
    <w:rsid w:val="00153C60"/>
    <w:rsid w:val="00154B2B"/>
    <w:rsid w:val="00154C8D"/>
    <w:rsid w:val="0015506D"/>
    <w:rsid w:val="00156269"/>
    <w:rsid w:val="001564C6"/>
    <w:rsid w:val="00157AD3"/>
    <w:rsid w:val="0016080E"/>
    <w:rsid w:val="00161217"/>
    <w:rsid w:val="00162843"/>
    <w:rsid w:val="001632E3"/>
    <w:rsid w:val="0016371A"/>
    <w:rsid w:val="0016394E"/>
    <w:rsid w:val="00163F9F"/>
    <w:rsid w:val="00164ADD"/>
    <w:rsid w:val="00165FBD"/>
    <w:rsid w:val="001702CF"/>
    <w:rsid w:val="001706A5"/>
    <w:rsid w:val="0017087C"/>
    <w:rsid w:val="00172DDB"/>
    <w:rsid w:val="00172E36"/>
    <w:rsid w:val="00173A88"/>
    <w:rsid w:val="00173F10"/>
    <w:rsid w:val="001758A3"/>
    <w:rsid w:val="00175BB5"/>
    <w:rsid w:val="00177C2C"/>
    <w:rsid w:val="0018242B"/>
    <w:rsid w:val="00182609"/>
    <w:rsid w:val="00182AF0"/>
    <w:rsid w:val="00182DEE"/>
    <w:rsid w:val="001832EC"/>
    <w:rsid w:val="00183411"/>
    <w:rsid w:val="00183785"/>
    <w:rsid w:val="001841CB"/>
    <w:rsid w:val="00184647"/>
    <w:rsid w:val="00185371"/>
    <w:rsid w:val="00186316"/>
    <w:rsid w:val="0018757E"/>
    <w:rsid w:val="001907FA"/>
    <w:rsid w:val="00192784"/>
    <w:rsid w:val="0019418E"/>
    <w:rsid w:val="00194860"/>
    <w:rsid w:val="00194A9E"/>
    <w:rsid w:val="001958AD"/>
    <w:rsid w:val="0019596A"/>
    <w:rsid w:val="001962A0"/>
    <w:rsid w:val="00196CFC"/>
    <w:rsid w:val="001970BA"/>
    <w:rsid w:val="001975CF"/>
    <w:rsid w:val="001A092F"/>
    <w:rsid w:val="001A0C21"/>
    <w:rsid w:val="001A3072"/>
    <w:rsid w:val="001A3B3E"/>
    <w:rsid w:val="001A60CF"/>
    <w:rsid w:val="001A6DF8"/>
    <w:rsid w:val="001A7108"/>
    <w:rsid w:val="001A79D6"/>
    <w:rsid w:val="001B0882"/>
    <w:rsid w:val="001B0DFA"/>
    <w:rsid w:val="001B1E0A"/>
    <w:rsid w:val="001B1E4A"/>
    <w:rsid w:val="001B1F22"/>
    <w:rsid w:val="001B2457"/>
    <w:rsid w:val="001B2E4C"/>
    <w:rsid w:val="001B2F69"/>
    <w:rsid w:val="001B3CAF"/>
    <w:rsid w:val="001B53FE"/>
    <w:rsid w:val="001B7243"/>
    <w:rsid w:val="001C0ED2"/>
    <w:rsid w:val="001C22BB"/>
    <w:rsid w:val="001C37DD"/>
    <w:rsid w:val="001C3DE8"/>
    <w:rsid w:val="001C41C9"/>
    <w:rsid w:val="001C457F"/>
    <w:rsid w:val="001C4DB0"/>
    <w:rsid w:val="001C5CD3"/>
    <w:rsid w:val="001C6892"/>
    <w:rsid w:val="001C6D93"/>
    <w:rsid w:val="001C6ECC"/>
    <w:rsid w:val="001C7D13"/>
    <w:rsid w:val="001C7DE5"/>
    <w:rsid w:val="001D0159"/>
    <w:rsid w:val="001D3546"/>
    <w:rsid w:val="001D4064"/>
    <w:rsid w:val="001D447C"/>
    <w:rsid w:val="001D458F"/>
    <w:rsid w:val="001D5004"/>
    <w:rsid w:val="001D57D3"/>
    <w:rsid w:val="001D5F92"/>
    <w:rsid w:val="001D6490"/>
    <w:rsid w:val="001D72F3"/>
    <w:rsid w:val="001D761F"/>
    <w:rsid w:val="001D7DB6"/>
    <w:rsid w:val="001E0619"/>
    <w:rsid w:val="001E0A98"/>
    <w:rsid w:val="001E128B"/>
    <w:rsid w:val="001E2F70"/>
    <w:rsid w:val="001E364F"/>
    <w:rsid w:val="001E39AF"/>
    <w:rsid w:val="001E3AD8"/>
    <w:rsid w:val="001E4E86"/>
    <w:rsid w:val="001E5D16"/>
    <w:rsid w:val="001E5F05"/>
    <w:rsid w:val="001E6118"/>
    <w:rsid w:val="001E694B"/>
    <w:rsid w:val="001E6AE3"/>
    <w:rsid w:val="001F0DE8"/>
    <w:rsid w:val="001F133F"/>
    <w:rsid w:val="001F1C6F"/>
    <w:rsid w:val="001F3C5A"/>
    <w:rsid w:val="001F3C62"/>
    <w:rsid w:val="001F4725"/>
    <w:rsid w:val="001F58E1"/>
    <w:rsid w:val="001F6306"/>
    <w:rsid w:val="001F7D8A"/>
    <w:rsid w:val="00200BBC"/>
    <w:rsid w:val="002011CC"/>
    <w:rsid w:val="00201457"/>
    <w:rsid w:val="00201916"/>
    <w:rsid w:val="00201B1D"/>
    <w:rsid w:val="00201CD8"/>
    <w:rsid w:val="0020307F"/>
    <w:rsid w:val="002046AF"/>
    <w:rsid w:val="00205527"/>
    <w:rsid w:val="002069F6"/>
    <w:rsid w:val="00206B49"/>
    <w:rsid w:val="00207240"/>
    <w:rsid w:val="0021082A"/>
    <w:rsid w:val="00211299"/>
    <w:rsid w:val="002116C9"/>
    <w:rsid w:val="0021188D"/>
    <w:rsid w:val="00212A74"/>
    <w:rsid w:val="00212AF6"/>
    <w:rsid w:val="0021318B"/>
    <w:rsid w:val="00213B09"/>
    <w:rsid w:val="00213B3A"/>
    <w:rsid w:val="002140C1"/>
    <w:rsid w:val="00214101"/>
    <w:rsid w:val="00214130"/>
    <w:rsid w:val="002142AE"/>
    <w:rsid w:val="00215E10"/>
    <w:rsid w:val="00215F01"/>
    <w:rsid w:val="0021796D"/>
    <w:rsid w:val="00217AF4"/>
    <w:rsid w:val="00220556"/>
    <w:rsid w:val="002210F4"/>
    <w:rsid w:val="00221390"/>
    <w:rsid w:val="00221F5B"/>
    <w:rsid w:val="00222367"/>
    <w:rsid w:val="002255F8"/>
    <w:rsid w:val="002257C3"/>
    <w:rsid w:val="0022648A"/>
    <w:rsid w:val="00226B87"/>
    <w:rsid w:val="00230F88"/>
    <w:rsid w:val="0023361B"/>
    <w:rsid w:val="0023396A"/>
    <w:rsid w:val="0023418C"/>
    <w:rsid w:val="00234208"/>
    <w:rsid w:val="00236025"/>
    <w:rsid w:val="00236923"/>
    <w:rsid w:val="00236A41"/>
    <w:rsid w:val="00237599"/>
    <w:rsid w:val="0024073A"/>
    <w:rsid w:val="00240E05"/>
    <w:rsid w:val="0024123D"/>
    <w:rsid w:val="00242782"/>
    <w:rsid w:val="00243A44"/>
    <w:rsid w:val="00244894"/>
    <w:rsid w:val="002470A2"/>
    <w:rsid w:val="002473BE"/>
    <w:rsid w:val="0024749C"/>
    <w:rsid w:val="00247F86"/>
    <w:rsid w:val="00250237"/>
    <w:rsid w:val="00252DC3"/>
    <w:rsid w:val="00252E6C"/>
    <w:rsid w:val="002537CC"/>
    <w:rsid w:val="002544BD"/>
    <w:rsid w:val="00256B06"/>
    <w:rsid w:val="00257EF7"/>
    <w:rsid w:val="00257F0A"/>
    <w:rsid w:val="00262090"/>
    <w:rsid w:val="002628FC"/>
    <w:rsid w:val="00262A97"/>
    <w:rsid w:val="00262BCD"/>
    <w:rsid w:val="0026395D"/>
    <w:rsid w:val="00263AD1"/>
    <w:rsid w:val="00263CD3"/>
    <w:rsid w:val="002647D5"/>
    <w:rsid w:val="002649B8"/>
    <w:rsid w:val="002655B3"/>
    <w:rsid w:val="0026766C"/>
    <w:rsid w:val="00267FFA"/>
    <w:rsid w:val="002700C3"/>
    <w:rsid w:val="002701DC"/>
    <w:rsid w:val="002708FE"/>
    <w:rsid w:val="00270A11"/>
    <w:rsid w:val="00271BF0"/>
    <w:rsid w:val="00272387"/>
    <w:rsid w:val="00272585"/>
    <w:rsid w:val="0027355F"/>
    <w:rsid w:val="0027377A"/>
    <w:rsid w:val="00273D68"/>
    <w:rsid w:val="00273E68"/>
    <w:rsid w:val="00273F7F"/>
    <w:rsid w:val="00274017"/>
    <w:rsid w:val="00274ABD"/>
    <w:rsid w:val="00274E5D"/>
    <w:rsid w:val="00275150"/>
    <w:rsid w:val="00275434"/>
    <w:rsid w:val="0027606B"/>
    <w:rsid w:val="002760C5"/>
    <w:rsid w:val="00276B1F"/>
    <w:rsid w:val="002776A7"/>
    <w:rsid w:val="00277799"/>
    <w:rsid w:val="0028038A"/>
    <w:rsid w:val="0028044E"/>
    <w:rsid w:val="002818F9"/>
    <w:rsid w:val="0028193D"/>
    <w:rsid w:val="00282450"/>
    <w:rsid w:val="00285807"/>
    <w:rsid w:val="0028663F"/>
    <w:rsid w:val="00287546"/>
    <w:rsid w:val="0028771F"/>
    <w:rsid w:val="0029012E"/>
    <w:rsid w:val="002909DA"/>
    <w:rsid w:val="00290C11"/>
    <w:rsid w:val="00290D76"/>
    <w:rsid w:val="00290E9A"/>
    <w:rsid w:val="002924C5"/>
    <w:rsid w:val="00293A4C"/>
    <w:rsid w:val="0029401A"/>
    <w:rsid w:val="00294C3D"/>
    <w:rsid w:val="0029556E"/>
    <w:rsid w:val="0029570A"/>
    <w:rsid w:val="00295B84"/>
    <w:rsid w:val="0029644D"/>
    <w:rsid w:val="00296701"/>
    <w:rsid w:val="00296879"/>
    <w:rsid w:val="0029701E"/>
    <w:rsid w:val="0029718B"/>
    <w:rsid w:val="0029750D"/>
    <w:rsid w:val="002A139D"/>
    <w:rsid w:val="002A1A13"/>
    <w:rsid w:val="002A1A6D"/>
    <w:rsid w:val="002A20B8"/>
    <w:rsid w:val="002A53B4"/>
    <w:rsid w:val="002A5B60"/>
    <w:rsid w:val="002A613A"/>
    <w:rsid w:val="002A718E"/>
    <w:rsid w:val="002B07FD"/>
    <w:rsid w:val="002B2406"/>
    <w:rsid w:val="002B2AF3"/>
    <w:rsid w:val="002B33C5"/>
    <w:rsid w:val="002B4176"/>
    <w:rsid w:val="002B4632"/>
    <w:rsid w:val="002B4BDF"/>
    <w:rsid w:val="002B4C06"/>
    <w:rsid w:val="002B5396"/>
    <w:rsid w:val="002B5D17"/>
    <w:rsid w:val="002B60E0"/>
    <w:rsid w:val="002B647D"/>
    <w:rsid w:val="002B65E7"/>
    <w:rsid w:val="002B6D0E"/>
    <w:rsid w:val="002B781E"/>
    <w:rsid w:val="002C01FC"/>
    <w:rsid w:val="002C205F"/>
    <w:rsid w:val="002C2931"/>
    <w:rsid w:val="002C367D"/>
    <w:rsid w:val="002C378E"/>
    <w:rsid w:val="002C41C9"/>
    <w:rsid w:val="002C43AC"/>
    <w:rsid w:val="002C48EE"/>
    <w:rsid w:val="002C5AF6"/>
    <w:rsid w:val="002C6E19"/>
    <w:rsid w:val="002C70DD"/>
    <w:rsid w:val="002C7143"/>
    <w:rsid w:val="002D03D2"/>
    <w:rsid w:val="002D0A87"/>
    <w:rsid w:val="002D1216"/>
    <w:rsid w:val="002D1877"/>
    <w:rsid w:val="002D19A6"/>
    <w:rsid w:val="002D1E88"/>
    <w:rsid w:val="002D1F72"/>
    <w:rsid w:val="002D20AF"/>
    <w:rsid w:val="002D2173"/>
    <w:rsid w:val="002D2A9E"/>
    <w:rsid w:val="002D353C"/>
    <w:rsid w:val="002D3789"/>
    <w:rsid w:val="002D4921"/>
    <w:rsid w:val="002D4A3F"/>
    <w:rsid w:val="002D633E"/>
    <w:rsid w:val="002D6366"/>
    <w:rsid w:val="002D65E9"/>
    <w:rsid w:val="002D73C2"/>
    <w:rsid w:val="002D74B6"/>
    <w:rsid w:val="002D76C8"/>
    <w:rsid w:val="002E0061"/>
    <w:rsid w:val="002E0596"/>
    <w:rsid w:val="002E064A"/>
    <w:rsid w:val="002E1950"/>
    <w:rsid w:val="002E1B2C"/>
    <w:rsid w:val="002E2037"/>
    <w:rsid w:val="002E3987"/>
    <w:rsid w:val="002E3B35"/>
    <w:rsid w:val="002E496F"/>
    <w:rsid w:val="002E53D6"/>
    <w:rsid w:val="002E5AAF"/>
    <w:rsid w:val="002E6067"/>
    <w:rsid w:val="002E7B53"/>
    <w:rsid w:val="002F02BB"/>
    <w:rsid w:val="002F1ACA"/>
    <w:rsid w:val="002F2064"/>
    <w:rsid w:val="002F2713"/>
    <w:rsid w:val="002F2813"/>
    <w:rsid w:val="002F3308"/>
    <w:rsid w:val="002F6209"/>
    <w:rsid w:val="002F62FC"/>
    <w:rsid w:val="002F63C7"/>
    <w:rsid w:val="002F6BC2"/>
    <w:rsid w:val="002F6EEF"/>
    <w:rsid w:val="002F7102"/>
    <w:rsid w:val="002F79A6"/>
    <w:rsid w:val="00301DAD"/>
    <w:rsid w:val="00303971"/>
    <w:rsid w:val="00304359"/>
    <w:rsid w:val="003054D9"/>
    <w:rsid w:val="00305728"/>
    <w:rsid w:val="0030604D"/>
    <w:rsid w:val="00306BF1"/>
    <w:rsid w:val="00307B65"/>
    <w:rsid w:val="00310188"/>
    <w:rsid w:val="003108CF"/>
    <w:rsid w:val="0031238D"/>
    <w:rsid w:val="00312760"/>
    <w:rsid w:val="00312B91"/>
    <w:rsid w:val="00314568"/>
    <w:rsid w:val="00314905"/>
    <w:rsid w:val="00314CE7"/>
    <w:rsid w:val="00315322"/>
    <w:rsid w:val="0031621F"/>
    <w:rsid w:val="00316904"/>
    <w:rsid w:val="003173C6"/>
    <w:rsid w:val="00317C7F"/>
    <w:rsid w:val="00317D2E"/>
    <w:rsid w:val="00320515"/>
    <w:rsid w:val="0032096D"/>
    <w:rsid w:val="00320E9A"/>
    <w:rsid w:val="00321EDB"/>
    <w:rsid w:val="003226CC"/>
    <w:rsid w:val="00322D6B"/>
    <w:rsid w:val="0032492E"/>
    <w:rsid w:val="003249C4"/>
    <w:rsid w:val="0032534B"/>
    <w:rsid w:val="00325AAF"/>
    <w:rsid w:val="00325F00"/>
    <w:rsid w:val="00325FC8"/>
    <w:rsid w:val="003303A5"/>
    <w:rsid w:val="00331625"/>
    <w:rsid w:val="00331DA3"/>
    <w:rsid w:val="00332B02"/>
    <w:rsid w:val="00333061"/>
    <w:rsid w:val="00333FE7"/>
    <w:rsid w:val="0033413A"/>
    <w:rsid w:val="0033468E"/>
    <w:rsid w:val="0033538E"/>
    <w:rsid w:val="003369E8"/>
    <w:rsid w:val="00336D5E"/>
    <w:rsid w:val="00336F47"/>
    <w:rsid w:val="00337EED"/>
    <w:rsid w:val="0034198E"/>
    <w:rsid w:val="00342928"/>
    <w:rsid w:val="00343AAA"/>
    <w:rsid w:val="00343C48"/>
    <w:rsid w:val="00343C79"/>
    <w:rsid w:val="00343D4D"/>
    <w:rsid w:val="00345CA2"/>
    <w:rsid w:val="0034651F"/>
    <w:rsid w:val="0034679C"/>
    <w:rsid w:val="00347238"/>
    <w:rsid w:val="0034735F"/>
    <w:rsid w:val="00347AA2"/>
    <w:rsid w:val="00347F02"/>
    <w:rsid w:val="00347FB9"/>
    <w:rsid w:val="00350429"/>
    <w:rsid w:val="00350FFA"/>
    <w:rsid w:val="00351077"/>
    <w:rsid w:val="00351345"/>
    <w:rsid w:val="00352352"/>
    <w:rsid w:val="00352A38"/>
    <w:rsid w:val="00352A92"/>
    <w:rsid w:val="00354E17"/>
    <w:rsid w:val="00354E27"/>
    <w:rsid w:val="00355272"/>
    <w:rsid w:val="003557A4"/>
    <w:rsid w:val="00355E73"/>
    <w:rsid w:val="00355E9F"/>
    <w:rsid w:val="0035612A"/>
    <w:rsid w:val="003578CD"/>
    <w:rsid w:val="00357AB9"/>
    <w:rsid w:val="00360023"/>
    <w:rsid w:val="00360A09"/>
    <w:rsid w:val="00361C09"/>
    <w:rsid w:val="00362FD6"/>
    <w:rsid w:val="00364787"/>
    <w:rsid w:val="003658A6"/>
    <w:rsid w:val="00366501"/>
    <w:rsid w:val="00367D45"/>
    <w:rsid w:val="0037164C"/>
    <w:rsid w:val="00372495"/>
    <w:rsid w:val="003724BC"/>
    <w:rsid w:val="003733B7"/>
    <w:rsid w:val="003737D7"/>
    <w:rsid w:val="00373D73"/>
    <w:rsid w:val="003747B7"/>
    <w:rsid w:val="003747F4"/>
    <w:rsid w:val="00374CEB"/>
    <w:rsid w:val="00376D53"/>
    <w:rsid w:val="003779D1"/>
    <w:rsid w:val="003802D0"/>
    <w:rsid w:val="003813AD"/>
    <w:rsid w:val="003822BA"/>
    <w:rsid w:val="00382E67"/>
    <w:rsid w:val="003833AE"/>
    <w:rsid w:val="00384AFA"/>
    <w:rsid w:val="00385631"/>
    <w:rsid w:val="00387389"/>
    <w:rsid w:val="003876A4"/>
    <w:rsid w:val="00390EC3"/>
    <w:rsid w:val="00391094"/>
    <w:rsid w:val="003913A5"/>
    <w:rsid w:val="003914BF"/>
    <w:rsid w:val="003921E1"/>
    <w:rsid w:val="00392486"/>
    <w:rsid w:val="003925CA"/>
    <w:rsid w:val="003926D3"/>
    <w:rsid w:val="0039374D"/>
    <w:rsid w:val="0039423A"/>
    <w:rsid w:val="00395D0E"/>
    <w:rsid w:val="003961F9"/>
    <w:rsid w:val="003962F2"/>
    <w:rsid w:val="003972C7"/>
    <w:rsid w:val="00397D43"/>
    <w:rsid w:val="003A0364"/>
    <w:rsid w:val="003A0809"/>
    <w:rsid w:val="003A08B4"/>
    <w:rsid w:val="003A09A1"/>
    <w:rsid w:val="003A0CED"/>
    <w:rsid w:val="003A105C"/>
    <w:rsid w:val="003A153D"/>
    <w:rsid w:val="003A16DC"/>
    <w:rsid w:val="003A1CE0"/>
    <w:rsid w:val="003A2680"/>
    <w:rsid w:val="003A27B8"/>
    <w:rsid w:val="003A5378"/>
    <w:rsid w:val="003A53D9"/>
    <w:rsid w:val="003A5E3D"/>
    <w:rsid w:val="003A7103"/>
    <w:rsid w:val="003A7191"/>
    <w:rsid w:val="003B0409"/>
    <w:rsid w:val="003B05AE"/>
    <w:rsid w:val="003B0AD7"/>
    <w:rsid w:val="003B0C35"/>
    <w:rsid w:val="003B1B08"/>
    <w:rsid w:val="003B2555"/>
    <w:rsid w:val="003B35CD"/>
    <w:rsid w:val="003B4D41"/>
    <w:rsid w:val="003B56F5"/>
    <w:rsid w:val="003B6943"/>
    <w:rsid w:val="003C0456"/>
    <w:rsid w:val="003C136C"/>
    <w:rsid w:val="003C1525"/>
    <w:rsid w:val="003C1B05"/>
    <w:rsid w:val="003C1D5D"/>
    <w:rsid w:val="003C305A"/>
    <w:rsid w:val="003C3715"/>
    <w:rsid w:val="003C3D12"/>
    <w:rsid w:val="003C482C"/>
    <w:rsid w:val="003C4E6E"/>
    <w:rsid w:val="003C5280"/>
    <w:rsid w:val="003C6056"/>
    <w:rsid w:val="003C6702"/>
    <w:rsid w:val="003C70A6"/>
    <w:rsid w:val="003D00EB"/>
    <w:rsid w:val="003D04D7"/>
    <w:rsid w:val="003D10A7"/>
    <w:rsid w:val="003D1140"/>
    <w:rsid w:val="003D2197"/>
    <w:rsid w:val="003D229A"/>
    <w:rsid w:val="003D2466"/>
    <w:rsid w:val="003D2CC9"/>
    <w:rsid w:val="003D364F"/>
    <w:rsid w:val="003D3AC5"/>
    <w:rsid w:val="003D3BFE"/>
    <w:rsid w:val="003D4420"/>
    <w:rsid w:val="003D4947"/>
    <w:rsid w:val="003D4A9D"/>
    <w:rsid w:val="003D55C3"/>
    <w:rsid w:val="003D59E8"/>
    <w:rsid w:val="003D5F62"/>
    <w:rsid w:val="003D6A87"/>
    <w:rsid w:val="003D78AC"/>
    <w:rsid w:val="003D7B74"/>
    <w:rsid w:val="003E0561"/>
    <w:rsid w:val="003E10ED"/>
    <w:rsid w:val="003E138A"/>
    <w:rsid w:val="003E45C0"/>
    <w:rsid w:val="003E4722"/>
    <w:rsid w:val="003E4C2E"/>
    <w:rsid w:val="003E505C"/>
    <w:rsid w:val="003E5195"/>
    <w:rsid w:val="003E5849"/>
    <w:rsid w:val="003E6EFE"/>
    <w:rsid w:val="003E7603"/>
    <w:rsid w:val="003F02B4"/>
    <w:rsid w:val="003F1C93"/>
    <w:rsid w:val="003F2454"/>
    <w:rsid w:val="003F270A"/>
    <w:rsid w:val="003F3CDC"/>
    <w:rsid w:val="003F5C12"/>
    <w:rsid w:val="003F6116"/>
    <w:rsid w:val="003F7514"/>
    <w:rsid w:val="003F77DC"/>
    <w:rsid w:val="00400377"/>
    <w:rsid w:val="00400431"/>
    <w:rsid w:val="00400942"/>
    <w:rsid w:val="00401FDB"/>
    <w:rsid w:val="0040276D"/>
    <w:rsid w:val="00402E0A"/>
    <w:rsid w:val="004046B3"/>
    <w:rsid w:val="004049C1"/>
    <w:rsid w:val="00405B85"/>
    <w:rsid w:val="00407FD7"/>
    <w:rsid w:val="00411060"/>
    <w:rsid w:val="004115A1"/>
    <w:rsid w:val="0041264C"/>
    <w:rsid w:val="00413849"/>
    <w:rsid w:val="0041454F"/>
    <w:rsid w:val="004147F0"/>
    <w:rsid w:val="00414B0A"/>
    <w:rsid w:val="00414D3E"/>
    <w:rsid w:val="004158EA"/>
    <w:rsid w:val="00416A22"/>
    <w:rsid w:val="0041762B"/>
    <w:rsid w:val="00420243"/>
    <w:rsid w:val="00420691"/>
    <w:rsid w:val="0042138D"/>
    <w:rsid w:val="00421E1D"/>
    <w:rsid w:val="00422639"/>
    <w:rsid w:val="004251F6"/>
    <w:rsid w:val="00425325"/>
    <w:rsid w:val="004254C1"/>
    <w:rsid w:val="004255FA"/>
    <w:rsid w:val="0042598B"/>
    <w:rsid w:val="00425D4E"/>
    <w:rsid w:val="00427FF6"/>
    <w:rsid w:val="00430787"/>
    <w:rsid w:val="00431550"/>
    <w:rsid w:val="00431595"/>
    <w:rsid w:val="0043216D"/>
    <w:rsid w:val="004328E2"/>
    <w:rsid w:val="00432CE7"/>
    <w:rsid w:val="00433041"/>
    <w:rsid w:val="00433D0F"/>
    <w:rsid w:val="004349BA"/>
    <w:rsid w:val="0043599B"/>
    <w:rsid w:val="004365F7"/>
    <w:rsid w:val="0043732F"/>
    <w:rsid w:val="00440E3B"/>
    <w:rsid w:val="00442871"/>
    <w:rsid w:val="0044509E"/>
    <w:rsid w:val="0044539B"/>
    <w:rsid w:val="004455A5"/>
    <w:rsid w:val="00445928"/>
    <w:rsid w:val="00445B10"/>
    <w:rsid w:val="00445F0C"/>
    <w:rsid w:val="00446B13"/>
    <w:rsid w:val="00450171"/>
    <w:rsid w:val="00450826"/>
    <w:rsid w:val="00450F91"/>
    <w:rsid w:val="00451461"/>
    <w:rsid w:val="00451A86"/>
    <w:rsid w:val="004524B9"/>
    <w:rsid w:val="00453853"/>
    <w:rsid w:val="00453A18"/>
    <w:rsid w:val="00453AF9"/>
    <w:rsid w:val="004546B2"/>
    <w:rsid w:val="00454700"/>
    <w:rsid w:val="004550F6"/>
    <w:rsid w:val="00455535"/>
    <w:rsid w:val="00455B73"/>
    <w:rsid w:val="00455F2C"/>
    <w:rsid w:val="004572BC"/>
    <w:rsid w:val="00457647"/>
    <w:rsid w:val="00457C1C"/>
    <w:rsid w:val="00460064"/>
    <w:rsid w:val="00461036"/>
    <w:rsid w:val="0046124E"/>
    <w:rsid w:val="004613C9"/>
    <w:rsid w:val="004626C1"/>
    <w:rsid w:val="00462769"/>
    <w:rsid w:val="00464A8D"/>
    <w:rsid w:val="0046568B"/>
    <w:rsid w:val="004675FA"/>
    <w:rsid w:val="004716E5"/>
    <w:rsid w:val="00473759"/>
    <w:rsid w:val="00475882"/>
    <w:rsid w:val="00477061"/>
    <w:rsid w:val="0047714F"/>
    <w:rsid w:val="0047763E"/>
    <w:rsid w:val="0047799B"/>
    <w:rsid w:val="004805B7"/>
    <w:rsid w:val="004807E7"/>
    <w:rsid w:val="00480C38"/>
    <w:rsid w:val="00480F46"/>
    <w:rsid w:val="0048121C"/>
    <w:rsid w:val="00481600"/>
    <w:rsid w:val="00481F18"/>
    <w:rsid w:val="004822AD"/>
    <w:rsid w:val="004825C7"/>
    <w:rsid w:val="00484AE7"/>
    <w:rsid w:val="00484B6B"/>
    <w:rsid w:val="00485366"/>
    <w:rsid w:val="00485595"/>
    <w:rsid w:val="00485709"/>
    <w:rsid w:val="00486055"/>
    <w:rsid w:val="004862AB"/>
    <w:rsid w:val="0048655C"/>
    <w:rsid w:val="00486D37"/>
    <w:rsid w:val="00486DF4"/>
    <w:rsid w:val="00486F3B"/>
    <w:rsid w:val="00490108"/>
    <w:rsid w:val="004905CA"/>
    <w:rsid w:val="00491748"/>
    <w:rsid w:val="004920B1"/>
    <w:rsid w:val="00492F23"/>
    <w:rsid w:val="00493A8C"/>
    <w:rsid w:val="00493FAB"/>
    <w:rsid w:val="00494439"/>
    <w:rsid w:val="0049486D"/>
    <w:rsid w:val="004952DF"/>
    <w:rsid w:val="00495974"/>
    <w:rsid w:val="00496C80"/>
    <w:rsid w:val="00497582"/>
    <w:rsid w:val="004A17BB"/>
    <w:rsid w:val="004A1FED"/>
    <w:rsid w:val="004A3B6E"/>
    <w:rsid w:val="004A3C0A"/>
    <w:rsid w:val="004A4F9F"/>
    <w:rsid w:val="004A526D"/>
    <w:rsid w:val="004A52E2"/>
    <w:rsid w:val="004A5449"/>
    <w:rsid w:val="004A60C8"/>
    <w:rsid w:val="004A6354"/>
    <w:rsid w:val="004A7467"/>
    <w:rsid w:val="004B3353"/>
    <w:rsid w:val="004B3B0E"/>
    <w:rsid w:val="004B4749"/>
    <w:rsid w:val="004B4B22"/>
    <w:rsid w:val="004B5C44"/>
    <w:rsid w:val="004B5C63"/>
    <w:rsid w:val="004B5E8C"/>
    <w:rsid w:val="004B62D7"/>
    <w:rsid w:val="004B777E"/>
    <w:rsid w:val="004B7D81"/>
    <w:rsid w:val="004C12A6"/>
    <w:rsid w:val="004C1421"/>
    <w:rsid w:val="004C1D57"/>
    <w:rsid w:val="004C2850"/>
    <w:rsid w:val="004C2910"/>
    <w:rsid w:val="004C405B"/>
    <w:rsid w:val="004C4FCE"/>
    <w:rsid w:val="004C720C"/>
    <w:rsid w:val="004C769E"/>
    <w:rsid w:val="004C7CEE"/>
    <w:rsid w:val="004C7F24"/>
    <w:rsid w:val="004D0CDC"/>
    <w:rsid w:val="004D1421"/>
    <w:rsid w:val="004D1829"/>
    <w:rsid w:val="004D1C6E"/>
    <w:rsid w:val="004D5174"/>
    <w:rsid w:val="004D5EFF"/>
    <w:rsid w:val="004D6038"/>
    <w:rsid w:val="004D625D"/>
    <w:rsid w:val="004D7D63"/>
    <w:rsid w:val="004E04FD"/>
    <w:rsid w:val="004E15EE"/>
    <w:rsid w:val="004E226D"/>
    <w:rsid w:val="004E2368"/>
    <w:rsid w:val="004E24D2"/>
    <w:rsid w:val="004E29C4"/>
    <w:rsid w:val="004E322B"/>
    <w:rsid w:val="004E32B8"/>
    <w:rsid w:val="004E46B1"/>
    <w:rsid w:val="004E4EE5"/>
    <w:rsid w:val="004E55BA"/>
    <w:rsid w:val="004E5C01"/>
    <w:rsid w:val="004E6A46"/>
    <w:rsid w:val="004E6C99"/>
    <w:rsid w:val="004F0454"/>
    <w:rsid w:val="004F1E51"/>
    <w:rsid w:val="004F25BD"/>
    <w:rsid w:val="004F3534"/>
    <w:rsid w:val="004F4421"/>
    <w:rsid w:val="004F501F"/>
    <w:rsid w:val="004F52F5"/>
    <w:rsid w:val="004F55EC"/>
    <w:rsid w:val="004F7E4E"/>
    <w:rsid w:val="00500453"/>
    <w:rsid w:val="005009F6"/>
    <w:rsid w:val="00501C07"/>
    <w:rsid w:val="00501F30"/>
    <w:rsid w:val="00501F9C"/>
    <w:rsid w:val="00504366"/>
    <w:rsid w:val="00504665"/>
    <w:rsid w:val="00504A02"/>
    <w:rsid w:val="00504A0D"/>
    <w:rsid w:val="00506B12"/>
    <w:rsid w:val="00507298"/>
    <w:rsid w:val="005072A8"/>
    <w:rsid w:val="0051039F"/>
    <w:rsid w:val="0051210F"/>
    <w:rsid w:val="00512946"/>
    <w:rsid w:val="00513744"/>
    <w:rsid w:val="0051535D"/>
    <w:rsid w:val="005156CD"/>
    <w:rsid w:val="00520D1E"/>
    <w:rsid w:val="00521AD6"/>
    <w:rsid w:val="00521D6D"/>
    <w:rsid w:val="0052223A"/>
    <w:rsid w:val="00522D4D"/>
    <w:rsid w:val="00523A85"/>
    <w:rsid w:val="00523FC9"/>
    <w:rsid w:val="0052501A"/>
    <w:rsid w:val="00525862"/>
    <w:rsid w:val="005262D6"/>
    <w:rsid w:val="005268ED"/>
    <w:rsid w:val="0052780C"/>
    <w:rsid w:val="00530FCD"/>
    <w:rsid w:val="00530FEB"/>
    <w:rsid w:val="00531278"/>
    <w:rsid w:val="0053199A"/>
    <w:rsid w:val="005328B8"/>
    <w:rsid w:val="00532B40"/>
    <w:rsid w:val="005338AE"/>
    <w:rsid w:val="0053443C"/>
    <w:rsid w:val="00534A45"/>
    <w:rsid w:val="00535C83"/>
    <w:rsid w:val="0053615A"/>
    <w:rsid w:val="00536A66"/>
    <w:rsid w:val="00536E56"/>
    <w:rsid w:val="005374C6"/>
    <w:rsid w:val="0053771F"/>
    <w:rsid w:val="00537761"/>
    <w:rsid w:val="0054075F"/>
    <w:rsid w:val="00540882"/>
    <w:rsid w:val="00540907"/>
    <w:rsid w:val="00540A47"/>
    <w:rsid w:val="00540D32"/>
    <w:rsid w:val="00541384"/>
    <w:rsid w:val="00541601"/>
    <w:rsid w:val="0054306B"/>
    <w:rsid w:val="00543A6A"/>
    <w:rsid w:val="00543BD8"/>
    <w:rsid w:val="00545EC8"/>
    <w:rsid w:val="00547432"/>
    <w:rsid w:val="0054793B"/>
    <w:rsid w:val="00550024"/>
    <w:rsid w:val="005519D8"/>
    <w:rsid w:val="00552B2B"/>
    <w:rsid w:val="00553264"/>
    <w:rsid w:val="0055391C"/>
    <w:rsid w:val="00553A9C"/>
    <w:rsid w:val="00553E8E"/>
    <w:rsid w:val="00555369"/>
    <w:rsid w:val="00555525"/>
    <w:rsid w:val="00555E1B"/>
    <w:rsid w:val="0055659A"/>
    <w:rsid w:val="0055763D"/>
    <w:rsid w:val="00557874"/>
    <w:rsid w:val="0056076A"/>
    <w:rsid w:val="00560E8C"/>
    <w:rsid w:val="00561413"/>
    <w:rsid w:val="005619E8"/>
    <w:rsid w:val="00561E3E"/>
    <w:rsid w:val="00563723"/>
    <w:rsid w:val="00564693"/>
    <w:rsid w:val="005647A8"/>
    <w:rsid w:val="00564B26"/>
    <w:rsid w:val="005650D0"/>
    <w:rsid w:val="00566A2E"/>
    <w:rsid w:val="005678E5"/>
    <w:rsid w:val="00567BF7"/>
    <w:rsid w:val="00567F9A"/>
    <w:rsid w:val="00570188"/>
    <w:rsid w:val="00572F52"/>
    <w:rsid w:val="00573C9B"/>
    <w:rsid w:val="00573CCD"/>
    <w:rsid w:val="00573CE8"/>
    <w:rsid w:val="00575C48"/>
    <w:rsid w:val="00576853"/>
    <w:rsid w:val="00580228"/>
    <w:rsid w:val="00580596"/>
    <w:rsid w:val="0058149F"/>
    <w:rsid w:val="00581602"/>
    <w:rsid w:val="005832DB"/>
    <w:rsid w:val="0058478A"/>
    <w:rsid w:val="0058575E"/>
    <w:rsid w:val="00586CDE"/>
    <w:rsid w:val="00586DFF"/>
    <w:rsid w:val="005909E4"/>
    <w:rsid w:val="00591E1A"/>
    <w:rsid w:val="00593641"/>
    <w:rsid w:val="0059489A"/>
    <w:rsid w:val="0059505E"/>
    <w:rsid w:val="005958A1"/>
    <w:rsid w:val="00595D16"/>
    <w:rsid w:val="00595E93"/>
    <w:rsid w:val="00596C0E"/>
    <w:rsid w:val="005A0899"/>
    <w:rsid w:val="005A0C6E"/>
    <w:rsid w:val="005A1262"/>
    <w:rsid w:val="005A182C"/>
    <w:rsid w:val="005A3B3B"/>
    <w:rsid w:val="005A4603"/>
    <w:rsid w:val="005A467C"/>
    <w:rsid w:val="005A4F31"/>
    <w:rsid w:val="005A5FC1"/>
    <w:rsid w:val="005A6230"/>
    <w:rsid w:val="005A6278"/>
    <w:rsid w:val="005A7863"/>
    <w:rsid w:val="005A78CD"/>
    <w:rsid w:val="005A79C7"/>
    <w:rsid w:val="005B0151"/>
    <w:rsid w:val="005B0232"/>
    <w:rsid w:val="005B0481"/>
    <w:rsid w:val="005B3479"/>
    <w:rsid w:val="005B4326"/>
    <w:rsid w:val="005B44A0"/>
    <w:rsid w:val="005B4760"/>
    <w:rsid w:val="005B5D6F"/>
    <w:rsid w:val="005B61D5"/>
    <w:rsid w:val="005B6873"/>
    <w:rsid w:val="005B7A37"/>
    <w:rsid w:val="005C049D"/>
    <w:rsid w:val="005C1280"/>
    <w:rsid w:val="005C1847"/>
    <w:rsid w:val="005C258D"/>
    <w:rsid w:val="005C7665"/>
    <w:rsid w:val="005C7792"/>
    <w:rsid w:val="005C7CD5"/>
    <w:rsid w:val="005D1BE4"/>
    <w:rsid w:val="005D250F"/>
    <w:rsid w:val="005D265E"/>
    <w:rsid w:val="005D37B9"/>
    <w:rsid w:val="005D5796"/>
    <w:rsid w:val="005D5AF6"/>
    <w:rsid w:val="005E0ACD"/>
    <w:rsid w:val="005E0C75"/>
    <w:rsid w:val="005E0EA0"/>
    <w:rsid w:val="005E1A8A"/>
    <w:rsid w:val="005E38DC"/>
    <w:rsid w:val="005E3A62"/>
    <w:rsid w:val="005E3FEE"/>
    <w:rsid w:val="005E4C14"/>
    <w:rsid w:val="005E5692"/>
    <w:rsid w:val="005E585C"/>
    <w:rsid w:val="005E6CAA"/>
    <w:rsid w:val="005E7867"/>
    <w:rsid w:val="005F0B7C"/>
    <w:rsid w:val="005F24A6"/>
    <w:rsid w:val="005F2B89"/>
    <w:rsid w:val="005F2CBD"/>
    <w:rsid w:val="005F4B1E"/>
    <w:rsid w:val="005F51E1"/>
    <w:rsid w:val="005F6071"/>
    <w:rsid w:val="005F664E"/>
    <w:rsid w:val="005F692D"/>
    <w:rsid w:val="00600AC2"/>
    <w:rsid w:val="00601E2D"/>
    <w:rsid w:val="00602882"/>
    <w:rsid w:val="006035D4"/>
    <w:rsid w:val="0060361B"/>
    <w:rsid w:val="00604992"/>
    <w:rsid w:val="0060516A"/>
    <w:rsid w:val="00606540"/>
    <w:rsid w:val="00606677"/>
    <w:rsid w:val="00607185"/>
    <w:rsid w:val="00607AAD"/>
    <w:rsid w:val="006107CE"/>
    <w:rsid w:val="00610930"/>
    <w:rsid w:val="00610ACB"/>
    <w:rsid w:val="00611825"/>
    <w:rsid w:val="00611A51"/>
    <w:rsid w:val="00611C21"/>
    <w:rsid w:val="00616D84"/>
    <w:rsid w:val="00621EF2"/>
    <w:rsid w:val="006222C1"/>
    <w:rsid w:val="0062237A"/>
    <w:rsid w:val="006229E1"/>
    <w:rsid w:val="00622C76"/>
    <w:rsid w:val="00623814"/>
    <w:rsid w:val="00623A2E"/>
    <w:rsid w:val="006244B1"/>
    <w:rsid w:val="006247DE"/>
    <w:rsid w:val="00624E5F"/>
    <w:rsid w:val="00624FE1"/>
    <w:rsid w:val="006254B9"/>
    <w:rsid w:val="00625CC5"/>
    <w:rsid w:val="00626185"/>
    <w:rsid w:val="00627A26"/>
    <w:rsid w:val="00627F41"/>
    <w:rsid w:val="00631179"/>
    <w:rsid w:val="006325AF"/>
    <w:rsid w:val="0063374C"/>
    <w:rsid w:val="00634ED4"/>
    <w:rsid w:val="00636668"/>
    <w:rsid w:val="00636BCC"/>
    <w:rsid w:val="00640FDF"/>
    <w:rsid w:val="00641F1D"/>
    <w:rsid w:val="006427D6"/>
    <w:rsid w:val="00642E13"/>
    <w:rsid w:val="00643C55"/>
    <w:rsid w:val="00644DDC"/>
    <w:rsid w:val="006452DA"/>
    <w:rsid w:val="00645A52"/>
    <w:rsid w:val="00646313"/>
    <w:rsid w:val="0064789A"/>
    <w:rsid w:val="006505D0"/>
    <w:rsid w:val="0065185A"/>
    <w:rsid w:val="00651F32"/>
    <w:rsid w:val="00652B80"/>
    <w:rsid w:val="006530F4"/>
    <w:rsid w:val="00653997"/>
    <w:rsid w:val="00653BF4"/>
    <w:rsid w:val="00654AFE"/>
    <w:rsid w:val="006560C9"/>
    <w:rsid w:val="00657A60"/>
    <w:rsid w:val="006604EE"/>
    <w:rsid w:val="00660D79"/>
    <w:rsid w:val="006613D2"/>
    <w:rsid w:val="00664D9F"/>
    <w:rsid w:val="00665280"/>
    <w:rsid w:val="00665C0C"/>
    <w:rsid w:val="00670613"/>
    <w:rsid w:val="006716E5"/>
    <w:rsid w:val="00671857"/>
    <w:rsid w:val="00671E53"/>
    <w:rsid w:val="006738DF"/>
    <w:rsid w:val="006748B2"/>
    <w:rsid w:val="00674C2B"/>
    <w:rsid w:val="00675A2F"/>
    <w:rsid w:val="00675FCF"/>
    <w:rsid w:val="00675FE0"/>
    <w:rsid w:val="00676075"/>
    <w:rsid w:val="00676CF0"/>
    <w:rsid w:val="00677688"/>
    <w:rsid w:val="00677B6A"/>
    <w:rsid w:val="00677EEA"/>
    <w:rsid w:val="006810FE"/>
    <w:rsid w:val="00681E70"/>
    <w:rsid w:val="00682AE2"/>
    <w:rsid w:val="00683161"/>
    <w:rsid w:val="006839B7"/>
    <w:rsid w:val="00684320"/>
    <w:rsid w:val="00684548"/>
    <w:rsid w:val="00685050"/>
    <w:rsid w:val="00685091"/>
    <w:rsid w:val="006851B3"/>
    <w:rsid w:val="006874BB"/>
    <w:rsid w:val="006876DD"/>
    <w:rsid w:val="00687E80"/>
    <w:rsid w:val="006914CE"/>
    <w:rsid w:val="006925D4"/>
    <w:rsid w:val="00692C1C"/>
    <w:rsid w:val="006941AB"/>
    <w:rsid w:val="00694B77"/>
    <w:rsid w:val="006953DE"/>
    <w:rsid w:val="00695843"/>
    <w:rsid w:val="006958C8"/>
    <w:rsid w:val="00696132"/>
    <w:rsid w:val="00697542"/>
    <w:rsid w:val="00697EE6"/>
    <w:rsid w:val="00697EFD"/>
    <w:rsid w:val="006A1407"/>
    <w:rsid w:val="006A2159"/>
    <w:rsid w:val="006A325B"/>
    <w:rsid w:val="006A4E59"/>
    <w:rsid w:val="006A67E3"/>
    <w:rsid w:val="006A7015"/>
    <w:rsid w:val="006A7D47"/>
    <w:rsid w:val="006B22D8"/>
    <w:rsid w:val="006B2C25"/>
    <w:rsid w:val="006B39FD"/>
    <w:rsid w:val="006B3F06"/>
    <w:rsid w:val="006B4594"/>
    <w:rsid w:val="006B500F"/>
    <w:rsid w:val="006B55AA"/>
    <w:rsid w:val="006B5DFE"/>
    <w:rsid w:val="006B782C"/>
    <w:rsid w:val="006C4440"/>
    <w:rsid w:val="006C52F7"/>
    <w:rsid w:val="006C56D3"/>
    <w:rsid w:val="006C693C"/>
    <w:rsid w:val="006C74AE"/>
    <w:rsid w:val="006D02A0"/>
    <w:rsid w:val="006D1042"/>
    <w:rsid w:val="006D2885"/>
    <w:rsid w:val="006D2AF8"/>
    <w:rsid w:val="006D483B"/>
    <w:rsid w:val="006D5FBA"/>
    <w:rsid w:val="006D7A14"/>
    <w:rsid w:val="006D7A90"/>
    <w:rsid w:val="006D7AF2"/>
    <w:rsid w:val="006D7F92"/>
    <w:rsid w:val="006E0314"/>
    <w:rsid w:val="006E0F5D"/>
    <w:rsid w:val="006E1D3E"/>
    <w:rsid w:val="006E21B9"/>
    <w:rsid w:val="006E39C8"/>
    <w:rsid w:val="006E3C32"/>
    <w:rsid w:val="006E4B97"/>
    <w:rsid w:val="006E4E62"/>
    <w:rsid w:val="006E6B36"/>
    <w:rsid w:val="006E745C"/>
    <w:rsid w:val="006E77C5"/>
    <w:rsid w:val="006F0544"/>
    <w:rsid w:val="006F12BA"/>
    <w:rsid w:val="006F1604"/>
    <w:rsid w:val="006F1DD5"/>
    <w:rsid w:val="006F2E01"/>
    <w:rsid w:val="006F301F"/>
    <w:rsid w:val="006F354F"/>
    <w:rsid w:val="006F3A03"/>
    <w:rsid w:val="006F3B93"/>
    <w:rsid w:val="006F414C"/>
    <w:rsid w:val="006F4549"/>
    <w:rsid w:val="006F5FCC"/>
    <w:rsid w:val="006F62D9"/>
    <w:rsid w:val="006F64C8"/>
    <w:rsid w:val="006F68CD"/>
    <w:rsid w:val="006F6A8D"/>
    <w:rsid w:val="006F7DB1"/>
    <w:rsid w:val="006F7FD2"/>
    <w:rsid w:val="00701944"/>
    <w:rsid w:val="00701AE2"/>
    <w:rsid w:val="00702267"/>
    <w:rsid w:val="007046CA"/>
    <w:rsid w:val="00704A41"/>
    <w:rsid w:val="00705C51"/>
    <w:rsid w:val="00706A27"/>
    <w:rsid w:val="00707206"/>
    <w:rsid w:val="0071151D"/>
    <w:rsid w:val="007116B1"/>
    <w:rsid w:val="0071207D"/>
    <w:rsid w:val="00712382"/>
    <w:rsid w:val="00712859"/>
    <w:rsid w:val="00713D3C"/>
    <w:rsid w:val="0071597D"/>
    <w:rsid w:val="00717FDD"/>
    <w:rsid w:val="00720133"/>
    <w:rsid w:val="00720683"/>
    <w:rsid w:val="007212D1"/>
    <w:rsid w:val="00721FBC"/>
    <w:rsid w:val="00722513"/>
    <w:rsid w:val="00725A86"/>
    <w:rsid w:val="00725B1A"/>
    <w:rsid w:val="0072609C"/>
    <w:rsid w:val="007269D2"/>
    <w:rsid w:val="00730FE8"/>
    <w:rsid w:val="00731562"/>
    <w:rsid w:val="00731D9F"/>
    <w:rsid w:val="00732B93"/>
    <w:rsid w:val="00734537"/>
    <w:rsid w:val="007349DD"/>
    <w:rsid w:val="00734B56"/>
    <w:rsid w:val="0073589D"/>
    <w:rsid w:val="00735EFB"/>
    <w:rsid w:val="007402E3"/>
    <w:rsid w:val="00740533"/>
    <w:rsid w:val="00740714"/>
    <w:rsid w:val="00740D4F"/>
    <w:rsid w:val="00741A23"/>
    <w:rsid w:val="00741C29"/>
    <w:rsid w:val="00742991"/>
    <w:rsid w:val="00742FF2"/>
    <w:rsid w:val="007433EF"/>
    <w:rsid w:val="007442D2"/>
    <w:rsid w:val="00744522"/>
    <w:rsid w:val="00745CFE"/>
    <w:rsid w:val="0074662C"/>
    <w:rsid w:val="00746FFE"/>
    <w:rsid w:val="0075074C"/>
    <w:rsid w:val="00750979"/>
    <w:rsid w:val="00750AC7"/>
    <w:rsid w:val="00750FAE"/>
    <w:rsid w:val="00754722"/>
    <w:rsid w:val="0075492F"/>
    <w:rsid w:val="007549BC"/>
    <w:rsid w:val="00755DC5"/>
    <w:rsid w:val="00756AAF"/>
    <w:rsid w:val="0076005A"/>
    <w:rsid w:val="0076230A"/>
    <w:rsid w:val="0076416A"/>
    <w:rsid w:val="00765615"/>
    <w:rsid w:val="00765AA4"/>
    <w:rsid w:val="00765DC7"/>
    <w:rsid w:val="00767D7C"/>
    <w:rsid w:val="00770C53"/>
    <w:rsid w:val="00771F99"/>
    <w:rsid w:val="00772301"/>
    <w:rsid w:val="00772D43"/>
    <w:rsid w:val="007746C2"/>
    <w:rsid w:val="00774F9F"/>
    <w:rsid w:val="007763D5"/>
    <w:rsid w:val="00776B94"/>
    <w:rsid w:val="00777208"/>
    <w:rsid w:val="00777565"/>
    <w:rsid w:val="00777739"/>
    <w:rsid w:val="007804B0"/>
    <w:rsid w:val="007804BE"/>
    <w:rsid w:val="007815FD"/>
    <w:rsid w:val="0078225B"/>
    <w:rsid w:val="007825E8"/>
    <w:rsid w:val="007826F1"/>
    <w:rsid w:val="00783257"/>
    <w:rsid w:val="007832BB"/>
    <w:rsid w:val="007833F2"/>
    <w:rsid w:val="0078349F"/>
    <w:rsid w:val="00783C36"/>
    <w:rsid w:val="00783CFA"/>
    <w:rsid w:val="00784FEF"/>
    <w:rsid w:val="00785591"/>
    <w:rsid w:val="00785CF2"/>
    <w:rsid w:val="00787DA4"/>
    <w:rsid w:val="007901A6"/>
    <w:rsid w:val="00790D7E"/>
    <w:rsid w:val="007912C0"/>
    <w:rsid w:val="00791A46"/>
    <w:rsid w:val="007924DC"/>
    <w:rsid w:val="00792EB0"/>
    <w:rsid w:val="007947C0"/>
    <w:rsid w:val="00794888"/>
    <w:rsid w:val="00796681"/>
    <w:rsid w:val="00796802"/>
    <w:rsid w:val="00796B3D"/>
    <w:rsid w:val="00796D65"/>
    <w:rsid w:val="007971C8"/>
    <w:rsid w:val="00797297"/>
    <w:rsid w:val="007978DD"/>
    <w:rsid w:val="007978F6"/>
    <w:rsid w:val="00797D46"/>
    <w:rsid w:val="007A001E"/>
    <w:rsid w:val="007A06F2"/>
    <w:rsid w:val="007A0DD6"/>
    <w:rsid w:val="007A0EE8"/>
    <w:rsid w:val="007A1D57"/>
    <w:rsid w:val="007A2958"/>
    <w:rsid w:val="007A2C48"/>
    <w:rsid w:val="007A3444"/>
    <w:rsid w:val="007A43D4"/>
    <w:rsid w:val="007A505D"/>
    <w:rsid w:val="007A50CC"/>
    <w:rsid w:val="007A6032"/>
    <w:rsid w:val="007A6274"/>
    <w:rsid w:val="007A6B69"/>
    <w:rsid w:val="007B0B57"/>
    <w:rsid w:val="007B1252"/>
    <w:rsid w:val="007B18B9"/>
    <w:rsid w:val="007B1B02"/>
    <w:rsid w:val="007B355B"/>
    <w:rsid w:val="007B3F09"/>
    <w:rsid w:val="007B3F58"/>
    <w:rsid w:val="007B431D"/>
    <w:rsid w:val="007B5D3E"/>
    <w:rsid w:val="007B60FF"/>
    <w:rsid w:val="007B6645"/>
    <w:rsid w:val="007B6B66"/>
    <w:rsid w:val="007B77D6"/>
    <w:rsid w:val="007C16FD"/>
    <w:rsid w:val="007C24EE"/>
    <w:rsid w:val="007C3369"/>
    <w:rsid w:val="007C33DA"/>
    <w:rsid w:val="007C3D8C"/>
    <w:rsid w:val="007C5A64"/>
    <w:rsid w:val="007C6302"/>
    <w:rsid w:val="007C6F99"/>
    <w:rsid w:val="007C750C"/>
    <w:rsid w:val="007D0107"/>
    <w:rsid w:val="007D0292"/>
    <w:rsid w:val="007D0877"/>
    <w:rsid w:val="007D4A8D"/>
    <w:rsid w:val="007D4C37"/>
    <w:rsid w:val="007D4ED8"/>
    <w:rsid w:val="007D54A2"/>
    <w:rsid w:val="007D5B70"/>
    <w:rsid w:val="007D5BFC"/>
    <w:rsid w:val="007D5D8D"/>
    <w:rsid w:val="007D7323"/>
    <w:rsid w:val="007D7CE8"/>
    <w:rsid w:val="007E0358"/>
    <w:rsid w:val="007E255A"/>
    <w:rsid w:val="007E2CBE"/>
    <w:rsid w:val="007E3042"/>
    <w:rsid w:val="007E4C85"/>
    <w:rsid w:val="007E50EE"/>
    <w:rsid w:val="007E589F"/>
    <w:rsid w:val="007E5DA1"/>
    <w:rsid w:val="007E5FA4"/>
    <w:rsid w:val="007E6525"/>
    <w:rsid w:val="007E69C6"/>
    <w:rsid w:val="007E6FE2"/>
    <w:rsid w:val="007E79BA"/>
    <w:rsid w:val="007F345E"/>
    <w:rsid w:val="007F53C1"/>
    <w:rsid w:val="007F58B2"/>
    <w:rsid w:val="007F59AB"/>
    <w:rsid w:val="007F75EB"/>
    <w:rsid w:val="007F7EE9"/>
    <w:rsid w:val="0080017A"/>
    <w:rsid w:val="0080041B"/>
    <w:rsid w:val="00802AAF"/>
    <w:rsid w:val="00802FA0"/>
    <w:rsid w:val="008033BE"/>
    <w:rsid w:val="00805341"/>
    <w:rsid w:val="00806DE3"/>
    <w:rsid w:val="00807C03"/>
    <w:rsid w:val="00810B77"/>
    <w:rsid w:val="00812357"/>
    <w:rsid w:val="00814A2C"/>
    <w:rsid w:val="00815340"/>
    <w:rsid w:val="008162DD"/>
    <w:rsid w:val="0081684A"/>
    <w:rsid w:val="00816BA4"/>
    <w:rsid w:val="00816BEE"/>
    <w:rsid w:val="00816D6F"/>
    <w:rsid w:val="00817304"/>
    <w:rsid w:val="00817BEC"/>
    <w:rsid w:val="00820281"/>
    <w:rsid w:val="008205BE"/>
    <w:rsid w:val="00821CDD"/>
    <w:rsid w:val="0082299D"/>
    <w:rsid w:val="00822D7F"/>
    <w:rsid w:val="00822E87"/>
    <w:rsid w:val="0082360F"/>
    <w:rsid w:val="00823E65"/>
    <w:rsid w:val="0082768A"/>
    <w:rsid w:val="00827E6A"/>
    <w:rsid w:val="008307D1"/>
    <w:rsid w:val="00830AD6"/>
    <w:rsid w:val="00830AFF"/>
    <w:rsid w:val="008313C5"/>
    <w:rsid w:val="00832324"/>
    <w:rsid w:val="00832CFC"/>
    <w:rsid w:val="00833AE7"/>
    <w:rsid w:val="0083452A"/>
    <w:rsid w:val="00834F55"/>
    <w:rsid w:val="00835458"/>
    <w:rsid w:val="0083572F"/>
    <w:rsid w:val="00836D23"/>
    <w:rsid w:val="008370E9"/>
    <w:rsid w:val="00840F50"/>
    <w:rsid w:val="008422B3"/>
    <w:rsid w:val="008424C5"/>
    <w:rsid w:val="008429DA"/>
    <w:rsid w:val="00843A34"/>
    <w:rsid w:val="00845043"/>
    <w:rsid w:val="00845B87"/>
    <w:rsid w:val="008463B1"/>
    <w:rsid w:val="00846590"/>
    <w:rsid w:val="00846F1A"/>
    <w:rsid w:val="00850ED8"/>
    <w:rsid w:val="00852232"/>
    <w:rsid w:val="008537F0"/>
    <w:rsid w:val="00853EE4"/>
    <w:rsid w:val="0085438E"/>
    <w:rsid w:val="00856699"/>
    <w:rsid w:val="00856CFC"/>
    <w:rsid w:val="00857EA2"/>
    <w:rsid w:val="00861C90"/>
    <w:rsid w:val="008625F5"/>
    <w:rsid w:val="00862A08"/>
    <w:rsid w:val="008640E0"/>
    <w:rsid w:val="00865F0E"/>
    <w:rsid w:val="0086719D"/>
    <w:rsid w:val="00867243"/>
    <w:rsid w:val="00870A21"/>
    <w:rsid w:val="00870A39"/>
    <w:rsid w:val="00870B97"/>
    <w:rsid w:val="008723D8"/>
    <w:rsid w:val="00872F44"/>
    <w:rsid w:val="0087341C"/>
    <w:rsid w:val="00873734"/>
    <w:rsid w:val="0087554F"/>
    <w:rsid w:val="00876214"/>
    <w:rsid w:val="00876B88"/>
    <w:rsid w:val="00876BB4"/>
    <w:rsid w:val="00876D1A"/>
    <w:rsid w:val="00877C6F"/>
    <w:rsid w:val="00880573"/>
    <w:rsid w:val="00880CDF"/>
    <w:rsid w:val="00880FA8"/>
    <w:rsid w:val="008812D8"/>
    <w:rsid w:val="008814E2"/>
    <w:rsid w:val="008827C6"/>
    <w:rsid w:val="00882B9D"/>
    <w:rsid w:val="008832CE"/>
    <w:rsid w:val="00883479"/>
    <w:rsid w:val="00883852"/>
    <w:rsid w:val="00883F82"/>
    <w:rsid w:val="00884F13"/>
    <w:rsid w:val="008855AE"/>
    <w:rsid w:val="00885D45"/>
    <w:rsid w:val="008873B3"/>
    <w:rsid w:val="00890815"/>
    <w:rsid w:val="00892556"/>
    <w:rsid w:val="00893368"/>
    <w:rsid w:val="00893797"/>
    <w:rsid w:val="008943CC"/>
    <w:rsid w:val="008954CF"/>
    <w:rsid w:val="00896E8B"/>
    <w:rsid w:val="008979E1"/>
    <w:rsid w:val="008A07D8"/>
    <w:rsid w:val="008A1668"/>
    <w:rsid w:val="008A1E73"/>
    <w:rsid w:val="008A1F2B"/>
    <w:rsid w:val="008A4248"/>
    <w:rsid w:val="008A4474"/>
    <w:rsid w:val="008A4A0A"/>
    <w:rsid w:val="008A4FF4"/>
    <w:rsid w:val="008A5E92"/>
    <w:rsid w:val="008A7712"/>
    <w:rsid w:val="008B1A62"/>
    <w:rsid w:val="008B275E"/>
    <w:rsid w:val="008B421C"/>
    <w:rsid w:val="008B4D41"/>
    <w:rsid w:val="008B4EC9"/>
    <w:rsid w:val="008B574D"/>
    <w:rsid w:val="008B5824"/>
    <w:rsid w:val="008C3077"/>
    <w:rsid w:val="008C41FF"/>
    <w:rsid w:val="008C5158"/>
    <w:rsid w:val="008C5478"/>
    <w:rsid w:val="008C6E25"/>
    <w:rsid w:val="008C7FC0"/>
    <w:rsid w:val="008D08EF"/>
    <w:rsid w:val="008D3D51"/>
    <w:rsid w:val="008D3E08"/>
    <w:rsid w:val="008D5B31"/>
    <w:rsid w:val="008D5B50"/>
    <w:rsid w:val="008D74C7"/>
    <w:rsid w:val="008D74CF"/>
    <w:rsid w:val="008E0EB8"/>
    <w:rsid w:val="008E1004"/>
    <w:rsid w:val="008E1E24"/>
    <w:rsid w:val="008E281E"/>
    <w:rsid w:val="008E28AD"/>
    <w:rsid w:val="008E2F8A"/>
    <w:rsid w:val="008E2FF2"/>
    <w:rsid w:val="008E5597"/>
    <w:rsid w:val="008E5FE9"/>
    <w:rsid w:val="008F1A36"/>
    <w:rsid w:val="008F2F99"/>
    <w:rsid w:val="008F59B4"/>
    <w:rsid w:val="008F66E0"/>
    <w:rsid w:val="008F6B76"/>
    <w:rsid w:val="008F6B96"/>
    <w:rsid w:val="008F77EF"/>
    <w:rsid w:val="008F785E"/>
    <w:rsid w:val="00901474"/>
    <w:rsid w:val="009017E9"/>
    <w:rsid w:val="00904D4E"/>
    <w:rsid w:val="00905279"/>
    <w:rsid w:val="009059DD"/>
    <w:rsid w:val="00906657"/>
    <w:rsid w:val="00906D8A"/>
    <w:rsid w:val="00907953"/>
    <w:rsid w:val="00910E3B"/>
    <w:rsid w:val="00911692"/>
    <w:rsid w:val="0091291F"/>
    <w:rsid w:val="009137FC"/>
    <w:rsid w:val="00913AF2"/>
    <w:rsid w:val="009146AF"/>
    <w:rsid w:val="009164D9"/>
    <w:rsid w:val="00916947"/>
    <w:rsid w:val="00921B4C"/>
    <w:rsid w:val="0092267F"/>
    <w:rsid w:val="00923A48"/>
    <w:rsid w:val="009248A0"/>
    <w:rsid w:val="0092523B"/>
    <w:rsid w:val="00925CC0"/>
    <w:rsid w:val="009266DC"/>
    <w:rsid w:val="009271FF"/>
    <w:rsid w:val="0092724D"/>
    <w:rsid w:val="009305B3"/>
    <w:rsid w:val="00930708"/>
    <w:rsid w:val="00930B4E"/>
    <w:rsid w:val="009315DA"/>
    <w:rsid w:val="00932667"/>
    <w:rsid w:val="009327C1"/>
    <w:rsid w:val="0093290A"/>
    <w:rsid w:val="00933436"/>
    <w:rsid w:val="009345A4"/>
    <w:rsid w:val="0093479D"/>
    <w:rsid w:val="009348B5"/>
    <w:rsid w:val="009360B7"/>
    <w:rsid w:val="00936951"/>
    <w:rsid w:val="00937EF6"/>
    <w:rsid w:val="00942A75"/>
    <w:rsid w:val="00942C3B"/>
    <w:rsid w:val="00942C67"/>
    <w:rsid w:val="00943177"/>
    <w:rsid w:val="00947321"/>
    <w:rsid w:val="00947B2C"/>
    <w:rsid w:val="00950931"/>
    <w:rsid w:val="009509DC"/>
    <w:rsid w:val="00950E8C"/>
    <w:rsid w:val="00951F20"/>
    <w:rsid w:val="00953E55"/>
    <w:rsid w:val="00954036"/>
    <w:rsid w:val="00954224"/>
    <w:rsid w:val="0095464C"/>
    <w:rsid w:val="00954B82"/>
    <w:rsid w:val="00956127"/>
    <w:rsid w:val="009565C1"/>
    <w:rsid w:val="00956626"/>
    <w:rsid w:val="00956633"/>
    <w:rsid w:val="00957D0C"/>
    <w:rsid w:val="00961010"/>
    <w:rsid w:val="00961106"/>
    <w:rsid w:val="00961142"/>
    <w:rsid w:val="00961157"/>
    <w:rsid w:val="00961F9C"/>
    <w:rsid w:val="009624F4"/>
    <w:rsid w:val="0096260A"/>
    <w:rsid w:val="00963185"/>
    <w:rsid w:val="00963C14"/>
    <w:rsid w:val="00964785"/>
    <w:rsid w:val="00964A7E"/>
    <w:rsid w:val="009662A9"/>
    <w:rsid w:val="00966C63"/>
    <w:rsid w:val="00967099"/>
    <w:rsid w:val="0096789E"/>
    <w:rsid w:val="009679E4"/>
    <w:rsid w:val="00971930"/>
    <w:rsid w:val="0097279A"/>
    <w:rsid w:val="00972DC6"/>
    <w:rsid w:val="00972E51"/>
    <w:rsid w:val="0097447C"/>
    <w:rsid w:val="00974F20"/>
    <w:rsid w:val="00975DEF"/>
    <w:rsid w:val="0097672F"/>
    <w:rsid w:val="00977908"/>
    <w:rsid w:val="00981B59"/>
    <w:rsid w:val="00982608"/>
    <w:rsid w:val="00983C85"/>
    <w:rsid w:val="009854FC"/>
    <w:rsid w:val="00985A42"/>
    <w:rsid w:val="0098621D"/>
    <w:rsid w:val="009864DE"/>
    <w:rsid w:val="00987179"/>
    <w:rsid w:val="0098795E"/>
    <w:rsid w:val="00990289"/>
    <w:rsid w:val="009904FB"/>
    <w:rsid w:val="00992502"/>
    <w:rsid w:val="00992EEE"/>
    <w:rsid w:val="0099319B"/>
    <w:rsid w:val="00993399"/>
    <w:rsid w:val="009935F4"/>
    <w:rsid w:val="009958D5"/>
    <w:rsid w:val="00996F14"/>
    <w:rsid w:val="00997F04"/>
    <w:rsid w:val="009A0D7C"/>
    <w:rsid w:val="009A1E36"/>
    <w:rsid w:val="009A2596"/>
    <w:rsid w:val="009A2C35"/>
    <w:rsid w:val="009A2E5E"/>
    <w:rsid w:val="009A5E68"/>
    <w:rsid w:val="009A622E"/>
    <w:rsid w:val="009A75BD"/>
    <w:rsid w:val="009A7D18"/>
    <w:rsid w:val="009B036E"/>
    <w:rsid w:val="009B0DF9"/>
    <w:rsid w:val="009B3014"/>
    <w:rsid w:val="009B564C"/>
    <w:rsid w:val="009B5EA2"/>
    <w:rsid w:val="009B693C"/>
    <w:rsid w:val="009B6B42"/>
    <w:rsid w:val="009B718D"/>
    <w:rsid w:val="009C0119"/>
    <w:rsid w:val="009C040D"/>
    <w:rsid w:val="009C0737"/>
    <w:rsid w:val="009C0939"/>
    <w:rsid w:val="009C0BCC"/>
    <w:rsid w:val="009C2CAA"/>
    <w:rsid w:val="009C35EA"/>
    <w:rsid w:val="009C3E20"/>
    <w:rsid w:val="009C4C47"/>
    <w:rsid w:val="009C54C0"/>
    <w:rsid w:val="009C7786"/>
    <w:rsid w:val="009D0705"/>
    <w:rsid w:val="009D0964"/>
    <w:rsid w:val="009D1E82"/>
    <w:rsid w:val="009D2DBA"/>
    <w:rsid w:val="009D42B4"/>
    <w:rsid w:val="009D4566"/>
    <w:rsid w:val="009D5011"/>
    <w:rsid w:val="009D69CD"/>
    <w:rsid w:val="009D7471"/>
    <w:rsid w:val="009E16D6"/>
    <w:rsid w:val="009E3573"/>
    <w:rsid w:val="009E357E"/>
    <w:rsid w:val="009E39A6"/>
    <w:rsid w:val="009E4453"/>
    <w:rsid w:val="009E4ADC"/>
    <w:rsid w:val="009E5372"/>
    <w:rsid w:val="009E6B29"/>
    <w:rsid w:val="009E7D68"/>
    <w:rsid w:val="009F006D"/>
    <w:rsid w:val="009F0813"/>
    <w:rsid w:val="009F1CF6"/>
    <w:rsid w:val="009F2CDC"/>
    <w:rsid w:val="009F4268"/>
    <w:rsid w:val="009F44C2"/>
    <w:rsid w:val="009F4940"/>
    <w:rsid w:val="009F49DC"/>
    <w:rsid w:val="009F59C0"/>
    <w:rsid w:val="009F5EC0"/>
    <w:rsid w:val="009F6002"/>
    <w:rsid w:val="009F6267"/>
    <w:rsid w:val="009F735D"/>
    <w:rsid w:val="009F777F"/>
    <w:rsid w:val="009F79B6"/>
    <w:rsid w:val="00A0068E"/>
    <w:rsid w:val="00A02327"/>
    <w:rsid w:val="00A02E20"/>
    <w:rsid w:val="00A040D3"/>
    <w:rsid w:val="00A042DE"/>
    <w:rsid w:val="00A0460E"/>
    <w:rsid w:val="00A05F17"/>
    <w:rsid w:val="00A07DAD"/>
    <w:rsid w:val="00A10798"/>
    <w:rsid w:val="00A14712"/>
    <w:rsid w:val="00A14829"/>
    <w:rsid w:val="00A1492A"/>
    <w:rsid w:val="00A15E4C"/>
    <w:rsid w:val="00A1668D"/>
    <w:rsid w:val="00A172AE"/>
    <w:rsid w:val="00A201A7"/>
    <w:rsid w:val="00A205DF"/>
    <w:rsid w:val="00A21749"/>
    <w:rsid w:val="00A2288D"/>
    <w:rsid w:val="00A22AF8"/>
    <w:rsid w:val="00A22DDF"/>
    <w:rsid w:val="00A238A2"/>
    <w:rsid w:val="00A23C4A"/>
    <w:rsid w:val="00A24390"/>
    <w:rsid w:val="00A25668"/>
    <w:rsid w:val="00A2579D"/>
    <w:rsid w:val="00A25A69"/>
    <w:rsid w:val="00A26DDB"/>
    <w:rsid w:val="00A274C5"/>
    <w:rsid w:val="00A2772C"/>
    <w:rsid w:val="00A31112"/>
    <w:rsid w:val="00A31C6C"/>
    <w:rsid w:val="00A31E1F"/>
    <w:rsid w:val="00A326DA"/>
    <w:rsid w:val="00A340B8"/>
    <w:rsid w:val="00A343F0"/>
    <w:rsid w:val="00A34A91"/>
    <w:rsid w:val="00A34EDC"/>
    <w:rsid w:val="00A35B81"/>
    <w:rsid w:val="00A36171"/>
    <w:rsid w:val="00A36FA4"/>
    <w:rsid w:val="00A4194D"/>
    <w:rsid w:val="00A42582"/>
    <w:rsid w:val="00A42CBC"/>
    <w:rsid w:val="00A42F6B"/>
    <w:rsid w:val="00A44679"/>
    <w:rsid w:val="00A44752"/>
    <w:rsid w:val="00A52C3F"/>
    <w:rsid w:val="00A53146"/>
    <w:rsid w:val="00A55ADB"/>
    <w:rsid w:val="00A55BB3"/>
    <w:rsid w:val="00A55EE7"/>
    <w:rsid w:val="00A56058"/>
    <w:rsid w:val="00A605AF"/>
    <w:rsid w:val="00A609D7"/>
    <w:rsid w:val="00A61EBA"/>
    <w:rsid w:val="00A625AB"/>
    <w:rsid w:val="00A62E61"/>
    <w:rsid w:val="00A637D0"/>
    <w:rsid w:val="00A656DA"/>
    <w:rsid w:val="00A65E15"/>
    <w:rsid w:val="00A66752"/>
    <w:rsid w:val="00A70C1E"/>
    <w:rsid w:val="00A70DA5"/>
    <w:rsid w:val="00A710F1"/>
    <w:rsid w:val="00A711B4"/>
    <w:rsid w:val="00A71629"/>
    <w:rsid w:val="00A718C2"/>
    <w:rsid w:val="00A71A4A"/>
    <w:rsid w:val="00A71EF9"/>
    <w:rsid w:val="00A72453"/>
    <w:rsid w:val="00A74656"/>
    <w:rsid w:val="00A7552A"/>
    <w:rsid w:val="00A7698F"/>
    <w:rsid w:val="00A76D1F"/>
    <w:rsid w:val="00A7719D"/>
    <w:rsid w:val="00A774D0"/>
    <w:rsid w:val="00A77D0A"/>
    <w:rsid w:val="00A80F52"/>
    <w:rsid w:val="00A81BF5"/>
    <w:rsid w:val="00A81F37"/>
    <w:rsid w:val="00A82FBB"/>
    <w:rsid w:val="00A851A1"/>
    <w:rsid w:val="00A85565"/>
    <w:rsid w:val="00A85704"/>
    <w:rsid w:val="00A85B2C"/>
    <w:rsid w:val="00A85CD7"/>
    <w:rsid w:val="00A92294"/>
    <w:rsid w:val="00A942D9"/>
    <w:rsid w:val="00A94F8B"/>
    <w:rsid w:val="00A96CB6"/>
    <w:rsid w:val="00A974C8"/>
    <w:rsid w:val="00A9764E"/>
    <w:rsid w:val="00A97ED0"/>
    <w:rsid w:val="00AA0FE6"/>
    <w:rsid w:val="00AA161A"/>
    <w:rsid w:val="00AA1E8B"/>
    <w:rsid w:val="00AA1F83"/>
    <w:rsid w:val="00AA5126"/>
    <w:rsid w:val="00AA5EAA"/>
    <w:rsid w:val="00AA6765"/>
    <w:rsid w:val="00AB01BE"/>
    <w:rsid w:val="00AB0658"/>
    <w:rsid w:val="00AB1723"/>
    <w:rsid w:val="00AB1EBC"/>
    <w:rsid w:val="00AB1ED9"/>
    <w:rsid w:val="00AB2DD1"/>
    <w:rsid w:val="00AB3A3A"/>
    <w:rsid w:val="00AB3DD1"/>
    <w:rsid w:val="00AB3F43"/>
    <w:rsid w:val="00AB3F86"/>
    <w:rsid w:val="00AB4528"/>
    <w:rsid w:val="00AB53B0"/>
    <w:rsid w:val="00AB6061"/>
    <w:rsid w:val="00AB782D"/>
    <w:rsid w:val="00AB7DF5"/>
    <w:rsid w:val="00AC0188"/>
    <w:rsid w:val="00AC1273"/>
    <w:rsid w:val="00AC2291"/>
    <w:rsid w:val="00AC2ADA"/>
    <w:rsid w:val="00AC34B1"/>
    <w:rsid w:val="00AC39EF"/>
    <w:rsid w:val="00AC3D25"/>
    <w:rsid w:val="00AC4EE0"/>
    <w:rsid w:val="00AD07B5"/>
    <w:rsid w:val="00AD108D"/>
    <w:rsid w:val="00AD1A7C"/>
    <w:rsid w:val="00AD2D9B"/>
    <w:rsid w:val="00AD36CF"/>
    <w:rsid w:val="00AD3ABB"/>
    <w:rsid w:val="00AD5916"/>
    <w:rsid w:val="00AD5C4B"/>
    <w:rsid w:val="00AD73BA"/>
    <w:rsid w:val="00AD7D62"/>
    <w:rsid w:val="00AE183E"/>
    <w:rsid w:val="00AE1D57"/>
    <w:rsid w:val="00AE3286"/>
    <w:rsid w:val="00AE538F"/>
    <w:rsid w:val="00AE5AD0"/>
    <w:rsid w:val="00AE61E3"/>
    <w:rsid w:val="00AE6A35"/>
    <w:rsid w:val="00AE6B2C"/>
    <w:rsid w:val="00AE6D37"/>
    <w:rsid w:val="00AE76D5"/>
    <w:rsid w:val="00AE7F91"/>
    <w:rsid w:val="00AF0C5C"/>
    <w:rsid w:val="00AF14DC"/>
    <w:rsid w:val="00AF2B73"/>
    <w:rsid w:val="00AF2F47"/>
    <w:rsid w:val="00AF30C9"/>
    <w:rsid w:val="00AF37C8"/>
    <w:rsid w:val="00AF5622"/>
    <w:rsid w:val="00AF5F7E"/>
    <w:rsid w:val="00AF61AF"/>
    <w:rsid w:val="00AF674B"/>
    <w:rsid w:val="00AF7180"/>
    <w:rsid w:val="00AF784B"/>
    <w:rsid w:val="00B008A4"/>
    <w:rsid w:val="00B00E13"/>
    <w:rsid w:val="00B01590"/>
    <w:rsid w:val="00B02732"/>
    <w:rsid w:val="00B02A28"/>
    <w:rsid w:val="00B02A46"/>
    <w:rsid w:val="00B04796"/>
    <w:rsid w:val="00B0497A"/>
    <w:rsid w:val="00B057BA"/>
    <w:rsid w:val="00B07CB3"/>
    <w:rsid w:val="00B10DC3"/>
    <w:rsid w:val="00B10DEB"/>
    <w:rsid w:val="00B11E5A"/>
    <w:rsid w:val="00B122D0"/>
    <w:rsid w:val="00B129FC"/>
    <w:rsid w:val="00B12A07"/>
    <w:rsid w:val="00B132AC"/>
    <w:rsid w:val="00B14358"/>
    <w:rsid w:val="00B15C1B"/>
    <w:rsid w:val="00B16052"/>
    <w:rsid w:val="00B20AA1"/>
    <w:rsid w:val="00B21E1E"/>
    <w:rsid w:val="00B2285E"/>
    <w:rsid w:val="00B235A4"/>
    <w:rsid w:val="00B23CDF"/>
    <w:rsid w:val="00B24275"/>
    <w:rsid w:val="00B24401"/>
    <w:rsid w:val="00B248B2"/>
    <w:rsid w:val="00B256FD"/>
    <w:rsid w:val="00B260EA"/>
    <w:rsid w:val="00B2631C"/>
    <w:rsid w:val="00B2635D"/>
    <w:rsid w:val="00B26365"/>
    <w:rsid w:val="00B268EB"/>
    <w:rsid w:val="00B27248"/>
    <w:rsid w:val="00B27DA6"/>
    <w:rsid w:val="00B3119D"/>
    <w:rsid w:val="00B316FF"/>
    <w:rsid w:val="00B31EBE"/>
    <w:rsid w:val="00B3284E"/>
    <w:rsid w:val="00B32A50"/>
    <w:rsid w:val="00B33E16"/>
    <w:rsid w:val="00B3431A"/>
    <w:rsid w:val="00B34C02"/>
    <w:rsid w:val="00B3557B"/>
    <w:rsid w:val="00B403D3"/>
    <w:rsid w:val="00B40B00"/>
    <w:rsid w:val="00B43544"/>
    <w:rsid w:val="00B441F0"/>
    <w:rsid w:val="00B46295"/>
    <w:rsid w:val="00B478A6"/>
    <w:rsid w:val="00B5084A"/>
    <w:rsid w:val="00B50BA6"/>
    <w:rsid w:val="00B5136D"/>
    <w:rsid w:val="00B5230E"/>
    <w:rsid w:val="00B5238E"/>
    <w:rsid w:val="00B527FD"/>
    <w:rsid w:val="00B53264"/>
    <w:rsid w:val="00B53DE8"/>
    <w:rsid w:val="00B547A0"/>
    <w:rsid w:val="00B61D0D"/>
    <w:rsid w:val="00B62897"/>
    <w:rsid w:val="00B62B53"/>
    <w:rsid w:val="00B63042"/>
    <w:rsid w:val="00B635C0"/>
    <w:rsid w:val="00B6413E"/>
    <w:rsid w:val="00B65CD8"/>
    <w:rsid w:val="00B66C79"/>
    <w:rsid w:val="00B66D96"/>
    <w:rsid w:val="00B66EFD"/>
    <w:rsid w:val="00B67206"/>
    <w:rsid w:val="00B709B4"/>
    <w:rsid w:val="00B71489"/>
    <w:rsid w:val="00B72C4E"/>
    <w:rsid w:val="00B7334A"/>
    <w:rsid w:val="00B735C7"/>
    <w:rsid w:val="00B74265"/>
    <w:rsid w:val="00B74552"/>
    <w:rsid w:val="00B745DE"/>
    <w:rsid w:val="00B74C43"/>
    <w:rsid w:val="00B750C3"/>
    <w:rsid w:val="00B768E0"/>
    <w:rsid w:val="00B768F5"/>
    <w:rsid w:val="00B7755F"/>
    <w:rsid w:val="00B80156"/>
    <w:rsid w:val="00B81405"/>
    <w:rsid w:val="00B830DB"/>
    <w:rsid w:val="00B83872"/>
    <w:rsid w:val="00B838D7"/>
    <w:rsid w:val="00B83DA7"/>
    <w:rsid w:val="00B847B0"/>
    <w:rsid w:val="00B84887"/>
    <w:rsid w:val="00B84D2D"/>
    <w:rsid w:val="00B8544C"/>
    <w:rsid w:val="00B87AC7"/>
    <w:rsid w:val="00B87C38"/>
    <w:rsid w:val="00B87E24"/>
    <w:rsid w:val="00B9144E"/>
    <w:rsid w:val="00B91EC8"/>
    <w:rsid w:val="00B93788"/>
    <w:rsid w:val="00B93F37"/>
    <w:rsid w:val="00B94790"/>
    <w:rsid w:val="00B9493E"/>
    <w:rsid w:val="00B94C1E"/>
    <w:rsid w:val="00B95283"/>
    <w:rsid w:val="00B96A0D"/>
    <w:rsid w:val="00B97C40"/>
    <w:rsid w:val="00BA087F"/>
    <w:rsid w:val="00BA0A09"/>
    <w:rsid w:val="00BA1B6D"/>
    <w:rsid w:val="00BA2B3A"/>
    <w:rsid w:val="00BA3B45"/>
    <w:rsid w:val="00BA45D9"/>
    <w:rsid w:val="00BA4830"/>
    <w:rsid w:val="00BA4957"/>
    <w:rsid w:val="00BA52DA"/>
    <w:rsid w:val="00BA5586"/>
    <w:rsid w:val="00BA59CC"/>
    <w:rsid w:val="00BA69E0"/>
    <w:rsid w:val="00BA7576"/>
    <w:rsid w:val="00BA7CC6"/>
    <w:rsid w:val="00BB2E02"/>
    <w:rsid w:val="00BB3057"/>
    <w:rsid w:val="00BB31CA"/>
    <w:rsid w:val="00BB3543"/>
    <w:rsid w:val="00BB41A6"/>
    <w:rsid w:val="00BB4633"/>
    <w:rsid w:val="00BB63BF"/>
    <w:rsid w:val="00BB7833"/>
    <w:rsid w:val="00BC03FC"/>
    <w:rsid w:val="00BC0ADA"/>
    <w:rsid w:val="00BC0B0F"/>
    <w:rsid w:val="00BC0B3D"/>
    <w:rsid w:val="00BC0FD0"/>
    <w:rsid w:val="00BC2935"/>
    <w:rsid w:val="00BC2DFF"/>
    <w:rsid w:val="00BC3C89"/>
    <w:rsid w:val="00BC3C9A"/>
    <w:rsid w:val="00BC605B"/>
    <w:rsid w:val="00BC6BBA"/>
    <w:rsid w:val="00BC781B"/>
    <w:rsid w:val="00BD0F3C"/>
    <w:rsid w:val="00BD2DA1"/>
    <w:rsid w:val="00BD5E62"/>
    <w:rsid w:val="00BD6C3B"/>
    <w:rsid w:val="00BE01FA"/>
    <w:rsid w:val="00BE089E"/>
    <w:rsid w:val="00BE1473"/>
    <w:rsid w:val="00BE19D4"/>
    <w:rsid w:val="00BE1C8F"/>
    <w:rsid w:val="00BE29D0"/>
    <w:rsid w:val="00BE2A3F"/>
    <w:rsid w:val="00BE2B4B"/>
    <w:rsid w:val="00BE354B"/>
    <w:rsid w:val="00BE44DD"/>
    <w:rsid w:val="00BE4765"/>
    <w:rsid w:val="00BE4CE6"/>
    <w:rsid w:val="00BE5432"/>
    <w:rsid w:val="00BE5879"/>
    <w:rsid w:val="00BE5BE7"/>
    <w:rsid w:val="00BF04EF"/>
    <w:rsid w:val="00BF088A"/>
    <w:rsid w:val="00BF1C44"/>
    <w:rsid w:val="00BF1EB2"/>
    <w:rsid w:val="00BF267D"/>
    <w:rsid w:val="00BF2B03"/>
    <w:rsid w:val="00BF321D"/>
    <w:rsid w:val="00BF356F"/>
    <w:rsid w:val="00BF3951"/>
    <w:rsid w:val="00BF4CD2"/>
    <w:rsid w:val="00BF548A"/>
    <w:rsid w:val="00BF5EB1"/>
    <w:rsid w:val="00BF5EDB"/>
    <w:rsid w:val="00BF6C14"/>
    <w:rsid w:val="00BF6CE9"/>
    <w:rsid w:val="00BF78A3"/>
    <w:rsid w:val="00C006BE"/>
    <w:rsid w:val="00C00FBC"/>
    <w:rsid w:val="00C01B02"/>
    <w:rsid w:val="00C01C83"/>
    <w:rsid w:val="00C026B8"/>
    <w:rsid w:val="00C026F4"/>
    <w:rsid w:val="00C03A30"/>
    <w:rsid w:val="00C04944"/>
    <w:rsid w:val="00C05F36"/>
    <w:rsid w:val="00C06327"/>
    <w:rsid w:val="00C07471"/>
    <w:rsid w:val="00C07508"/>
    <w:rsid w:val="00C07866"/>
    <w:rsid w:val="00C07A80"/>
    <w:rsid w:val="00C10D3E"/>
    <w:rsid w:val="00C14375"/>
    <w:rsid w:val="00C14432"/>
    <w:rsid w:val="00C1509A"/>
    <w:rsid w:val="00C1514A"/>
    <w:rsid w:val="00C15B14"/>
    <w:rsid w:val="00C1703E"/>
    <w:rsid w:val="00C17555"/>
    <w:rsid w:val="00C17ED3"/>
    <w:rsid w:val="00C2018E"/>
    <w:rsid w:val="00C2019A"/>
    <w:rsid w:val="00C21274"/>
    <w:rsid w:val="00C2268A"/>
    <w:rsid w:val="00C2283B"/>
    <w:rsid w:val="00C22ED5"/>
    <w:rsid w:val="00C2366C"/>
    <w:rsid w:val="00C23EAD"/>
    <w:rsid w:val="00C243BC"/>
    <w:rsid w:val="00C248D4"/>
    <w:rsid w:val="00C25047"/>
    <w:rsid w:val="00C258E1"/>
    <w:rsid w:val="00C26D40"/>
    <w:rsid w:val="00C27D91"/>
    <w:rsid w:val="00C300B8"/>
    <w:rsid w:val="00C3053A"/>
    <w:rsid w:val="00C31110"/>
    <w:rsid w:val="00C314DF"/>
    <w:rsid w:val="00C31598"/>
    <w:rsid w:val="00C32796"/>
    <w:rsid w:val="00C32A30"/>
    <w:rsid w:val="00C3423E"/>
    <w:rsid w:val="00C3541B"/>
    <w:rsid w:val="00C355DC"/>
    <w:rsid w:val="00C36AB6"/>
    <w:rsid w:val="00C36C47"/>
    <w:rsid w:val="00C403DE"/>
    <w:rsid w:val="00C40E41"/>
    <w:rsid w:val="00C41CDA"/>
    <w:rsid w:val="00C4241F"/>
    <w:rsid w:val="00C42A03"/>
    <w:rsid w:val="00C444F0"/>
    <w:rsid w:val="00C445BA"/>
    <w:rsid w:val="00C4469A"/>
    <w:rsid w:val="00C45E07"/>
    <w:rsid w:val="00C47403"/>
    <w:rsid w:val="00C4790E"/>
    <w:rsid w:val="00C505E1"/>
    <w:rsid w:val="00C50C35"/>
    <w:rsid w:val="00C50EF1"/>
    <w:rsid w:val="00C521F0"/>
    <w:rsid w:val="00C5253D"/>
    <w:rsid w:val="00C5389F"/>
    <w:rsid w:val="00C53CAA"/>
    <w:rsid w:val="00C541C3"/>
    <w:rsid w:val="00C541EE"/>
    <w:rsid w:val="00C54BA5"/>
    <w:rsid w:val="00C56B90"/>
    <w:rsid w:val="00C5735A"/>
    <w:rsid w:val="00C606EC"/>
    <w:rsid w:val="00C607B2"/>
    <w:rsid w:val="00C60D8F"/>
    <w:rsid w:val="00C6190D"/>
    <w:rsid w:val="00C62703"/>
    <w:rsid w:val="00C62897"/>
    <w:rsid w:val="00C6331F"/>
    <w:rsid w:val="00C655B6"/>
    <w:rsid w:val="00C6646F"/>
    <w:rsid w:val="00C666A3"/>
    <w:rsid w:val="00C66A62"/>
    <w:rsid w:val="00C678E9"/>
    <w:rsid w:val="00C67E72"/>
    <w:rsid w:val="00C702A9"/>
    <w:rsid w:val="00C703A7"/>
    <w:rsid w:val="00C70F5C"/>
    <w:rsid w:val="00C71B06"/>
    <w:rsid w:val="00C72F43"/>
    <w:rsid w:val="00C731C9"/>
    <w:rsid w:val="00C73512"/>
    <w:rsid w:val="00C7412B"/>
    <w:rsid w:val="00C75566"/>
    <w:rsid w:val="00C75CDF"/>
    <w:rsid w:val="00C75E53"/>
    <w:rsid w:val="00C76607"/>
    <w:rsid w:val="00C775FF"/>
    <w:rsid w:val="00C8059E"/>
    <w:rsid w:val="00C80BB2"/>
    <w:rsid w:val="00C80D6B"/>
    <w:rsid w:val="00C82B88"/>
    <w:rsid w:val="00C832B2"/>
    <w:rsid w:val="00C8410D"/>
    <w:rsid w:val="00C85490"/>
    <w:rsid w:val="00C856BF"/>
    <w:rsid w:val="00C86BF9"/>
    <w:rsid w:val="00C87243"/>
    <w:rsid w:val="00C87495"/>
    <w:rsid w:val="00C90C41"/>
    <w:rsid w:val="00C92365"/>
    <w:rsid w:val="00C941D7"/>
    <w:rsid w:val="00C94EEB"/>
    <w:rsid w:val="00C954F8"/>
    <w:rsid w:val="00C955A2"/>
    <w:rsid w:val="00C9670F"/>
    <w:rsid w:val="00C97DDA"/>
    <w:rsid w:val="00CA0924"/>
    <w:rsid w:val="00CA11F1"/>
    <w:rsid w:val="00CA1B63"/>
    <w:rsid w:val="00CA1C34"/>
    <w:rsid w:val="00CA23C0"/>
    <w:rsid w:val="00CA3790"/>
    <w:rsid w:val="00CA43BB"/>
    <w:rsid w:val="00CA6205"/>
    <w:rsid w:val="00CA669E"/>
    <w:rsid w:val="00CA66D1"/>
    <w:rsid w:val="00CA674A"/>
    <w:rsid w:val="00CA7772"/>
    <w:rsid w:val="00CA7E30"/>
    <w:rsid w:val="00CB0D81"/>
    <w:rsid w:val="00CB1353"/>
    <w:rsid w:val="00CB13AA"/>
    <w:rsid w:val="00CB158F"/>
    <w:rsid w:val="00CB2D84"/>
    <w:rsid w:val="00CB34D2"/>
    <w:rsid w:val="00CB3617"/>
    <w:rsid w:val="00CB3ADB"/>
    <w:rsid w:val="00CB3BDD"/>
    <w:rsid w:val="00CB527A"/>
    <w:rsid w:val="00CB6E7C"/>
    <w:rsid w:val="00CB7588"/>
    <w:rsid w:val="00CC0274"/>
    <w:rsid w:val="00CC1558"/>
    <w:rsid w:val="00CC1871"/>
    <w:rsid w:val="00CC284F"/>
    <w:rsid w:val="00CC3CDD"/>
    <w:rsid w:val="00CC3E96"/>
    <w:rsid w:val="00CC43C2"/>
    <w:rsid w:val="00CC4EFB"/>
    <w:rsid w:val="00CC6396"/>
    <w:rsid w:val="00CC6781"/>
    <w:rsid w:val="00CC7187"/>
    <w:rsid w:val="00CC7525"/>
    <w:rsid w:val="00CC7C4D"/>
    <w:rsid w:val="00CC7E65"/>
    <w:rsid w:val="00CD0683"/>
    <w:rsid w:val="00CD1E3A"/>
    <w:rsid w:val="00CD2E2E"/>
    <w:rsid w:val="00CD3C21"/>
    <w:rsid w:val="00CD46F8"/>
    <w:rsid w:val="00CD5EF8"/>
    <w:rsid w:val="00CD75B0"/>
    <w:rsid w:val="00CE0FA2"/>
    <w:rsid w:val="00CE123E"/>
    <w:rsid w:val="00CE1E5B"/>
    <w:rsid w:val="00CE37B4"/>
    <w:rsid w:val="00CE526D"/>
    <w:rsid w:val="00CE55A4"/>
    <w:rsid w:val="00CE5AA5"/>
    <w:rsid w:val="00CE5BB1"/>
    <w:rsid w:val="00CE5BBC"/>
    <w:rsid w:val="00CE7938"/>
    <w:rsid w:val="00CE795F"/>
    <w:rsid w:val="00CE7C8C"/>
    <w:rsid w:val="00CE7FE1"/>
    <w:rsid w:val="00CF3D28"/>
    <w:rsid w:val="00CF3F18"/>
    <w:rsid w:val="00CF59F1"/>
    <w:rsid w:val="00CF5EAB"/>
    <w:rsid w:val="00CF61BA"/>
    <w:rsid w:val="00CF66DC"/>
    <w:rsid w:val="00CF6788"/>
    <w:rsid w:val="00D000F4"/>
    <w:rsid w:val="00D017F2"/>
    <w:rsid w:val="00D0190B"/>
    <w:rsid w:val="00D031BD"/>
    <w:rsid w:val="00D0333B"/>
    <w:rsid w:val="00D03C40"/>
    <w:rsid w:val="00D06085"/>
    <w:rsid w:val="00D06AE1"/>
    <w:rsid w:val="00D07A95"/>
    <w:rsid w:val="00D10372"/>
    <w:rsid w:val="00D112CB"/>
    <w:rsid w:val="00D113DE"/>
    <w:rsid w:val="00D12D17"/>
    <w:rsid w:val="00D12DF6"/>
    <w:rsid w:val="00D13AFB"/>
    <w:rsid w:val="00D14773"/>
    <w:rsid w:val="00D14C84"/>
    <w:rsid w:val="00D1522C"/>
    <w:rsid w:val="00D15A6F"/>
    <w:rsid w:val="00D16A1F"/>
    <w:rsid w:val="00D1778F"/>
    <w:rsid w:val="00D20FE8"/>
    <w:rsid w:val="00D21610"/>
    <w:rsid w:val="00D226CF"/>
    <w:rsid w:val="00D250CE"/>
    <w:rsid w:val="00D25E05"/>
    <w:rsid w:val="00D26569"/>
    <w:rsid w:val="00D2774C"/>
    <w:rsid w:val="00D27FF0"/>
    <w:rsid w:val="00D31027"/>
    <w:rsid w:val="00D31086"/>
    <w:rsid w:val="00D31338"/>
    <w:rsid w:val="00D31A7F"/>
    <w:rsid w:val="00D31FCD"/>
    <w:rsid w:val="00D32AC2"/>
    <w:rsid w:val="00D3318F"/>
    <w:rsid w:val="00D33994"/>
    <w:rsid w:val="00D34C33"/>
    <w:rsid w:val="00D356E9"/>
    <w:rsid w:val="00D35C83"/>
    <w:rsid w:val="00D36C7C"/>
    <w:rsid w:val="00D3718B"/>
    <w:rsid w:val="00D371BA"/>
    <w:rsid w:val="00D37DE9"/>
    <w:rsid w:val="00D40611"/>
    <w:rsid w:val="00D40BBF"/>
    <w:rsid w:val="00D4126B"/>
    <w:rsid w:val="00D41509"/>
    <w:rsid w:val="00D41704"/>
    <w:rsid w:val="00D42207"/>
    <w:rsid w:val="00D42E94"/>
    <w:rsid w:val="00D43415"/>
    <w:rsid w:val="00D4360C"/>
    <w:rsid w:val="00D46AC9"/>
    <w:rsid w:val="00D47A4B"/>
    <w:rsid w:val="00D47FDE"/>
    <w:rsid w:val="00D5001B"/>
    <w:rsid w:val="00D501C3"/>
    <w:rsid w:val="00D5064A"/>
    <w:rsid w:val="00D5106D"/>
    <w:rsid w:val="00D525B5"/>
    <w:rsid w:val="00D5321B"/>
    <w:rsid w:val="00D53D8E"/>
    <w:rsid w:val="00D55D3A"/>
    <w:rsid w:val="00D55E8A"/>
    <w:rsid w:val="00D564BE"/>
    <w:rsid w:val="00D56CD1"/>
    <w:rsid w:val="00D574B6"/>
    <w:rsid w:val="00D57EE2"/>
    <w:rsid w:val="00D6077D"/>
    <w:rsid w:val="00D61B97"/>
    <w:rsid w:val="00D61CDC"/>
    <w:rsid w:val="00D61FF7"/>
    <w:rsid w:val="00D628CB"/>
    <w:rsid w:val="00D63D10"/>
    <w:rsid w:val="00D63F21"/>
    <w:rsid w:val="00D6431B"/>
    <w:rsid w:val="00D64341"/>
    <w:rsid w:val="00D64B9C"/>
    <w:rsid w:val="00D65303"/>
    <w:rsid w:val="00D653C7"/>
    <w:rsid w:val="00D65AB7"/>
    <w:rsid w:val="00D664D4"/>
    <w:rsid w:val="00D67B34"/>
    <w:rsid w:val="00D7119B"/>
    <w:rsid w:val="00D718FC"/>
    <w:rsid w:val="00D74D38"/>
    <w:rsid w:val="00D753AA"/>
    <w:rsid w:val="00D7561C"/>
    <w:rsid w:val="00D75910"/>
    <w:rsid w:val="00D76E1F"/>
    <w:rsid w:val="00D77ABE"/>
    <w:rsid w:val="00D80790"/>
    <w:rsid w:val="00D807A2"/>
    <w:rsid w:val="00D8114E"/>
    <w:rsid w:val="00D81599"/>
    <w:rsid w:val="00D81914"/>
    <w:rsid w:val="00D81D08"/>
    <w:rsid w:val="00D81DD5"/>
    <w:rsid w:val="00D84929"/>
    <w:rsid w:val="00D8545F"/>
    <w:rsid w:val="00D855C7"/>
    <w:rsid w:val="00D85AA0"/>
    <w:rsid w:val="00D85EC6"/>
    <w:rsid w:val="00D8654C"/>
    <w:rsid w:val="00D865E0"/>
    <w:rsid w:val="00D91A0A"/>
    <w:rsid w:val="00D91FDE"/>
    <w:rsid w:val="00D9220B"/>
    <w:rsid w:val="00D936C7"/>
    <w:rsid w:val="00D93DC9"/>
    <w:rsid w:val="00D943D5"/>
    <w:rsid w:val="00D956D1"/>
    <w:rsid w:val="00D965B2"/>
    <w:rsid w:val="00D97E43"/>
    <w:rsid w:val="00DA07D5"/>
    <w:rsid w:val="00DA0848"/>
    <w:rsid w:val="00DA1380"/>
    <w:rsid w:val="00DA1AD0"/>
    <w:rsid w:val="00DA2216"/>
    <w:rsid w:val="00DA2336"/>
    <w:rsid w:val="00DA3368"/>
    <w:rsid w:val="00DA409D"/>
    <w:rsid w:val="00DA72D9"/>
    <w:rsid w:val="00DA76EC"/>
    <w:rsid w:val="00DA77A6"/>
    <w:rsid w:val="00DA7E7A"/>
    <w:rsid w:val="00DB0117"/>
    <w:rsid w:val="00DB0161"/>
    <w:rsid w:val="00DB2C4F"/>
    <w:rsid w:val="00DB33FA"/>
    <w:rsid w:val="00DB3CF5"/>
    <w:rsid w:val="00DB46A7"/>
    <w:rsid w:val="00DB56A8"/>
    <w:rsid w:val="00DB637F"/>
    <w:rsid w:val="00DC366D"/>
    <w:rsid w:val="00DC3A5E"/>
    <w:rsid w:val="00DC42E9"/>
    <w:rsid w:val="00DC4C5A"/>
    <w:rsid w:val="00DC59ED"/>
    <w:rsid w:val="00DC5E99"/>
    <w:rsid w:val="00DC6D97"/>
    <w:rsid w:val="00DC74D6"/>
    <w:rsid w:val="00DD03E8"/>
    <w:rsid w:val="00DD0605"/>
    <w:rsid w:val="00DD08D3"/>
    <w:rsid w:val="00DD0EE2"/>
    <w:rsid w:val="00DD1F04"/>
    <w:rsid w:val="00DD39CC"/>
    <w:rsid w:val="00DD4C74"/>
    <w:rsid w:val="00DD5198"/>
    <w:rsid w:val="00DD5611"/>
    <w:rsid w:val="00DD63F9"/>
    <w:rsid w:val="00DD6E86"/>
    <w:rsid w:val="00DD71FF"/>
    <w:rsid w:val="00DD7FFE"/>
    <w:rsid w:val="00DE007C"/>
    <w:rsid w:val="00DE0481"/>
    <w:rsid w:val="00DE0A1E"/>
    <w:rsid w:val="00DE0E6D"/>
    <w:rsid w:val="00DE10DF"/>
    <w:rsid w:val="00DE29D9"/>
    <w:rsid w:val="00DE32CE"/>
    <w:rsid w:val="00DE3477"/>
    <w:rsid w:val="00DE4DCD"/>
    <w:rsid w:val="00DE4E2D"/>
    <w:rsid w:val="00DE51B1"/>
    <w:rsid w:val="00DE52C1"/>
    <w:rsid w:val="00DE7474"/>
    <w:rsid w:val="00DE7568"/>
    <w:rsid w:val="00DF024F"/>
    <w:rsid w:val="00DF1129"/>
    <w:rsid w:val="00DF13FE"/>
    <w:rsid w:val="00DF1F2A"/>
    <w:rsid w:val="00DF260C"/>
    <w:rsid w:val="00DF2909"/>
    <w:rsid w:val="00DF2AAE"/>
    <w:rsid w:val="00DF315B"/>
    <w:rsid w:val="00DF4078"/>
    <w:rsid w:val="00DF4A82"/>
    <w:rsid w:val="00DF4FC6"/>
    <w:rsid w:val="00DF5230"/>
    <w:rsid w:val="00DF6278"/>
    <w:rsid w:val="00DF657F"/>
    <w:rsid w:val="00DF696F"/>
    <w:rsid w:val="00DF6A7C"/>
    <w:rsid w:val="00DF6B2B"/>
    <w:rsid w:val="00E0283A"/>
    <w:rsid w:val="00E02FC6"/>
    <w:rsid w:val="00E03107"/>
    <w:rsid w:val="00E04022"/>
    <w:rsid w:val="00E04065"/>
    <w:rsid w:val="00E042A9"/>
    <w:rsid w:val="00E05183"/>
    <w:rsid w:val="00E058CD"/>
    <w:rsid w:val="00E05CFE"/>
    <w:rsid w:val="00E06566"/>
    <w:rsid w:val="00E07904"/>
    <w:rsid w:val="00E07AD8"/>
    <w:rsid w:val="00E07DA4"/>
    <w:rsid w:val="00E10E3E"/>
    <w:rsid w:val="00E10E6E"/>
    <w:rsid w:val="00E11329"/>
    <w:rsid w:val="00E11A8F"/>
    <w:rsid w:val="00E125F2"/>
    <w:rsid w:val="00E126FE"/>
    <w:rsid w:val="00E12F03"/>
    <w:rsid w:val="00E1300D"/>
    <w:rsid w:val="00E13A56"/>
    <w:rsid w:val="00E1406E"/>
    <w:rsid w:val="00E14AC7"/>
    <w:rsid w:val="00E1503C"/>
    <w:rsid w:val="00E15372"/>
    <w:rsid w:val="00E1548B"/>
    <w:rsid w:val="00E15CB4"/>
    <w:rsid w:val="00E1634A"/>
    <w:rsid w:val="00E16E77"/>
    <w:rsid w:val="00E17296"/>
    <w:rsid w:val="00E203C8"/>
    <w:rsid w:val="00E208EB"/>
    <w:rsid w:val="00E20BAB"/>
    <w:rsid w:val="00E210CD"/>
    <w:rsid w:val="00E21B4C"/>
    <w:rsid w:val="00E22073"/>
    <w:rsid w:val="00E23778"/>
    <w:rsid w:val="00E25AF9"/>
    <w:rsid w:val="00E25CCE"/>
    <w:rsid w:val="00E2604B"/>
    <w:rsid w:val="00E26F9F"/>
    <w:rsid w:val="00E27523"/>
    <w:rsid w:val="00E27932"/>
    <w:rsid w:val="00E308D8"/>
    <w:rsid w:val="00E31524"/>
    <w:rsid w:val="00E32AF4"/>
    <w:rsid w:val="00E32B69"/>
    <w:rsid w:val="00E32B6A"/>
    <w:rsid w:val="00E3366D"/>
    <w:rsid w:val="00E34C1F"/>
    <w:rsid w:val="00E34DAA"/>
    <w:rsid w:val="00E35843"/>
    <w:rsid w:val="00E36344"/>
    <w:rsid w:val="00E370D1"/>
    <w:rsid w:val="00E37131"/>
    <w:rsid w:val="00E373DC"/>
    <w:rsid w:val="00E405A1"/>
    <w:rsid w:val="00E41024"/>
    <w:rsid w:val="00E416EE"/>
    <w:rsid w:val="00E425B8"/>
    <w:rsid w:val="00E42CB8"/>
    <w:rsid w:val="00E447E7"/>
    <w:rsid w:val="00E44EFC"/>
    <w:rsid w:val="00E45832"/>
    <w:rsid w:val="00E45A30"/>
    <w:rsid w:val="00E46CDB"/>
    <w:rsid w:val="00E46F68"/>
    <w:rsid w:val="00E50B98"/>
    <w:rsid w:val="00E51F85"/>
    <w:rsid w:val="00E52B12"/>
    <w:rsid w:val="00E5343A"/>
    <w:rsid w:val="00E53F58"/>
    <w:rsid w:val="00E544AC"/>
    <w:rsid w:val="00E54FCC"/>
    <w:rsid w:val="00E5506B"/>
    <w:rsid w:val="00E60961"/>
    <w:rsid w:val="00E618C8"/>
    <w:rsid w:val="00E61A30"/>
    <w:rsid w:val="00E624AF"/>
    <w:rsid w:val="00E62500"/>
    <w:rsid w:val="00E62638"/>
    <w:rsid w:val="00E63B65"/>
    <w:rsid w:val="00E65081"/>
    <w:rsid w:val="00E659F0"/>
    <w:rsid w:val="00E65FF6"/>
    <w:rsid w:val="00E715B5"/>
    <w:rsid w:val="00E71B18"/>
    <w:rsid w:val="00E71FEA"/>
    <w:rsid w:val="00E72923"/>
    <w:rsid w:val="00E73949"/>
    <w:rsid w:val="00E73A19"/>
    <w:rsid w:val="00E745D9"/>
    <w:rsid w:val="00E74E92"/>
    <w:rsid w:val="00E75E52"/>
    <w:rsid w:val="00E763B3"/>
    <w:rsid w:val="00E80309"/>
    <w:rsid w:val="00E80C23"/>
    <w:rsid w:val="00E82E10"/>
    <w:rsid w:val="00E84694"/>
    <w:rsid w:val="00E84D8C"/>
    <w:rsid w:val="00E84E5A"/>
    <w:rsid w:val="00E84FCE"/>
    <w:rsid w:val="00E85E4F"/>
    <w:rsid w:val="00E865B2"/>
    <w:rsid w:val="00E86884"/>
    <w:rsid w:val="00E86951"/>
    <w:rsid w:val="00E8784B"/>
    <w:rsid w:val="00E87886"/>
    <w:rsid w:val="00E87B29"/>
    <w:rsid w:val="00E87BE5"/>
    <w:rsid w:val="00E90D12"/>
    <w:rsid w:val="00E910E8"/>
    <w:rsid w:val="00E91C71"/>
    <w:rsid w:val="00E92FC9"/>
    <w:rsid w:val="00E935B2"/>
    <w:rsid w:val="00E93A7D"/>
    <w:rsid w:val="00E93B70"/>
    <w:rsid w:val="00E93FD4"/>
    <w:rsid w:val="00E94833"/>
    <w:rsid w:val="00E94C9C"/>
    <w:rsid w:val="00E954D2"/>
    <w:rsid w:val="00E95AE7"/>
    <w:rsid w:val="00E95FE0"/>
    <w:rsid w:val="00E962FC"/>
    <w:rsid w:val="00E963F4"/>
    <w:rsid w:val="00E965B6"/>
    <w:rsid w:val="00E9661F"/>
    <w:rsid w:val="00E96892"/>
    <w:rsid w:val="00E97704"/>
    <w:rsid w:val="00E97C55"/>
    <w:rsid w:val="00EA0437"/>
    <w:rsid w:val="00EA0A06"/>
    <w:rsid w:val="00EA18FA"/>
    <w:rsid w:val="00EA1A61"/>
    <w:rsid w:val="00EA1C52"/>
    <w:rsid w:val="00EA3599"/>
    <w:rsid w:val="00EA364D"/>
    <w:rsid w:val="00EA3CB6"/>
    <w:rsid w:val="00EA4448"/>
    <w:rsid w:val="00EA49EA"/>
    <w:rsid w:val="00EA4A8A"/>
    <w:rsid w:val="00EA5A70"/>
    <w:rsid w:val="00EA6182"/>
    <w:rsid w:val="00EA68BD"/>
    <w:rsid w:val="00EA7B86"/>
    <w:rsid w:val="00EB2895"/>
    <w:rsid w:val="00EB2F46"/>
    <w:rsid w:val="00EB32BB"/>
    <w:rsid w:val="00EB42DE"/>
    <w:rsid w:val="00EB4BAC"/>
    <w:rsid w:val="00EB793C"/>
    <w:rsid w:val="00EB7AB7"/>
    <w:rsid w:val="00EC04AC"/>
    <w:rsid w:val="00EC09BB"/>
    <w:rsid w:val="00EC1646"/>
    <w:rsid w:val="00EC1CC9"/>
    <w:rsid w:val="00EC3272"/>
    <w:rsid w:val="00EC32BD"/>
    <w:rsid w:val="00EC4042"/>
    <w:rsid w:val="00EC4ECF"/>
    <w:rsid w:val="00EC520B"/>
    <w:rsid w:val="00EC5D24"/>
    <w:rsid w:val="00EC60D5"/>
    <w:rsid w:val="00EC659F"/>
    <w:rsid w:val="00EC68B3"/>
    <w:rsid w:val="00EC6B5B"/>
    <w:rsid w:val="00EC717F"/>
    <w:rsid w:val="00ED027C"/>
    <w:rsid w:val="00ED07B5"/>
    <w:rsid w:val="00ED0EBB"/>
    <w:rsid w:val="00ED118E"/>
    <w:rsid w:val="00ED16A9"/>
    <w:rsid w:val="00ED2B13"/>
    <w:rsid w:val="00ED40FA"/>
    <w:rsid w:val="00ED5746"/>
    <w:rsid w:val="00ED5A9D"/>
    <w:rsid w:val="00ED6D70"/>
    <w:rsid w:val="00EE010D"/>
    <w:rsid w:val="00EE163D"/>
    <w:rsid w:val="00EE1E7A"/>
    <w:rsid w:val="00EE290F"/>
    <w:rsid w:val="00EE2B3F"/>
    <w:rsid w:val="00EE2EE7"/>
    <w:rsid w:val="00EE3359"/>
    <w:rsid w:val="00EE57FE"/>
    <w:rsid w:val="00EE6E43"/>
    <w:rsid w:val="00EE6EF8"/>
    <w:rsid w:val="00EE7A15"/>
    <w:rsid w:val="00EE7ADB"/>
    <w:rsid w:val="00EF0127"/>
    <w:rsid w:val="00EF1EFA"/>
    <w:rsid w:val="00EF24B4"/>
    <w:rsid w:val="00EF263A"/>
    <w:rsid w:val="00EF2948"/>
    <w:rsid w:val="00EF39C6"/>
    <w:rsid w:val="00EF3A5E"/>
    <w:rsid w:val="00EF545F"/>
    <w:rsid w:val="00EF63F6"/>
    <w:rsid w:val="00EF72BD"/>
    <w:rsid w:val="00EF7CF0"/>
    <w:rsid w:val="00F00103"/>
    <w:rsid w:val="00F0042C"/>
    <w:rsid w:val="00F01034"/>
    <w:rsid w:val="00F03B5C"/>
    <w:rsid w:val="00F03ED5"/>
    <w:rsid w:val="00F052F2"/>
    <w:rsid w:val="00F054E3"/>
    <w:rsid w:val="00F05A2D"/>
    <w:rsid w:val="00F0621A"/>
    <w:rsid w:val="00F0764C"/>
    <w:rsid w:val="00F077F8"/>
    <w:rsid w:val="00F10DCC"/>
    <w:rsid w:val="00F10F05"/>
    <w:rsid w:val="00F11143"/>
    <w:rsid w:val="00F13762"/>
    <w:rsid w:val="00F15333"/>
    <w:rsid w:val="00F169F4"/>
    <w:rsid w:val="00F17817"/>
    <w:rsid w:val="00F20845"/>
    <w:rsid w:val="00F2114B"/>
    <w:rsid w:val="00F21A98"/>
    <w:rsid w:val="00F22D42"/>
    <w:rsid w:val="00F23BF7"/>
    <w:rsid w:val="00F24903"/>
    <w:rsid w:val="00F24DA3"/>
    <w:rsid w:val="00F25520"/>
    <w:rsid w:val="00F25621"/>
    <w:rsid w:val="00F25B38"/>
    <w:rsid w:val="00F25E1B"/>
    <w:rsid w:val="00F264F4"/>
    <w:rsid w:val="00F26CBD"/>
    <w:rsid w:val="00F27C0D"/>
    <w:rsid w:val="00F304EB"/>
    <w:rsid w:val="00F3146A"/>
    <w:rsid w:val="00F31774"/>
    <w:rsid w:val="00F33B95"/>
    <w:rsid w:val="00F33E0D"/>
    <w:rsid w:val="00F33E17"/>
    <w:rsid w:val="00F340F2"/>
    <w:rsid w:val="00F35E43"/>
    <w:rsid w:val="00F35E80"/>
    <w:rsid w:val="00F3699E"/>
    <w:rsid w:val="00F36CD8"/>
    <w:rsid w:val="00F3703B"/>
    <w:rsid w:val="00F405B8"/>
    <w:rsid w:val="00F40EFD"/>
    <w:rsid w:val="00F41458"/>
    <w:rsid w:val="00F41ABA"/>
    <w:rsid w:val="00F44E60"/>
    <w:rsid w:val="00F465B5"/>
    <w:rsid w:val="00F47B80"/>
    <w:rsid w:val="00F5043A"/>
    <w:rsid w:val="00F53210"/>
    <w:rsid w:val="00F5332D"/>
    <w:rsid w:val="00F53900"/>
    <w:rsid w:val="00F53C30"/>
    <w:rsid w:val="00F57081"/>
    <w:rsid w:val="00F615FF"/>
    <w:rsid w:val="00F6259F"/>
    <w:rsid w:val="00F62E9F"/>
    <w:rsid w:val="00F62FC2"/>
    <w:rsid w:val="00F631F8"/>
    <w:rsid w:val="00F64BC1"/>
    <w:rsid w:val="00F6573C"/>
    <w:rsid w:val="00F675F4"/>
    <w:rsid w:val="00F706A2"/>
    <w:rsid w:val="00F71436"/>
    <w:rsid w:val="00F71481"/>
    <w:rsid w:val="00F716EA"/>
    <w:rsid w:val="00F71A49"/>
    <w:rsid w:val="00F729F4"/>
    <w:rsid w:val="00F73363"/>
    <w:rsid w:val="00F7348E"/>
    <w:rsid w:val="00F74495"/>
    <w:rsid w:val="00F74A04"/>
    <w:rsid w:val="00F7596B"/>
    <w:rsid w:val="00F75EAA"/>
    <w:rsid w:val="00F7719D"/>
    <w:rsid w:val="00F77DEB"/>
    <w:rsid w:val="00F80346"/>
    <w:rsid w:val="00F80866"/>
    <w:rsid w:val="00F81DF0"/>
    <w:rsid w:val="00F826EF"/>
    <w:rsid w:val="00F82709"/>
    <w:rsid w:val="00F84C3A"/>
    <w:rsid w:val="00F853E2"/>
    <w:rsid w:val="00F85447"/>
    <w:rsid w:val="00F86733"/>
    <w:rsid w:val="00F86CCC"/>
    <w:rsid w:val="00F87362"/>
    <w:rsid w:val="00F9591D"/>
    <w:rsid w:val="00F95BEF"/>
    <w:rsid w:val="00F97623"/>
    <w:rsid w:val="00F97880"/>
    <w:rsid w:val="00F97CAB"/>
    <w:rsid w:val="00FA014E"/>
    <w:rsid w:val="00FA0EBE"/>
    <w:rsid w:val="00FA11F8"/>
    <w:rsid w:val="00FA25D6"/>
    <w:rsid w:val="00FA263D"/>
    <w:rsid w:val="00FA295E"/>
    <w:rsid w:val="00FA4CFF"/>
    <w:rsid w:val="00FA580B"/>
    <w:rsid w:val="00FA5CD7"/>
    <w:rsid w:val="00FA6A9D"/>
    <w:rsid w:val="00FA774A"/>
    <w:rsid w:val="00FB035C"/>
    <w:rsid w:val="00FB0A66"/>
    <w:rsid w:val="00FB28BE"/>
    <w:rsid w:val="00FB3881"/>
    <w:rsid w:val="00FB3D0E"/>
    <w:rsid w:val="00FB3E66"/>
    <w:rsid w:val="00FB4D5F"/>
    <w:rsid w:val="00FB54FC"/>
    <w:rsid w:val="00FB6CC0"/>
    <w:rsid w:val="00FB6D2F"/>
    <w:rsid w:val="00FB6EE0"/>
    <w:rsid w:val="00FB73D8"/>
    <w:rsid w:val="00FB769E"/>
    <w:rsid w:val="00FC0B79"/>
    <w:rsid w:val="00FC1E5F"/>
    <w:rsid w:val="00FC203A"/>
    <w:rsid w:val="00FC3032"/>
    <w:rsid w:val="00FC3F86"/>
    <w:rsid w:val="00FC43D1"/>
    <w:rsid w:val="00FC4C24"/>
    <w:rsid w:val="00FC7082"/>
    <w:rsid w:val="00FC7189"/>
    <w:rsid w:val="00FC7376"/>
    <w:rsid w:val="00FD05CD"/>
    <w:rsid w:val="00FD0650"/>
    <w:rsid w:val="00FD127B"/>
    <w:rsid w:val="00FD1B80"/>
    <w:rsid w:val="00FD2D50"/>
    <w:rsid w:val="00FD304D"/>
    <w:rsid w:val="00FD3B69"/>
    <w:rsid w:val="00FD3D1D"/>
    <w:rsid w:val="00FD4924"/>
    <w:rsid w:val="00FD5145"/>
    <w:rsid w:val="00FD6077"/>
    <w:rsid w:val="00FD634D"/>
    <w:rsid w:val="00FD63AA"/>
    <w:rsid w:val="00FD675C"/>
    <w:rsid w:val="00FE0B2A"/>
    <w:rsid w:val="00FE17A8"/>
    <w:rsid w:val="00FE4A0A"/>
    <w:rsid w:val="00FE548F"/>
    <w:rsid w:val="00FE5FBD"/>
    <w:rsid w:val="00FE6447"/>
    <w:rsid w:val="00FE6488"/>
    <w:rsid w:val="00FE6B57"/>
    <w:rsid w:val="00FE7A45"/>
    <w:rsid w:val="00FE7B30"/>
    <w:rsid w:val="00FF0277"/>
    <w:rsid w:val="00FF2081"/>
    <w:rsid w:val="00FF209D"/>
    <w:rsid w:val="00FF34FB"/>
    <w:rsid w:val="00FF38AF"/>
    <w:rsid w:val="00FF3C74"/>
    <w:rsid w:val="00FF419A"/>
    <w:rsid w:val="00FF7A4A"/>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8FC3C"/>
  <w15:chartTrackingRefBased/>
  <w15:docId w15:val="{8B18519B-7B1C-46BC-BFB5-A951ABDC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DB"/>
  </w:style>
  <w:style w:type="paragraph" w:styleId="Heading3">
    <w:name w:val="heading 3"/>
    <w:basedOn w:val="Normal"/>
    <w:link w:val="Heading3Char"/>
    <w:uiPriority w:val="9"/>
    <w:qFormat/>
    <w:rsid w:val="00B3284E"/>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6A4"/>
    <w:rPr>
      <w:color w:val="0563C1" w:themeColor="hyperlink"/>
      <w:u w:val="single"/>
    </w:rPr>
  </w:style>
  <w:style w:type="character" w:styleId="UnresolvedMention">
    <w:name w:val="Unresolved Mention"/>
    <w:basedOn w:val="DefaultParagraphFont"/>
    <w:uiPriority w:val="99"/>
    <w:semiHidden/>
    <w:unhideWhenUsed/>
    <w:rsid w:val="003876A4"/>
    <w:rPr>
      <w:color w:val="605E5C"/>
      <w:shd w:val="clear" w:color="auto" w:fill="E1DFDD"/>
    </w:rPr>
  </w:style>
  <w:style w:type="table" w:styleId="TableGrid">
    <w:name w:val="Table Grid"/>
    <w:basedOn w:val="TableNormal"/>
    <w:uiPriority w:val="39"/>
    <w:rsid w:val="00273F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03"/>
  </w:style>
  <w:style w:type="paragraph" w:styleId="Footer">
    <w:name w:val="footer"/>
    <w:basedOn w:val="Normal"/>
    <w:link w:val="FooterChar"/>
    <w:uiPriority w:val="99"/>
    <w:unhideWhenUsed/>
    <w:rsid w:val="00D65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03"/>
  </w:style>
  <w:style w:type="paragraph" w:styleId="ListParagraph">
    <w:name w:val="List Paragraph"/>
    <w:basedOn w:val="Normal"/>
    <w:uiPriority w:val="34"/>
    <w:qFormat/>
    <w:rsid w:val="004F3534"/>
    <w:pPr>
      <w:ind w:left="720"/>
      <w:contextualSpacing/>
    </w:pPr>
  </w:style>
  <w:style w:type="character" w:customStyle="1" w:styleId="Heading3Char">
    <w:name w:val="Heading 3 Char"/>
    <w:basedOn w:val="DefaultParagraphFont"/>
    <w:link w:val="Heading3"/>
    <w:uiPriority w:val="9"/>
    <w:rsid w:val="00B3284E"/>
    <w:rPr>
      <w:rFonts w:ascii="Times New Roman" w:eastAsia="Times New Roman" w:hAnsi="Times New Roman" w:cs="Times New Roman"/>
      <w:b/>
      <w:bCs/>
      <w:sz w:val="27"/>
      <w:szCs w:val="27"/>
      <w:lang w:val="en-CA" w:eastAsia="en-CA"/>
    </w:rPr>
  </w:style>
  <w:style w:type="paragraph" w:customStyle="1" w:styleId="xmsolistparagraph">
    <w:name w:val="x_msolistparagraph"/>
    <w:basedOn w:val="Normal"/>
    <w:rsid w:val="00997F04"/>
    <w:pPr>
      <w:spacing w:before="100" w:beforeAutospacing="1" w:after="100" w:afterAutospacing="1" w:line="240" w:lineRule="auto"/>
    </w:pPr>
    <w:rPr>
      <w:rFonts w:ascii="Times New Roman" w:hAnsi="Times New Roman" w:cs="Times New Roman"/>
      <w:sz w:val="24"/>
      <w:szCs w:val="24"/>
      <w:lang w:val="en-CA" w:eastAsia="en-CA"/>
    </w:rPr>
  </w:style>
  <w:style w:type="paragraph" w:styleId="NormalWeb">
    <w:name w:val="Normal (Web)"/>
    <w:basedOn w:val="Normal"/>
    <w:uiPriority w:val="99"/>
    <w:semiHidden/>
    <w:unhideWhenUsed/>
    <w:rsid w:val="008E281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Revision">
    <w:name w:val="Revision"/>
    <w:hidden/>
    <w:uiPriority w:val="99"/>
    <w:semiHidden/>
    <w:rsid w:val="00BF356F"/>
    <w:pPr>
      <w:spacing w:after="0" w:line="240" w:lineRule="auto"/>
    </w:pPr>
  </w:style>
  <w:style w:type="character" w:styleId="CommentReference">
    <w:name w:val="annotation reference"/>
    <w:basedOn w:val="DefaultParagraphFont"/>
    <w:uiPriority w:val="99"/>
    <w:semiHidden/>
    <w:unhideWhenUsed/>
    <w:rsid w:val="00BF356F"/>
    <w:rPr>
      <w:sz w:val="16"/>
      <w:szCs w:val="16"/>
    </w:rPr>
  </w:style>
  <w:style w:type="paragraph" w:styleId="CommentText">
    <w:name w:val="annotation text"/>
    <w:basedOn w:val="Normal"/>
    <w:link w:val="CommentTextChar"/>
    <w:uiPriority w:val="99"/>
    <w:unhideWhenUsed/>
    <w:rsid w:val="00BF356F"/>
    <w:pPr>
      <w:spacing w:line="240" w:lineRule="auto"/>
    </w:pPr>
    <w:rPr>
      <w:sz w:val="20"/>
      <w:szCs w:val="20"/>
    </w:rPr>
  </w:style>
  <w:style w:type="character" w:customStyle="1" w:styleId="CommentTextChar">
    <w:name w:val="Comment Text Char"/>
    <w:basedOn w:val="DefaultParagraphFont"/>
    <w:link w:val="CommentText"/>
    <w:uiPriority w:val="99"/>
    <w:rsid w:val="00BF356F"/>
    <w:rPr>
      <w:sz w:val="20"/>
      <w:szCs w:val="20"/>
    </w:rPr>
  </w:style>
  <w:style w:type="paragraph" w:styleId="CommentSubject">
    <w:name w:val="annotation subject"/>
    <w:basedOn w:val="CommentText"/>
    <w:next w:val="CommentText"/>
    <w:link w:val="CommentSubjectChar"/>
    <w:uiPriority w:val="99"/>
    <w:semiHidden/>
    <w:unhideWhenUsed/>
    <w:rsid w:val="00BF356F"/>
    <w:rPr>
      <w:b/>
      <w:bCs/>
    </w:rPr>
  </w:style>
  <w:style w:type="character" w:customStyle="1" w:styleId="CommentSubjectChar">
    <w:name w:val="Comment Subject Char"/>
    <w:basedOn w:val="CommentTextChar"/>
    <w:link w:val="CommentSubject"/>
    <w:uiPriority w:val="99"/>
    <w:semiHidden/>
    <w:rsid w:val="00BF3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4092">
      <w:bodyDiv w:val="1"/>
      <w:marLeft w:val="0"/>
      <w:marRight w:val="0"/>
      <w:marTop w:val="0"/>
      <w:marBottom w:val="0"/>
      <w:divBdr>
        <w:top w:val="none" w:sz="0" w:space="0" w:color="auto"/>
        <w:left w:val="none" w:sz="0" w:space="0" w:color="auto"/>
        <w:bottom w:val="none" w:sz="0" w:space="0" w:color="auto"/>
        <w:right w:val="none" w:sz="0" w:space="0" w:color="auto"/>
      </w:divBdr>
    </w:div>
    <w:div w:id="603922461">
      <w:bodyDiv w:val="1"/>
      <w:marLeft w:val="0"/>
      <w:marRight w:val="0"/>
      <w:marTop w:val="0"/>
      <w:marBottom w:val="0"/>
      <w:divBdr>
        <w:top w:val="none" w:sz="0" w:space="0" w:color="auto"/>
        <w:left w:val="none" w:sz="0" w:space="0" w:color="auto"/>
        <w:bottom w:val="none" w:sz="0" w:space="0" w:color="auto"/>
        <w:right w:val="none" w:sz="0" w:space="0" w:color="auto"/>
      </w:divBdr>
    </w:div>
    <w:div w:id="781073680">
      <w:bodyDiv w:val="1"/>
      <w:marLeft w:val="0"/>
      <w:marRight w:val="0"/>
      <w:marTop w:val="0"/>
      <w:marBottom w:val="0"/>
      <w:divBdr>
        <w:top w:val="none" w:sz="0" w:space="0" w:color="auto"/>
        <w:left w:val="none" w:sz="0" w:space="0" w:color="auto"/>
        <w:bottom w:val="none" w:sz="0" w:space="0" w:color="auto"/>
        <w:right w:val="none" w:sz="0" w:space="0" w:color="auto"/>
      </w:divBdr>
    </w:div>
    <w:div w:id="1069234258">
      <w:bodyDiv w:val="1"/>
      <w:marLeft w:val="0"/>
      <w:marRight w:val="0"/>
      <w:marTop w:val="0"/>
      <w:marBottom w:val="0"/>
      <w:divBdr>
        <w:top w:val="none" w:sz="0" w:space="0" w:color="auto"/>
        <w:left w:val="none" w:sz="0" w:space="0" w:color="auto"/>
        <w:bottom w:val="none" w:sz="0" w:space="0" w:color="auto"/>
        <w:right w:val="none" w:sz="0" w:space="0" w:color="auto"/>
      </w:divBdr>
    </w:div>
    <w:div w:id="1247764546">
      <w:bodyDiv w:val="1"/>
      <w:marLeft w:val="0"/>
      <w:marRight w:val="0"/>
      <w:marTop w:val="0"/>
      <w:marBottom w:val="0"/>
      <w:divBdr>
        <w:top w:val="none" w:sz="0" w:space="0" w:color="auto"/>
        <w:left w:val="none" w:sz="0" w:space="0" w:color="auto"/>
        <w:bottom w:val="none" w:sz="0" w:space="0" w:color="auto"/>
        <w:right w:val="none" w:sz="0" w:space="0" w:color="auto"/>
      </w:divBdr>
    </w:div>
    <w:div w:id="1306277953">
      <w:bodyDiv w:val="1"/>
      <w:marLeft w:val="0"/>
      <w:marRight w:val="0"/>
      <w:marTop w:val="0"/>
      <w:marBottom w:val="0"/>
      <w:divBdr>
        <w:top w:val="none" w:sz="0" w:space="0" w:color="auto"/>
        <w:left w:val="none" w:sz="0" w:space="0" w:color="auto"/>
        <w:bottom w:val="none" w:sz="0" w:space="0" w:color="auto"/>
        <w:right w:val="none" w:sz="0" w:space="0" w:color="auto"/>
      </w:divBdr>
    </w:div>
    <w:div w:id="1446846014">
      <w:bodyDiv w:val="1"/>
      <w:marLeft w:val="0"/>
      <w:marRight w:val="0"/>
      <w:marTop w:val="0"/>
      <w:marBottom w:val="0"/>
      <w:divBdr>
        <w:top w:val="none" w:sz="0" w:space="0" w:color="auto"/>
        <w:left w:val="none" w:sz="0" w:space="0" w:color="auto"/>
        <w:bottom w:val="none" w:sz="0" w:space="0" w:color="auto"/>
        <w:right w:val="none" w:sz="0" w:space="0" w:color="auto"/>
      </w:divBdr>
    </w:div>
    <w:div w:id="1615482101">
      <w:bodyDiv w:val="1"/>
      <w:marLeft w:val="0"/>
      <w:marRight w:val="0"/>
      <w:marTop w:val="0"/>
      <w:marBottom w:val="0"/>
      <w:divBdr>
        <w:top w:val="none" w:sz="0" w:space="0" w:color="auto"/>
        <w:left w:val="none" w:sz="0" w:space="0" w:color="auto"/>
        <w:bottom w:val="none" w:sz="0" w:space="0" w:color="auto"/>
        <w:right w:val="none" w:sz="0" w:space="0" w:color="auto"/>
      </w:divBdr>
    </w:div>
    <w:div w:id="17970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wiecki@adobe.com" TargetMode="External"/><Relationship Id="rId18" Type="http://schemas.openxmlformats.org/officeDocument/2006/relationships/hyperlink" Target="http://www.adobe.com/products/pdfprintengine/endorsements.html" TargetMode="External"/><Relationship Id="rId3" Type="http://schemas.openxmlformats.org/officeDocument/2006/relationships/customXml" Target="../customXml/item3.xml"/><Relationship Id="rId21" Type="http://schemas.openxmlformats.org/officeDocument/2006/relationships/hyperlink" Target="https://www.bespoke.co.uk/adobe-press-kit-for-fespa-2025/" TargetMode="External"/><Relationship Id="rId7" Type="http://schemas.openxmlformats.org/officeDocument/2006/relationships/settings" Target="settings.xml"/><Relationship Id="rId12" Type="http://schemas.openxmlformats.org/officeDocument/2006/relationships/hyperlink" Target="https://www.adobe.com/products/pdfprintengine.html" TargetMode="External"/><Relationship Id="rId17" Type="http://schemas.openxmlformats.org/officeDocument/2006/relationships/hyperlink" Target="https://www.adobe.com/go/appe" TargetMode="External"/><Relationship Id="rId2" Type="http://schemas.openxmlformats.org/officeDocument/2006/relationships/customXml" Target="../customXml/item2.xml"/><Relationship Id="rId16" Type="http://schemas.openxmlformats.org/officeDocument/2006/relationships/hyperlink" Target="http://www.adobe.com/products/pdfprintengine.htm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dfprintengine@adob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dobe.com/products/pdfprintengine/endorseme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inha@adobe.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78CA9E9D44B4F87D01700330581DC" ma:contentTypeVersion="18" ma:contentTypeDescription="Create a new document." ma:contentTypeScope="" ma:versionID="57abb0577703c8bbf1d352411dfada88">
  <xsd:schema xmlns:xsd="http://www.w3.org/2001/XMLSchema" xmlns:xs="http://www.w3.org/2001/XMLSchema" xmlns:p="http://schemas.microsoft.com/office/2006/metadata/properties" xmlns:ns2="f294ae55-0dd8-4837-82c0-b3cb6dc4b74b" xmlns:ns3="e5d15a64-6b7f-4800-93e8-edb8457a3814" targetNamespace="http://schemas.microsoft.com/office/2006/metadata/properties" ma:root="true" ma:fieldsID="eadff2ab8c83556d7e5d802131bf25cb" ns2:_="" ns3:_="">
    <xsd:import namespace="f294ae55-0dd8-4837-82c0-b3cb6dc4b74b"/>
    <xsd:import namespace="e5d15a64-6b7f-4800-93e8-edb8457a38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4ae55-0dd8-4837-82c0-b3cb6dc4b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94521d-fab8-4c2d-9a68-833fb2114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15a64-6b7f-4800-93e8-edb8457a38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2fdf51-b327-473e-b35d-e8d1879f3fce}" ma:internalName="TaxCatchAll" ma:showField="CatchAllData" ma:web="e5d15a64-6b7f-4800-93e8-edb8457a3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94ae55-0dd8-4837-82c0-b3cb6dc4b74b">
      <Terms xmlns="http://schemas.microsoft.com/office/infopath/2007/PartnerControls"/>
    </lcf76f155ced4ddcb4097134ff3c332f>
    <TaxCatchAll xmlns="e5d15a64-6b7f-4800-93e8-edb8457a3814" xsi:nil="true"/>
  </documentManagement>
</p:properties>
</file>

<file path=customXml/itemProps1.xml><?xml version="1.0" encoding="utf-8"?>
<ds:datastoreItem xmlns:ds="http://schemas.openxmlformats.org/officeDocument/2006/customXml" ds:itemID="{B250453A-1FDF-4D13-B290-54D5FC1CE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4ae55-0dd8-4837-82c0-b3cb6dc4b74b"/>
    <ds:schemaRef ds:uri="e5d15a64-6b7f-4800-93e8-edb8457a3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A54D3-99AC-473B-8C41-7F0A54112DA0}">
  <ds:schemaRefs>
    <ds:schemaRef ds:uri="http://schemas.microsoft.com/sharepoint/v3/contenttype/forms"/>
  </ds:schemaRefs>
</ds:datastoreItem>
</file>

<file path=customXml/itemProps3.xml><?xml version="1.0" encoding="utf-8"?>
<ds:datastoreItem xmlns:ds="http://schemas.openxmlformats.org/officeDocument/2006/customXml" ds:itemID="{A6893DF6-E659-422A-8A00-8AF9F3AF4C0B}">
  <ds:schemaRefs>
    <ds:schemaRef ds:uri="http://schemas.openxmlformats.org/officeDocument/2006/bibliography"/>
  </ds:schemaRefs>
</ds:datastoreItem>
</file>

<file path=customXml/itemProps4.xml><?xml version="1.0" encoding="utf-8"?>
<ds:datastoreItem xmlns:ds="http://schemas.openxmlformats.org/officeDocument/2006/customXml" ds:itemID="{183BEABE-9826-496F-8652-324335E76074}">
  <ds:schemaRefs>
    <ds:schemaRef ds:uri="http://schemas.microsoft.com/office/2006/metadata/properties"/>
    <ds:schemaRef ds:uri="http://schemas.microsoft.com/office/infopath/2007/PartnerControls"/>
    <ds:schemaRef ds:uri="f294ae55-0dd8-4837-82c0-b3cb6dc4b74b"/>
    <ds:schemaRef ds:uri="e5d15a64-6b7f-4800-93e8-edb8457a381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1224</Words>
  <Characters>7729</Characters>
  <Application>Microsoft Office Word</Application>
  <DocSecurity>0</DocSecurity>
  <Lines>128</Lines>
  <Paragraphs>38</Paragraphs>
  <ScaleCrop>false</ScaleCrop>
  <HeadingPairs>
    <vt:vector size="2" baseType="variant">
      <vt:variant>
        <vt:lpstr>Title</vt:lpstr>
      </vt:variant>
      <vt:variant>
        <vt:i4>1</vt:i4>
      </vt:variant>
    </vt:vector>
  </HeadingPairs>
  <TitlesOfParts>
    <vt:vector size="1" baseType="lpstr">
      <vt:lpstr>DRAFT-PackagingWebContent-3d</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DRAFT-PackagingWebContent-3d</dc:title>
  <dc:subject/>
  <dc:creator>Mark Lewiecki</dc:creator>
  <cp:keywords/>
  <dc:description/>
  <cp:lastModifiedBy>Jacob Gladwell</cp:lastModifiedBy>
  <cp:revision>11</cp:revision>
  <cp:lastPrinted>2022-05-14T00:24:00Z</cp:lastPrinted>
  <dcterms:created xsi:type="dcterms:W3CDTF">2025-05-06T11:00:00Z</dcterms:created>
  <dcterms:modified xsi:type="dcterms:W3CDTF">2025-05-06T12:23:00Z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0x010100B8578CA9E9D44B4F87D01700330581DC</vt:lpwstr>
  </property>
  <property fmtid="{D5CDD505-2E9C-101B-9397-08002B2CF9AE}" pid="3" name="GrammarlyDocumentId">
    <vt:lpwstr>56cbae07-d68c-4148-84d6-2065732e16e1</vt:lpwstr>
  </property>
  <property fmtid="{D5CDD505-2E9C-101B-9397-08002B2CF9AE}" pid="4" name="MediaServiceImageTags">
    <vt:lpwstr/>
  </property>
</Properties>
</file>