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C3278" w14:textId="22008A48" w:rsidR="00D53D8E" w:rsidRDefault="00D93DC9" w:rsidP="00274ABD">
      <w:pPr>
        <w:spacing w:line="30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5268F28" wp14:editId="29DF423F">
            <wp:extent cx="1143000" cy="619736"/>
            <wp:effectExtent l="0" t="0" r="0" b="0"/>
            <wp:docPr id="1425941172" name="Picture 2" descr="A red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941172" name="Picture 2" descr="A red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771" cy="62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179E5" w14:textId="64304D38" w:rsidR="00236923" w:rsidRPr="00236923" w:rsidRDefault="001E6AE3" w:rsidP="00274ABD">
      <w:pPr>
        <w:spacing w:line="300" w:lineRule="auto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236923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Adobe P</w:t>
      </w:r>
      <w:r w:rsidR="00536E56" w:rsidRPr="00236923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DF P</w:t>
      </w:r>
      <w:r w:rsidRPr="00236923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rint Engine 7 </w:t>
      </w:r>
      <w:r w:rsidR="00E963F4" w:rsidRPr="00236923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Brings in-RIP </w:t>
      </w:r>
      <w:r w:rsidR="00236923" w:rsidRPr="00236923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Intelligence </w:t>
      </w:r>
      <w:r w:rsidR="00236923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br/>
      </w:r>
      <w:r w:rsidR="00236923" w:rsidRPr="00236923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to Prepress Workflows</w:t>
      </w:r>
    </w:p>
    <w:p w14:paraId="51C0C81D" w14:textId="2E2F35D1" w:rsidR="00F33B95" w:rsidRPr="00236923" w:rsidRDefault="00236923" w:rsidP="00274ABD">
      <w:pPr>
        <w:spacing w:line="300" w:lineRule="auto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236923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Accelerating Productivity and Automation by Embedding Prepress Intelligence Inside the RIP </w:t>
      </w:r>
      <w:r w:rsidR="00322D6B" w:rsidRPr="00236923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(Raster Image Processor)</w:t>
      </w:r>
    </w:p>
    <w:p w14:paraId="54F4A435" w14:textId="4E0FD699" w:rsidR="00B260EA" w:rsidRPr="002C5AF6" w:rsidRDefault="00CA7E30" w:rsidP="00274ABD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D53D8E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Berlin, Germany</w:t>
      </w:r>
      <w:r w:rsidR="00626185" w:rsidRPr="00D53D8E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— </w:t>
      </w:r>
      <w:r w:rsidR="005D37B9" w:rsidRPr="00D53D8E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May </w:t>
      </w:r>
      <w:r w:rsidR="004807E7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6</w:t>
      </w:r>
      <w:r w:rsidR="005D37B9" w:rsidRPr="00D53D8E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 202</w:t>
      </w:r>
      <w:r w:rsidR="004807E7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626185" w:rsidRPr="00D53D8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 </w:t>
      </w:r>
      <w:r w:rsidR="00626185" w:rsidRPr="00D53D8E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—</w:t>
      </w:r>
      <w:r w:rsidR="00626185" w:rsidRPr="00D53D8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 Adobe</w:t>
      </w:r>
      <w:r w:rsidR="00F33B95" w:rsidRPr="00D53D8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6185" w:rsidRPr="00D53D8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today announced </w:t>
      </w:r>
      <w:r w:rsidR="00336D5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version 7 of </w:t>
      </w:r>
      <w:hyperlink r:id="rId12" w:history="1">
        <w:r w:rsidR="00626185" w:rsidRPr="00D53D8E">
          <w:rPr>
            <w:rStyle w:val="Hyperlink"/>
            <w:b w:val="0"/>
            <w:bCs w:val="0"/>
            <w:color w:val="000000" w:themeColor="text1"/>
            <w:sz w:val="24"/>
            <w:szCs w:val="24"/>
            <w:u w:val="none"/>
            <w:shd w:val="clear" w:color="auto" w:fill="FFFFFF"/>
          </w:rPr>
          <w:t>Adobe PDF Print Engine</w:t>
        </w:r>
      </w:hyperlink>
      <w:r w:rsidR="009B5EA2" w:rsidRPr="00D53D8E">
        <w:rPr>
          <w:b w:val="0"/>
          <w:bCs w:val="0"/>
          <w:color w:val="000000" w:themeColor="text1"/>
          <w:sz w:val="24"/>
          <w:szCs w:val="24"/>
        </w:rPr>
        <w:t xml:space="preserve">. </w:t>
      </w:r>
      <w:r w:rsidR="003A16DC">
        <w:rPr>
          <w:b w:val="0"/>
          <w:bCs w:val="0"/>
          <w:color w:val="000000" w:themeColor="text1"/>
          <w:sz w:val="24"/>
          <w:szCs w:val="24"/>
        </w:rPr>
        <w:t>The new release</w:t>
      </w:r>
      <w:r w:rsidR="00F0621A">
        <w:rPr>
          <w:b w:val="0"/>
          <w:bCs w:val="0"/>
          <w:color w:val="000000" w:themeColor="text1"/>
          <w:sz w:val="24"/>
          <w:szCs w:val="24"/>
        </w:rPr>
        <w:t xml:space="preserve"> includes several</w:t>
      </w:r>
      <w:r w:rsidR="00802AAF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740D4F">
        <w:rPr>
          <w:b w:val="0"/>
          <w:bCs w:val="0"/>
          <w:color w:val="000000" w:themeColor="text1"/>
          <w:sz w:val="24"/>
          <w:szCs w:val="24"/>
        </w:rPr>
        <w:t>rendering innovations</w:t>
      </w:r>
      <w:r w:rsidR="00802AAF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E14AC7">
        <w:rPr>
          <w:b w:val="0"/>
          <w:bCs w:val="0"/>
          <w:color w:val="000000" w:themeColor="text1"/>
          <w:sz w:val="24"/>
          <w:szCs w:val="24"/>
        </w:rPr>
        <w:t>that</w:t>
      </w:r>
      <w:r w:rsidR="00D33994">
        <w:rPr>
          <w:b w:val="0"/>
          <w:bCs w:val="0"/>
          <w:color w:val="000000" w:themeColor="text1"/>
          <w:sz w:val="24"/>
          <w:szCs w:val="24"/>
        </w:rPr>
        <w:t xml:space="preserve"> have </w:t>
      </w:r>
      <w:r w:rsidR="00D33994" w:rsidRPr="00D33994">
        <w:rPr>
          <w:b w:val="0"/>
          <w:bCs w:val="0"/>
          <w:color w:val="000000" w:themeColor="text1"/>
          <w:sz w:val="24"/>
          <w:szCs w:val="24"/>
          <w:lang w:val="en-US"/>
        </w:rPr>
        <w:t xml:space="preserve">already </w:t>
      </w:r>
      <w:r w:rsidR="00D33994">
        <w:rPr>
          <w:b w:val="0"/>
          <w:bCs w:val="0"/>
          <w:color w:val="000000" w:themeColor="text1"/>
          <w:sz w:val="24"/>
          <w:szCs w:val="24"/>
          <w:lang w:val="en-US"/>
        </w:rPr>
        <w:t xml:space="preserve">been </w:t>
      </w:r>
      <w:r w:rsidR="00D33994" w:rsidRPr="00D33994">
        <w:rPr>
          <w:b w:val="0"/>
          <w:bCs w:val="0"/>
          <w:color w:val="000000" w:themeColor="text1"/>
          <w:sz w:val="24"/>
          <w:szCs w:val="24"/>
          <w:lang w:val="en-US"/>
        </w:rPr>
        <w:t>welcomed by leading Print OEMs and RIP solution providers who integrate Adobe technology into their prepress products</w:t>
      </w:r>
      <w:r w:rsidR="000C50B9" w:rsidRPr="002C5AF6">
        <w:rPr>
          <w:b w:val="0"/>
          <w:bCs w:val="0"/>
          <w:color w:val="000000" w:themeColor="text1"/>
          <w:sz w:val="24"/>
          <w:szCs w:val="24"/>
        </w:rPr>
        <w:t xml:space="preserve">. </w:t>
      </w:r>
      <w:r w:rsidR="00561413">
        <w:rPr>
          <w:b w:val="0"/>
          <w:bCs w:val="0"/>
          <w:color w:val="000000" w:themeColor="text1"/>
          <w:sz w:val="24"/>
          <w:szCs w:val="24"/>
        </w:rPr>
        <w:t xml:space="preserve">PDF Print Engine is the industry’s performance leader, and the </w:t>
      </w:r>
      <w:r w:rsidR="00CE123E" w:rsidRPr="002C5AF6">
        <w:rPr>
          <w:b w:val="0"/>
          <w:bCs w:val="0"/>
          <w:color w:val="000000" w:themeColor="text1"/>
          <w:sz w:val="24"/>
          <w:szCs w:val="24"/>
        </w:rPr>
        <w:t xml:space="preserve">new features </w:t>
      </w:r>
      <w:r w:rsidR="002776A7">
        <w:rPr>
          <w:b w:val="0"/>
          <w:bCs w:val="0"/>
          <w:color w:val="000000" w:themeColor="text1"/>
          <w:sz w:val="24"/>
          <w:szCs w:val="24"/>
        </w:rPr>
        <w:t xml:space="preserve">can </w:t>
      </w:r>
      <w:r w:rsidR="00E25AF9" w:rsidRPr="002C5AF6">
        <w:rPr>
          <w:b w:val="0"/>
          <w:bCs w:val="0"/>
          <w:color w:val="000000" w:themeColor="text1"/>
          <w:sz w:val="24"/>
          <w:szCs w:val="24"/>
        </w:rPr>
        <w:t>leverage</w:t>
      </w:r>
      <w:r w:rsidR="00320E9A" w:rsidRPr="002C5AF6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561413">
        <w:rPr>
          <w:b w:val="0"/>
          <w:bCs w:val="0"/>
          <w:color w:val="000000" w:themeColor="text1"/>
          <w:sz w:val="24"/>
          <w:szCs w:val="24"/>
        </w:rPr>
        <w:t xml:space="preserve">the </w:t>
      </w:r>
      <w:r w:rsidR="00E25AF9" w:rsidRPr="002C5AF6">
        <w:rPr>
          <w:b w:val="0"/>
          <w:bCs w:val="0"/>
          <w:color w:val="000000" w:themeColor="text1"/>
          <w:sz w:val="24"/>
          <w:szCs w:val="24"/>
        </w:rPr>
        <w:t>scalability</w:t>
      </w:r>
      <w:r w:rsidR="00320E9A" w:rsidRPr="002C5AF6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1F3C5A" w:rsidRPr="002C5AF6">
        <w:rPr>
          <w:b w:val="0"/>
          <w:bCs w:val="0"/>
          <w:color w:val="000000" w:themeColor="text1"/>
          <w:sz w:val="24"/>
          <w:szCs w:val="24"/>
        </w:rPr>
        <w:t xml:space="preserve">of </w:t>
      </w:r>
      <w:r w:rsidR="002776A7">
        <w:rPr>
          <w:b w:val="0"/>
          <w:bCs w:val="0"/>
          <w:color w:val="000000" w:themeColor="text1"/>
          <w:sz w:val="24"/>
          <w:szCs w:val="24"/>
        </w:rPr>
        <w:t xml:space="preserve">the </w:t>
      </w:r>
      <w:r w:rsidR="004B62D7">
        <w:rPr>
          <w:b w:val="0"/>
          <w:bCs w:val="0"/>
          <w:color w:val="000000" w:themeColor="text1"/>
          <w:sz w:val="24"/>
          <w:szCs w:val="24"/>
        </w:rPr>
        <w:t>Mercury RIP Architecture</w:t>
      </w:r>
      <w:r w:rsidR="004251F6" w:rsidRPr="002C5AF6">
        <w:rPr>
          <w:b w:val="0"/>
          <w:bCs w:val="0"/>
          <w:color w:val="000000" w:themeColor="text1"/>
          <w:sz w:val="24"/>
          <w:szCs w:val="24"/>
        </w:rPr>
        <w:t>.</w:t>
      </w:r>
    </w:p>
    <w:p w14:paraId="33F77841" w14:textId="77777777" w:rsidR="00B260EA" w:rsidRDefault="00B260EA" w:rsidP="00274ABD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</w:rPr>
      </w:pPr>
    </w:p>
    <w:p w14:paraId="092F7ECC" w14:textId="0C4D4FB4" w:rsidR="00E80309" w:rsidRPr="002F79A6" w:rsidRDefault="002F79A6" w:rsidP="00274ABD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BA5586">
        <w:rPr>
          <w:color w:val="000000" w:themeColor="text1"/>
          <w:sz w:val="24"/>
          <w:szCs w:val="24"/>
        </w:rPr>
        <w:t>Fewer steps, smarter workflows</w:t>
      </w:r>
      <w:r>
        <w:rPr>
          <w:b w:val="0"/>
          <w:bCs w:val="0"/>
          <w:color w:val="000000" w:themeColor="text1"/>
          <w:sz w:val="24"/>
          <w:szCs w:val="24"/>
        </w:rPr>
        <w:t xml:space="preserve"> – </w:t>
      </w:r>
      <w:r w:rsidR="00B11E5A">
        <w:rPr>
          <w:b w:val="0"/>
          <w:bCs w:val="0"/>
          <w:color w:val="000000" w:themeColor="text1"/>
          <w:sz w:val="24"/>
          <w:szCs w:val="24"/>
        </w:rPr>
        <w:t xml:space="preserve">PDF Print Engine 7 </w:t>
      </w:r>
      <w:r w:rsidR="00CB34D2">
        <w:rPr>
          <w:b w:val="0"/>
          <w:bCs w:val="0"/>
          <w:color w:val="000000" w:themeColor="text1"/>
          <w:sz w:val="24"/>
          <w:szCs w:val="24"/>
        </w:rPr>
        <w:t>integrates</w:t>
      </w:r>
      <w:r w:rsidR="00C21274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BE5879">
        <w:rPr>
          <w:b w:val="0"/>
          <w:bCs w:val="0"/>
          <w:color w:val="000000" w:themeColor="text1"/>
          <w:sz w:val="24"/>
          <w:szCs w:val="24"/>
        </w:rPr>
        <w:t>new</w:t>
      </w:r>
      <w:r w:rsidR="00C21274">
        <w:rPr>
          <w:b w:val="0"/>
          <w:bCs w:val="0"/>
          <w:color w:val="000000" w:themeColor="text1"/>
          <w:sz w:val="24"/>
          <w:szCs w:val="24"/>
        </w:rPr>
        <w:t xml:space="preserve"> functions </w:t>
      </w:r>
      <w:r w:rsidR="00CB34D2">
        <w:rPr>
          <w:b w:val="0"/>
          <w:bCs w:val="0"/>
          <w:color w:val="000000" w:themeColor="text1"/>
          <w:sz w:val="24"/>
          <w:szCs w:val="24"/>
        </w:rPr>
        <w:t>into the</w:t>
      </w:r>
      <w:r w:rsidR="00F74A04">
        <w:rPr>
          <w:b w:val="0"/>
          <w:bCs w:val="0"/>
          <w:color w:val="000000" w:themeColor="text1"/>
          <w:sz w:val="24"/>
          <w:szCs w:val="24"/>
        </w:rPr>
        <w:t xml:space="preserve"> rendering </w:t>
      </w:r>
      <w:r w:rsidR="00C2366C">
        <w:rPr>
          <w:b w:val="0"/>
          <w:bCs w:val="0"/>
          <w:color w:val="000000" w:themeColor="text1"/>
          <w:sz w:val="24"/>
          <w:szCs w:val="24"/>
        </w:rPr>
        <w:t>pipeline</w:t>
      </w:r>
      <w:r w:rsidR="00BE5879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F74A04">
        <w:rPr>
          <w:b w:val="0"/>
          <w:bCs w:val="0"/>
          <w:color w:val="000000" w:themeColor="text1"/>
          <w:sz w:val="24"/>
          <w:szCs w:val="24"/>
        </w:rPr>
        <w:t>(</w:t>
      </w:r>
      <w:r w:rsidR="00C21274">
        <w:rPr>
          <w:b w:val="0"/>
          <w:bCs w:val="0"/>
          <w:color w:val="000000" w:themeColor="text1"/>
          <w:sz w:val="24"/>
          <w:szCs w:val="24"/>
        </w:rPr>
        <w:t>inside the RIP</w:t>
      </w:r>
      <w:r w:rsidR="00F74A04">
        <w:rPr>
          <w:b w:val="0"/>
          <w:bCs w:val="0"/>
          <w:color w:val="000000" w:themeColor="text1"/>
          <w:sz w:val="24"/>
          <w:szCs w:val="24"/>
        </w:rPr>
        <w:t>)</w:t>
      </w:r>
      <w:r w:rsidR="00FD05CD">
        <w:rPr>
          <w:b w:val="0"/>
          <w:bCs w:val="0"/>
          <w:color w:val="000000" w:themeColor="text1"/>
          <w:sz w:val="24"/>
          <w:szCs w:val="24"/>
        </w:rPr>
        <w:t xml:space="preserve">, </w:t>
      </w:r>
      <w:r w:rsidR="00734B56">
        <w:rPr>
          <w:b w:val="0"/>
          <w:bCs w:val="0"/>
          <w:color w:val="000000" w:themeColor="text1"/>
          <w:sz w:val="24"/>
          <w:szCs w:val="24"/>
        </w:rPr>
        <w:t xml:space="preserve">reducing </w:t>
      </w:r>
      <w:r w:rsidR="001958AD">
        <w:rPr>
          <w:b w:val="0"/>
          <w:bCs w:val="0"/>
          <w:color w:val="000000" w:themeColor="text1"/>
          <w:sz w:val="24"/>
          <w:szCs w:val="24"/>
        </w:rPr>
        <w:t xml:space="preserve">the </w:t>
      </w:r>
      <w:r w:rsidR="00734B56">
        <w:rPr>
          <w:b w:val="0"/>
          <w:bCs w:val="0"/>
          <w:color w:val="000000" w:themeColor="text1"/>
          <w:sz w:val="24"/>
          <w:szCs w:val="24"/>
        </w:rPr>
        <w:t xml:space="preserve">need for </w:t>
      </w:r>
      <w:r w:rsidR="00DD0605">
        <w:rPr>
          <w:b w:val="0"/>
          <w:bCs w:val="0"/>
          <w:color w:val="000000" w:themeColor="text1"/>
          <w:sz w:val="24"/>
          <w:szCs w:val="24"/>
        </w:rPr>
        <w:t>specialized skill sets</w:t>
      </w:r>
      <w:r w:rsidR="001E364F">
        <w:rPr>
          <w:b w:val="0"/>
          <w:bCs w:val="0"/>
          <w:color w:val="000000" w:themeColor="text1"/>
          <w:sz w:val="24"/>
          <w:szCs w:val="24"/>
        </w:rPr>
        <w:t xml:space="preserve">, and eliminating </w:t>
      </w:r>
      <w:r w:rsidR="000C4FA5">
        <w:rPr>
          <w:b w:val="0"/>
          <w:bCs w:val="0"/>
          <w:color w:val="000000" w:themeColor="text1"/>
          <w:sz w:val="24"/>
          <w:szCs w:val="24"/>
        </w:rPr>
        <w:t xml:space="preserve">separate </w:t>
      </w:r>
      <w:r w:rsidR="002E7B53">
        <w:rPr>
          <w:b w:val="0"/>
          <w:bCs w:val="0"/>
          <w:color w:val="000000" w:themeColor="text1"/>
          <w:sz w:val="24"/>
          <w:szCs w:val="24"/>
        </w:rPr>
        <w:t>prepress operations</w:t>
      </w:r>
      <w:r w:rsidR="00073600">
        <w:rPr>
          <w:b w:val="0"/>
          <w:bCs w:val="0"/>
          <w:color w:val="000000" w:themeColor="text1"/>
          <w:sz w:val="24"/>
          <w:szCs w:val="24"/>
        </w:rPr>
        <w:t xml:space="preserve">. </w:t>
      </w:r>
      <w:r w:rsidR="005A4603">
        <w:rPr>
          <w:b w:val="0"/>
          <w:bCs w:val="0"/>
          <w:color w:val="000000" w:themeColor="text1"/>
          <w:sz w:val="24"/>
          <w:szCs w:val="24"/>
        </w:rPr>
        <w:t>Combining</w:t>
      </w:r>
      <w:r w:rsidR="002E7B53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867243">
        <w:rPr>
          <w:b w:val="0"/>
          <w:bCs w:val="0"/>
          <w:color w:val="000000" w:themeColor="text1"/>
          <w:sz w:val="24"/>
          <w:szCs w:val="24"/>
        </w:rPr>
        <w:t>pre-RIP fun</w:t>
      </w:r>
      <w:r w:rsidR="005A4603">
        <w:rPr>
          <w:b w:val="0"/>
          <w:bCs w:val="0"/>
          <w:color w:val="000000" w:themeColor="text1"/>
          <w:sz w:val="24"/>
          <w:szCs w:val="24"/>
        </w:rPr>
        <w:t>ctions</w:t>
      </w:r>
      <w:r w:rsidR="002E7B53">
        <w:rPr>
          <w:b w:val="0"/>
          <w:bCs w:val="0"/>
          <w:color w:val="000000" w:themeColor="text1"/>
          <w:sz w:val="24"/>
          <w:szCs w:val="24"/>
        </w:rPr>
        <w:t xml:space="preserve"> with </w:t>
      </w:r>
      <w:r w:rsidR="00681E70">
        <w:rPr>
          <w:b w:val="0"/>
          <w:bCs w:val="0"/>
          <w:color w:val="000000" w:themeColor="text1"/>
          <w:sz w:val="24"/>
          <w:szCs w:val="24"/>
        </w:rPr>
        <w:t xml:space="preserve">in-RIP </w:t>
      </w:r>
      <w:r w:rsidR="00741C29">
        <w:rPr>
          <w:b w:val="0"/>
          <w:bCs w:val="0"/>
          <w:color w:val="000000" w:themeColor="text1"/>
          <w:sz w:val="24"/>
          <w:szCs w:val="24"/>
        </w:rPr>
        <w:t>rendering</w:t>
      </w:r>
      <w:r w:rsidR="005A4603">
        <w:rPr>
          <w:b w:val="0"/>
          <w:bCs w:val="0"/>
          <w:color w:val="000000" w:themeColor="text1"/>
          <w:sz w:val="24"/>
          <w:szCs w:val="24"/>
        </w:rPr>
        <w:t xml:space="preserve"> results in </w:t>
      </w:r>
      <w:r w:rsidR="00681E70">
        <w:rPr>
          <w:b w:val="0"/>
          <w:bCs w:val="0"/>
          <w:color w:val="000000" w:themeColor="text1"/>
          <w:sz w:val="24"/>
          <w:szCs w:val="24"/>
        </w:rPr>
        <w:t>fewer</w:t>
      </w:r>
      <w:r w:rsidR="007E0358" w:rsidRPr="000E216E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9D7471">
        <w:rPr>
          <w:b w:val="0"/>
          <w:bCs w:val="0"/>
          <w:color w:val="000000" w:themeColor="text1"/>
          <w:sz w:val="24"/>
          <w:szCs w:val="24"/>
        </w:rPr>
        <w:t>manual interactions</w:t>
      </w:r>
      <w:r w:rsidR="007E0358" w:rsidRPr="000E216E">
        <w:rPr>
          <w:b w:val="0"/>
          <w:bCs w:val="0"/>
          <w:color w:val="000000" w:themeColor="text1"/>
          <w:sz w:val="24"/>
          <w:szCs w:val="24"/>
        </w:rPr>
        <w:t>,</w:t>
      </w:r>
      <w:r w:rsidR="007E0358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C6190D">
        <w:rPr>
          <w:b w:val="0"/>
          <w:bCs w:val="0"/>
          <w:color w:val="000000" w:themeColor="text1"/>
          <w:sz w:val="24"/>
          <w:szCs w:val="24"/>
        </w:rPr>
        <w:t>more automation</w:t>
      </w:r>
      <w:r w:rsidR="00E14AC7">
        <w:rPr>
          <w:b w:val="0"/>
          <w:bCs w:val="0"/>
          <w:color w:val="000000" w:themeColor="text1"/>
          <w:sz w:val="24"/>
          <w:szCs w:val="24"/>
        </w:rPr>
        <w:t>,</w:t>
      </w:r>
      <w:r w:rsidR="00C6190D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387389">
        <w:rPr>
          <w:b w:val="0"/>
          <w:bCs w:val="0"/>
          <w:color w:val="000000" w:themeColor="text1"/>
          <w:sz w:val="24"/>
          <w:szCs w:val="24"/>
        </w:rPr>
        <w:t xml:space="preserve">and </w:t>
      </w:r>
      <w:r w:rsidR="00AF2B73">
        <w:rPr>
          <w:b w:val="0"/>
          <w:bCs w:val="0"/>
          <w:color w:val="000000" w:themeColor="text1"/>
          <w:sz w:val="24"/>
          <w:szCs w:val="24"/>
        </w:rPr>
        <w:t>faster</w:t>
      </w:r>
      <w:r w:rsidR="00387389">
        <w:rPr>
          <w:b w:val="0"/>
          <w:bCs w:val="0"/>
          <w:color w:val="000000" w:themeColor="text1"/>
          <w:sz w:val="24"/>
          <w:szCs w:val="24"/>
        </w:rPr>
        <w:t xml:space="preserve"> production</w:t>
      </w:r>
      <w:r w:rsidR="001958AD">
        <w:rPr>
          <w:b w:val="0"/>
          <w:bCs w:val="0"/>
          <w:color w:val="000000" w:themeColor="text1"/>
          <w:sz w:val="24"/>
          <w:szCs w:val="24"/>
        </w:rPr>
        <w:t xml:space="preserve">. </w:t>
      </w:r>
      <w:r w:rsidR="00817BEC">
        <w:rPr>
          <w:b w:val="0"/>
          <w:bCs w:val="0"/>
          <w:color w:val="000000" w:themeColor="text1"/>
          <w:sz w:val="24"/>
          <w:szCs w:val="24"/>
        </w:rPr>
        <w:t xml:space="preserve">These </w:t>
      </w:r>
      <w:r w:rsidR="00D718FC">
        <w:rPr>
          <w:b w:val="0"/>
          <w:bCs w:val="0"/>
          <w:color w:val="000000" w:themeColor="text1"/>
          <w:sz w:val="24"/>
          <w:szCs w:val="24"/>
        </w:rPr>
        <w:t xml:space="preserve">new </w:t>
      </w:r>
      <w:r w:rsidR="00EA5A70">
        <w:rPr>
          <w:b w:val="0"/>
          <w:bCs w:val="0"/>
          <w:color w:val="000000" w:themeColor="text1"/>
          <w:sz w:val="24"/>
          <w:szCs w:val="24"/>
        </w:rPr>
        <w:t xml:space="preserve">capabilities </w:t>
      </w:r>
      <w:r w:rsidR="00D718FC">
        <w:rPr>
          <w:b w:val="0"/>
          <w:bCs w:val="0"/>
          <w:color w:val="000000" w:themeColor="text1"/>
          <w:sz w:val="24"/>
          <w:szCs w:val="24"/>
        </w:rPr>
        <w:t>will</w:t>
      </w:r>
      <w:r w:rsidR="00497582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262A97" w:rsidRPr="00D718FC">
        <w:rPr>
          <w:b w:val="0"/>
          <w:bCs w:val="0"/>
          <w:i/>
          <w:iCs/>
          <w:color w:val="000000" w:themeColor="text1"/>
          <w:sz w:val="24"/>
          <w:szCs w:val="24"/>
        </w:rPr>
        <w:t>accelerate</w:t>
      </w:r>
      <w:r w:rsidR="00497582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0F7411">
        <w:rPr>
          <w:b w:val="0"/>
          <w:bCs w:val="0"/>
          <w:color w:val="000000" w:themeColor="text1"/>
          <w:sz w:val="24"/>
          <w:szCs w:val="24"/>
        </w:rPr>
        <w:t xml:space="preserve">high-volume custom printing, </w:t>
      </w:r>
      <w:r w:rsidR="002C41C9">
        <w:rPr>
          <w:b w:val="0"/>
          <w:bCs w:val="0"/>
          <w:color w:val="000000" w:themeColor="text1"/>
          <w:sz w:val="24"/>
          <w:szCs w:val="24"/>
        </w:rPr>
        <w:t xml:space="preserve">web-to-print job submission, </w:t>
      </w:r>
      <w:r w:rsidR="00262A97">
        <w:rPr>
          <w:b w:val="0"/>
          <w:bCs w:val="0"/>
          <w:color w:val="000000" w:themeColor="text1"/>
          <w:sz w:val="24"/>
          <w:szCs w:val="24"/>
        </w:rPr>
        <w:t>direct</w:t>
      </w:r>
      <w:r w:rsidR="000621E4">
        <w:rPr>
          <w:b w:val="0"/>
          <w:bCs w:val="0"/>
          <w:color w:val="000000" w:themeColor="text1"/>
          <w:sz w:val="24"/>
          <w:szCs w:val="24"/>
        </w:rPr>
        <w:t>-</w:t>
      </w:r>
      <w:r w:rsidR="00262A97">
        <w:rPr>
          <w:b w:val="0"/>
          <w:bCs w:val="0"/>
          <w:color w:val="000000" w:themeColor="text1"/>
          <w:sz w:val="24"/>
          <w:szCs w:val="24"/>
        </w:rPr>
        <w:t>to</w:t>
      </w:r>
      <w:r w:rsidR="000621E4">
        <w:rPr>
          <w:b w:val="0"/>
          <w:bCs w:val="0"/>
          <w:color w:val="000000" w:themeColor="text1"/>
          <w:sz w:val="24"/>
          <w:szCs w:val="24"/>
        </w:rPr>
        <w:t>-</w:t>
      </w:r>
      <w:r w:rsidR="00262A97">
        <w:rPr>
          <w:b w:val="0"/>
          <w:bCs w:val="0"/>
          <w:color w:val="000000" w:themeColor="text1"/>
          <w:sz w:val="24"/>
          <w:szCs w:val="24"/>
        </w:rPr>
        <w:t>garment printing</w:t>
      </w:r>
      <w:r w:rsidR="00677B6A">
        <w:rPr>
          <w:b w:val="0"/>
          <w:bCs w:val="0"/>
          <w:color w:val="000000" w:themeColor="text1"/>
          <w:sz w:val="24"/>
          <w:szCs w:val="24"/>
        </w:rPr>
        <w:t xml:space="preserve">, </w:t>
      </w:r>
      <w:r w:rsidR="00A56058">
        <w:rPr>
          <w:b w:val="0"/>
          <w:bCs w:val="0"/>
          <w:color w:val="000000" w:themeColor="text1"/>
          <w:sz w:val="24"/>
          <w:szCs w:val="24"/>
        </w:rPr>
        <w:t xml:space="preserve">and </w:t>
      </w:r>
      <w:r w:rsidR="008D5B31">
        <w:rPr>
          <w:b w:val="0"/>
          <w:bCs w:val="0"/>
          <w:color w:val="000000" w:themeColor="text1"/>
          <w:sz w:val="24"/>
          <w:szCs w:val="24"/>
        </w:rPr>
        <w:t xml:space="preserve">a range of </w:t>
      </w:r>
      <w:r w:rsidR="001702CF">
        <w:rPr>
          <w:b w:val="0"/>
          <w:bCs w:val="0"/>
          <w:color w:val="000000" w:themeColor="text1"/>
          <w:sz w:val="24"/>
          <w:szCs w:val="24"/>
        </w:rPr>
        <w:t xml:space="preserve">industrial </w:t>
      </w:r>
      <w:r w:rsidR="00E1406E">
        <w:rPr>
          <w:b w:val="0"/>
          <w:bCs w:val="0"/>
          <w:color w:val="000000" w:themeColor="text1"/>
          <w:sz w:val="24"/>
          <w:szCs w:val="24"/>
        </w:rPr>
        <w:t>and packaging</w:t>
      </w:r>
      <w:r w:rsidR="001702CF">
        <w:rPr>
          <w:b w:val="0"/>
          <w:bCs w:val="0"/>
          <w:color w:val="000000" w:themeColor="text1"/>
          <w:sz w:val="24"/>
          <w:szCs w:val="24"/>
        </w:rPr>
        <w:t xml:space="preserve"> workflows. </w:t>
      </w:r>
      <w:r w:rsidR="00EC60D5" w:rsidRPr="00351077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Thirty years after the dawn of the PDF era,</w:t>
      </w:r>
      <w:r w:rsidR="00EC60D5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E80309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version 7</w:t>
      </w:r>
      <w:r w:rsidR="000621E4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of the Print Engine</w:t>
      </w:r>
      <w:r w:rsidR="00277799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demonstrates </w:t>
      </w:r>
      <w:r w:rsidR="00EC60D5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Adobe</w:t>
      </w:r>
      <w:r w:rsidR="00277799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’s </w:t>
      </w:r>
      <w:r w:rsidR="00E34C1F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ongoing </w:t>
      </w:r>
      <w:r w:rsidR="00277799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commitment to delivering</w:t>
      </w:r>
      <w:r w:rsidR="000061C4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054D9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the latest </w:t>
      </w:r>
      <w:r w:rsidR="00AA1E8B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advances in imaging science to commercial printers, packaging converters</w:t>
      </w:r>
      <w:r w:rsidR="005A182C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="00AA1E8B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and manufacturers world</w:t>
      </w:r>
      <w:r w:rsidR="000D3F92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wide</w:t>
      </w:r>
      <w:r w:rsidR="00AA1E8B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</w:p>
    <w:p w14:paraId="2F5DA02C" w14:textId="77777777" w:rsidR="00E80309" w:rsidRPr="000D3F92" w:rsidRDefault="00E80309" w:rsidP="00274ABD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</w:p>
    <w:p w14:paraId="39B9FFCC" w14:textId="0DCDE059" w:rsidR="006A325B" w:rsidRPr="00D53D8E" w:rsidRDefault="006A325B" w:rsidP="006A325B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color w:val="000000" w:themeColor="text1"/>
          <w:sz w:val="24"/>
          <w:szCs w:val="24"/>
          <w:shd w:val="clear" w:color="auto" w:fill="FFFFFF"/>
        </w:rPr>
      </w:pPr>
      <w:r w:rsidRPr="00D53D8E">
        <w:rPr>
          <w:color w:val="000000" w:themeColor="text1"/>
          <w:sz w:val="24"/>
          <w:szCs w:val="24"/>
          <w:shd w:val="clear" w:color="auto" w:fill="FFFFFF"/>
        </w:rPr>
        <w:t xml:space="preserve">What’s new in Adobe PDF Print Engine </w:t>
      </w:r>
      <w:r>
        <w:rPr>
          <w:color w:val="000000" w:themeColor="text1"/>
          <w:sz w:val="24"/>
          <w:szCs w:val="24"/>
          <w:shd w:val="clear" w:color="auto" w:fill="FFFFFF"/>
        </w:rPr>
        <w:t>7</w:t>
      </w:r>
    </w:p>
    <w:p w14:paraId="46A2B357" w14:textId="5704F036" w:rsidR="00741A23" w:rsidRDefault="00741A23" w:rsidP="00741A23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2B33C5">
        <w:rPr>
          <w:color w:val="000000" w:themeColor="text1"/>
          <w:sz w:val="24"/>
          <w:szCs w:val="24"/>
          <w:shd w:val="clear" w:color="auto" w:fill="FFFFFF"/>
        </w:rPr>
        <w:t>in-RIP multicolor transparency blending.</w:t>
      </w:r>
      <w:r w:rsidRPr="002B33C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An industry first, this feature overcomes the challenging technical hurdles of transparency blending for ECG print jobs (Expanded Color Gamut). It </w:t>
      </w:r>
      <w:r w:rsidR="0046124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blends</w:t>
      </w:r>
      <w:r w:rsidRPr="002B33C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transparency and separate</w:t>
      </w:r>
      <w:r w:rsidR="0046124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s</w:t>
      </w:r>
      <w:r w:rsidRPr="002B33C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plates for presses with CMYK </w:t>
      </w:r>
      <w:r w:rsidRPr="005C7792">
        <w:rPr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  <w:t>plus</w:t>
      </w:r>
      <w:r w:rsidRPr="002B33C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any combination of inks, for example</w:t>
      </w:r>
      <w:r w:rsidR="00D4126B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,</w:t>
      </w:r>
      <w:r w:rsidRPr="002B33C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Orange and/or Green and/or Violet (CMYK+OGV). </w:t>
      </w:r>
      <w:r w:rsidR="0055659A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Jobs</w:t>
      </w:r>
      <w:r w:rsidRPr="002B33C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that </w:t>
      </w:r>
      <w:r w:rsidR="00BF356F" w:rsidRPr="002B33C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contain</w:t>
      </w:r>
      <w:r w:rsidRPr="002B33C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one or more </w:t>
      </w:r>
      <w:r w:rsidRPr="002B33C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transparent elements</w:t>
      </w:r>
      <w:r w:rsidR="0055659A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B33C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will take full advantage of the press gamut, enabling </w:t>
      </w:r>
      <w:r w:rsidRPr="002B33C5">
        <w:rPr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  <w:t xml:space="preserve">all images and graphics </w:t>
      </w:r>
      <w:r w:rsidR="0018242B">
        <w:rPr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  <w:t xml:space="preserve">in the job </w:t>
      </w:r>
      <w:r w:rsidRPr="002B33C5">
        <w:rPr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  <w:t>to appear more vivid</w:t>
      </w:r>
      <w:r w:rsidR="0034198E">
        <w:rPr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  <w:t xml:space="preserve"> and attention-getting</w:t>
      </w:r>
      <w:r w:rsidRPr="002B33C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. Th</w:t>
      </w:r>
      <w:r w:rsidR="004D625D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is breakthrough</w:t>
      </w:r>
      <w:r w:rsidRPr="002B33C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feature will 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help to </w:t>
      </w:r>
      <w:r w:rsidRPr="002B33C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accelerate </w:t>
      </w:r>
      <w:r w:rsidR="00D4126B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the </w:t>
      </w:r>
      <w:r w:rsidRPr="002B33C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adoption of multicolor 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ECG </w:t>
      </w:r>
      <w:r w:rsidRPr="002B33C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printing for digital, offset</w:t>
      </w:r>
      <w:r w:rsidR="00D4126B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,</w:t>
      </w:r>
      <w:r w:rsidRPr="002B33C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Pr="002B33C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flexo</w:t>
      </w:r>
      <w:proofErr w:type="spellEnd"/>
      <w:r w:rsidRPr="002B33C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production. </w:t>
      </w:r>
    </w:p>
    <w:p w14:paraId="7B2071B0" w14:textId="03BC2915" w:rsidR="00446B13" w:rsidRPr="00EF39C6" w:rsidRDefault="00B53264" w:rsidP="006738DF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in-RIP merging of variable product data</w:t>
      </w:r>
      <w:r w:rsidR="00446B13" w:rsidRPr="00D53D8E">
        <w:rPr>
          <w:color w:val="000000" w:themeColor="text1"/>
          <w:sz w:val="24"/>
          <w:szCs w:val="24"/>
          <w:shd w:val="clear" w:color="auto" w:fill="FFFFFF"/>
        </w:rPr>
        <w:t xml:space="preserve">. </w:t>
      </w:r>
      <w:r w:rsidR="00092596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Consumer Package Good</w:t>
      </w:r>
      <w:r w:rsidR="00274E5D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s</w:t>
      </w:r>
      <w:r w:rsidR="00092596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(CPG) manufacturers </w:t>
      </w:r>
      <w:r w:rsidR="00C1703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need </w:t>
      </w:r>
      <w:r w:rsidR="00C1703E" w:rsidRPr="00537761">
        <w:rPr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  <w:t>connected packaging</w:t>
      </w:r>
      <w:r w:rsidR="00C1703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to fight counterfeiting and track distribution logistics. </w:t>
      </w:r>
      <w:r w:rsidR="00461036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This new feature </w:t>
      </w:r>
      <w:r w:rsidR="00F77DEB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will </w:t>
      </w:r>
      <w:r w:rsidR="00054BE8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help to </w:t>
      </w:r>
      <w:r w:rsidR="00F77DEB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accelerate </w:t>
      </w:r>
      <w:r w:rsidR="004C291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adoption of </w:t>
      </w:r>
      <w:r w:rsidR="001E2F7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product authentication </w:t>
      </w:r>
      <w:r w:rsidR="004C291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and </w:t>
      </w:r>
      <w:r w:rsidR="009624F4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to streamline </w:t>
      </w:r>
      <w:r w:rsidR="006874BB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production of </w:t>
      </w:r>
      <w:r w:rsidR="009624F4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simple direct mail</w:t>
      </w:r>
      <w:r w:rsidR="004C291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E05183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P</w:t>
      </w:r>
      <w:r w:rsidR="00884F13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erforming real-time functions inside the </w:t>
      </w:r>
      <w:r w:rsidR="004C291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RIP </w:t>
      </w:r>
      <w:r w:rsidR="00B23CD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–</w:t>
      </w:r>
      <w:r w:rsidR="00B23CD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4C2910" w:rsidRPr="00B23CD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F77DEB" w:rsidRPr="00B23CD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merging </w:t>
      </w:r>
      <w:r w:rsidR="006505D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of </w:t>
      </w:r>
      <w:r w:rsidR="00257EF7" w:rsidRPr="00B23CD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dynamic </w:t>
      </w:r>
      <w:r w:rsidR="00164ADD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content such as </w:t>
      </w:r>
      <w:r w:rsidR="00183411" w:rsidRPr="00B23CD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s</w:t>
      </w:r>
      <w:r w:rsidR="007832BB" w:rsidRPr="00B23CD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erial numbers</w:t>
      </w:r>
      <w:r w:rsidR="00115FF6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/</w:t>
      </w:r>
      <w:r w:rsidR="007832BB" w:rsidRPr="00B23CD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barcodes </w:t>
      </w:r>
      <w:r w:rsidR="0043599B" w:rsidRPr="00B23CD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o</w:t>
      </w:r>
      <w:r w:rsidR="003C6702" w:rsidRPr="00B23CD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nto a </w:t>
      </w:r>
      <w:r w:rsidR="00A34EDC" w:rsidRPr="00B23CD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static </w:t>
      </w:r>
      <w:r w:rsidR="00953E55" w:rsidRPr="00B23CD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PDF </w:t>
      </w:r>
      <w:r w:rsidR="003C6702" w:rsidRPr="00B23CD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template</w:t>
      </w:r>
      <w:r w:rsidR="00461036" w:rsidRPr="00B23CD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E2F70" w:rsidRPr="00B23CD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while</w:t>
      </w:r>
      <w:r w:rsidR="00823E65" w:rsidRPr="00B23CD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F39C6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lastRenderedPageBreak/>
        <w:t xml:space="preserve">simultaneously </w:t>
      </w:r>
      <w:r w:rsidR="007F53C1" w:rsidRPr="00B23CD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stepping</w:t>
      </w:r>
      <w:r w:rsidR="00823E65" w:rsidRPr="00B23CD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F39C6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the resulting </w:t>
      </w:r>
      <w:r w:rsidR="003D10A7" w:rsidRPr="00B23CD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unique </w:t>
      </w:r>
      <w:r w:rsidR="00054BE8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pieces</w:t>
      </w:r>
      <w:r w:rsidR="003D10A7" w:rsidRPr="00B23CD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23CD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–</w:t>
      </w:r>
      <w:r w:rsidR="00B80156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34ED4" w:rsidRPr="00B23CDF">
        <w:rPr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eliminates </w:t>
      </w:r>
      <w:r w:rsidR="000943A6">
        <w:rPr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up to </w:t>
      </w:r>
      <w:r w:rsidR="00634ED4" w:rsidRPr="00B23CDF">
        <w:rPr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two sets of prepress activities</w:t>
      </w:r>
      <w:r w:rsidR="00634ED4" w:rsidRPr="00B23CDF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="00857EA2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significantly </w:t>
      </w:r>
      <w:r w:rsidR="00634ED4" w:rsidRPr="00B23CDF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reducing processing time </w:t>
      </w:r>
      <w:r w:rsidR="002D2A9E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while</w:t>
      </w:r>
      <w:r w:rsidR="00634ED4" w:rsidRPr="00B23CDF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removing the need to </w:t>
      </w:r>
      <w:r w:rsidR="00E05183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generate and </w:t>
      </w:r>
      <w:r w:rsidR="00634ED4" w:rsidRPr="00B23CDF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manage</w:t>
      </w:r>
      <w:r w:rsidR="00634ED4" w:rsidRPr="002D2A9E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34ED4" w:rsidRPr="00B23CDF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intermediate files.</w:t>
      </w:r>
    </w:p>
    <w:p w14:paraId="15E07F51" w14:textId="5ADB21E2" w:rsidR="008979E1" w:rsidRPr="00D53D8E" w:rsidRDefault="008979E1" w:rsidP="008979E1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in-RIP rendering of Adobe Photoshop and Illustrator job files</w:t>
      </w:r>
      <w:r w:rsidRPr="00D53D8E">
        <w:rPr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Designers who use Illustrator and Photoshop sometimes submit jobs in native format instead of PDF. Most commercial printers accept and welcome such jobs, often from web-to-print channels. Now, prepress operat</w:t>
      </w:r>
      <w:r w:rsidR="003E519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ions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can </w:t>
      </w:r>
      <w:r w:rsidRPr="00537761">
        <w:rPr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  <w:t>eliminate the manual steps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of opening the job in the </w:t>
      </w:r>
      <w:r w:rsidR="00E1548B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design </w:t>
      </w:r>
      <w:r w:rsidR="00E62638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application and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conver</w:t>
      </w:r>
      <w:r w:rsidR="00C3111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ting it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to PDF. Built using propriet</w:t>
      </w:r>
      <w:r w:rsidR="00674C2B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ar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y technologies, the new capability will ensure Adobe quality reproduction of every job. </w:t>
      </w:r>
    </w:p>
    <w:p w14:paraId="429BEF18" w14:textId="59176E1A" w:rsidR="009864DE" w:rsidRPr="00E31524" w:rsidRDefault="009864DE" w:rsidP="009864DE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in-RIP bleed generation</w:t>
      </w:r>
      <w:r w:rsidRPr="00D53D8E">
        <w:rPr>
          <w:color w:val="000000" w:themeColor="text1"/>
          <w:sz w:val="24"/>
          <w:szCs w:val="24"/>
          <w:shd w:val="clear" w:color="auto" w:fill="FFFFFF"/>
        </w:rPr>
        <w:t>.</w:t>
      </w:r>
      <w:r w:rsidRPr="00D53D8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For jobs that will be </w:t>
      </w:r>
      <w:r w:rsidR="00E62638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trimmed but</w:t>
      </w:r>
      <w:r w:rsidR="0059505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8757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were</w:t>
      </w:r>
      <w:r w:rsidR="00C80D6B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9505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submitted with</w:t>
      </w:r>
      <w:r w:rsidR="00485366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graphics that stop at the trimline, </w:t>
      </w:r>
      <w:r w:rsidR="00C80D6B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a bleed can be generated 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as part of the rendering stage, </w:t>
      </w:r>
      <w:r w:rsidRPr="007E6525">
        <w:rPr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  <w:t>eliminating the need for</w:t>
      </w:r>
      <w:r w:rsidR="00507298">
        <w:rPr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  <w:t xml:space="preserve"> interactive</w:t>
      </w:r>
      <w:r w:rsidRPr="007E6525">
        <w:rPr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07298">
        <w:rPr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  <w:t>pre-RIP remedies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14:paraId="5624A02C" w14:textId="357D1645" w:rsidR="009864DE" w:rsidRPr="00E31524" w:rsidRDefault="009864DE" w:rsidP="009864DE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in-RIP cutline expansion</w:t>
      </w:r>
      <w:r w:rsidRPr="00D53D8E">
        <w:rPr>
          <w:color w:val="000000" w:themeColor="text1"/>
          <w:sz w:val="24"/>
          <w:szCs w:val="24"/>
          <w:shd w:val="clear" w:color="auto" w:fill="FFFFFF"/>
        </w:rPr>
        <w:t>.</w:t>
      </w:r>
      <w:r w:rsidRPr="00D53D8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For jobs that will be printed on a large format press, and finished on a cutting</w:t>
      </w:r>
      <w:r w:rsidRPr="00D53D8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table, </w:t>
      </w:r>
      <w:r w:rsidR="0031621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the perimeter 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cutline can be automatically </w:t>
      </w:r>
      <w:r w:rsidR="00252E6C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modified</w:t>
      </w:r>
      <w:r w:rsidR="0031621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to account for the thickness</w:t>
      </w:r>
      <w:r w:rsidR="001D7DB6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, angle</w:t>
      </w:r>
      <w:r w:rsidR="0030604D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,</w:t>
      </w:r>
      <w:r w:rsidR="0031621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and pressure of the cutting blade/rotor/laser</w:t>
      </w:r>
      <w:r w:rsidR="001D7DB6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as well as the </w:t>
      </w:r>
      <w:r w:rsidR="0048121C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flexibility of the substrate</w:t>
      </w:r>
      <w:r w:rsidR="0029570A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9570A" w:rsidRPr="0029570A">
        <w:rPr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  <w:t xml:space="preserve">eliminating the </w:t>
      </w:r>
      <w:r w:rsidRPr="007E6525">
        <w:rPr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  <w:t>need for manual preparation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14:paraId="1E885265" w14:textId="1ACC29F6" w:rsidR="00B9144E" w:rsidRDefault="009017E9" w:rsidP="009017E9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in-RIP </w:t>
      </w:r>
      <w:r w:rsidR="009864DE">
        <w:rPr>
          <w:color w:val="000000" w:themeColor="text1"/>
          <w:sz w:val="24"/>
          <w:szCs w:val="24"/>
          <w:shd w:val="clear" w:color="auto" w:fill="FFFFFF"/>
        </w:rPr>
        <w:t xml:space="preserve">white mask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generation </w:t>
      </w:r>
      <w:r w:rsidR="007A6B69">
        <w:rPr>
          <w:color w:val="000000" w:themeColor="text1"/>
          <w:sz w:val="24"/>
          <w:szCs w:val="24"/>
          <w:shd w:val="clear" w:color="auto" w:fill="FFFFFF"/>
        </w:rPr>
        <w:t>for printing</w:t>
      </w:r>
      <w:r w:rsidR="00AF14DC">
        <w:rPr>
          <w:color w:val="000000" w:themeColor="text1"/>
          <w:sz w:val="24"/>
          <w:szCs w:val="24"/>
          <w:shd w:val="clear" w:color="auto" w:fill="FFFFFF"/>
        </w:rPr>
        <w:t xml:space="preserve"> on metallic substrate</w:t>
      </w:r>
      <w:r w:rsidR="0030604D">
        <w:rPr>
          <w:color w:val="000000" w:themeColor="text1"/>
          <w:sz w:val="24"/>
          <w:szCs w:val="24"/>
          <w:shd w:val="clear" w:color="auto" w:fill="FFFFFF"/>
        </w:rPr>
        <w:t>s</w:t>
      </w:r>
      <w:r w:rsidRPr="00D53D8E">
        <w:rPr>
          <w:color w:val="000000" w:themeColor="text1"/>
          <w:sz w:val="24"/>
          <w:szCs w:val="24"/>
          <w:shd w:val="clear" w:color="auto" w:fill="FFFFFF"/>
        </w:rPr>
        <w:t>.</w:t>
      </w:r>
      <w:r w:rsidRPr="00D53D8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3CF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Designers often </w:t>
      </w:r>
      <w:r w:rsidR="00F077F8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define</w:t>
      </w:r>
      <w:r w:rsidR="00DB3CF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a spot color</w:t>
      </w:r>
      <w:r w:rsidR="00F077F8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swatch to represent </w:t>
      </w:r>
      <w:r w:rsidR="00F41458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metallic-looking </w:t>
      </w:r>
      <w:r w:rsidR="00F077F8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elements</w:t>
      </w:r>
      <w:r w:rsidR="0020307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in a job</w:t>
      </w:r>
      <w:r w:rsidR="00F41458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, even when the </w:t>
      </w:r>
      <w:r w:rsidR="00FD675C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entire printing surface is</w:t>
      </w:r>
      <w:r w:rsidR="0027401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41458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metallic</w:t>
      </w:r>
      <w:r w:rsidR="00FD675C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9E5372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The new feature </w:t>
      </w:r>
      <w:r w:rsidR="00602882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builds on the white ink capabilities of Print Engine 6 to </w:t>
      </w:r>
      <w:r w:rsidR="00E82E1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automatically </w:t>
      </w:r>
      <w:r w:rsidR="009E5372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generate a</w:t>
      </w:r>
      <w:r w:rsidR="0020307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56626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white ink mask</w:t>
      </w:r>
      <w:r w:rsidR="00A2579D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from the</w:t>
      </w:r>
      <w:r w:rsidR="004D1C6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metallic</w:t>
      </w:r>
      <w:r w:rsidR="00A2579D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1C6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spot color plate</w:t>
      </w:r>
      <w:r w:rsidR="00704A41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83572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It will m</w:t>
      </w:r>
      <w:r w:rsidR="00B9144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inimiz</w:t>
      </w:r>
      <w:r w:rsidR="0083572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e</w:t>
      </w:r>
      <w:r w:rsidR="00602882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405B8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waste</w:t>
      </w:r>
      <w:r w:rsidR="007E652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/costs</w:t>
      </w:r>
      <w:r w:rsidR="00F405B8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by reducing </w:t>
      </w:r>
      <w:r w:rsidR="008F1A36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F405B8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coverage</w:t>
      </w:r>
      <w:r w:rsidR="008F1A36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B56F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area and </w:t>
      </w:r>
      <w:r w:rsidR="00D67B34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quantity</w:t>
      </w:r>
      <w:r w:rsidR="003B56F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F1A36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of expensive white ink.</w:t>
      </w:r>
      <w:r w:rsidR="00F03ED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C444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The feature</w:t>
      </w:r>
      <w:r w:rsidR="00F03ED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03ED5" w:rsidRPr="00F03ED5">
        <w:rPr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  <w:t>eliminates</w:t>
      </w:r>
      <w:r w:rsidR="00F03ED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03ED5" w:rsidRPr="007E6525">
        <w:rPr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  <w:t>the need to perform this function post-rendering</w:t>
      </w:r>
      <w:r w:rsidR="00F03ED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14:paraId="6F996CFD" w14:textId="67C11151" w:rsidR="007A6B69" w:rsidRPr="007A6B69" w:rsidRDefault="007A6B69" w:rsidP="007A6B69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New performance and scalability enhancements</w:t>
      </w:r>
      <w:r w:rsidRPr="00D53D8E">
        <w:rPr>
          <w:color w:val="000000" w:themeColor="text1"/>
          <w:sz w:val="24"/>
          <w:szCs w:val="24"/>
          <w:shd w:val="clear" w:color="auto" w:fill="FFFFFF"/>
        </w:rPr>
        <w:t>.</w:t>
      </w:r>
      <w:r w:rsidRPr="00D53D8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7B29" w:rsidRPr="00E87B29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IN"/>
        </w:rPr>
        <w:t xml:space="preserve">Building on the robust and scalable architecture of PDF Print Engine, version 7 introduces new enhancements that take full advantage of available hardware (including SSDs) to </w:t>
      </w:r>
      <w:r w:rsidR="00E87B29" w:rsidRPr="004A60C8">
        <w:rPr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  <w:lang w:val="en-IN"/>
        </w:rPr>
        <w:t>boost the speed of caching, image resampling operations, and multithreaded trapping</w:t>
      </w:r>
      <w:r w:rsidR="00E87B29" w:rsidRPr="00E87B29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IN"/>
        </w:rPr>
        <w:t>.</w:t>
      </w:r>
      <w:r w:rsidR="0080017A" w:rsidRPr="0080017A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 </w:t>
      </w:r>
    </w:p>
    <w:p w14:paraId="7AD7C000" w14:textId="77777777" w:rsidR="002B33C5" w:rsidRPr="002B33C5" w:rsidRDefault="002B33C5" w:rsidP="00376D53">
      <w:pPr>
        <w:pStyle w:val="Heading3"/>
        <w:shd w:val="clear" w:color="auto" w:fill="FFFFFF"/>
        <w:spacing w:before="0" w:beforeAutospacing="0" w:after="0" w:afterAutospacing="0" w:line="300" w:lineRule="auto"/>
        <w:ind w:left="720"/>
        <w:textAlignment w:val="baseline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</w:p>
    <w:p w14:paraId="13B63119" w14:textId="77777777" w:rsidR="0052780C" w:rsidRPr="00D53D8E" w:rsidRDefault="0052780C" w:rsidP="0052780C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color w:val="000000" w:themeColor="text1"/>
          <w:sz w:val="24"/>
          <w:szCs w:val="24"/>
          <w:shd w:val="clear" w:color="auto" w:fill="FFFFFF"/>
        </w:rPr>
      </w:pPr>
      <w:r w:rsidRPr="00D53D8E">
        <w:rPr>
          <w:color w:val="000000" w:themeColor="text1"/>
          <w:sz w:val="24"/>
          <w:szCs w:val="24"/>
          <w:shd w:val="clear" w:color="auto" w:fill="FFFFFF"/>
        </w:rPr>
        <w:t>Availability</w:t>
      </w:r>
    </w:p>
    <w:p w14:paraId="4F86416E" w14:textId="785FE98A" w:rsidR="0052780C" w:rsidRPr="00D53D8E" w:rsidRDefault="009305B3" w:rsidP="0052780C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The beta </w:t>
      </w:r>
      <w:r w:rsidR="00C655B6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release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of </w:t>
      </w:r>
      <w:r w:rsidR="0052780C" w:rsidRPr="00D53D8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PDF Print Engine </w:t>
      </w:r>
      <w:r w:rsidR="0052780C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7</w:t>
      </w:r>
      <w:r w:rsidR="0052780C" w:rsidRPr="00D53D8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was made available to </w:t>
      </w:r>
      <w:r w:rsidR="0052780C" w:rsidRPr="00D53D8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Adobe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1A61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print RIP SDK licensing </w:t>
      </w:r>
      <w:r w:rsidR="0052780C" w:rsidRPr="00D53D8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partners in </w:t>
      </w:r>
      <w:r w:rsidR="00C655B6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April, and the final Gold Master edition will be </w:t>
      </w:r>
      <w:r w:rsidR="001E3AD8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distributed to them</w:t>
      </w:r>
      <w:r w:rsidR="00C655B6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in August. </w:t>
      </w:r>
      <w:r w:rsidR="001E3AD8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Adobe expects that </w:t>
      </w:r>
      <w:r w:rsidR="00124B79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industry-leading OEMs and RIP vendors </w:t>
      </w:r>
      <w:r w:rsidR="001B1F22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will begin to release </w:t>
      </w:r>
      <w:r w:rsidR="008D74C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p</w:t>
      </w:r>
      <w:r w:rsidR="0052780C" w:rsidRPr="00D53D8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roducts </w:t>
      </w:r>
      <w:r w:rsidR="00252E6C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powered by</w:t>
      </w:r>
      <w:r w:rsidR="0052780C" w:rsidRPr="00D53D8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version </w:t>
      </w:r>
      <w:r w:rsidR="008D74C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7</w:t>
      </w:r>
      <w:r w:rsidR="0052780C" w:rsidRPr="00D53D8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D74C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in 2026</w:t>
      </w:r>
      <w:r w:rsidR="0052780C" w:rsidRPr="00D53D8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644A50D1" w14:textId="77777777" w:rsidR="00906D8A" w:rsidRDefault="00906D8A" w:rsidP="00906D8A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120B3B78" w14:textId="774EDF22" w:rsidR="00906D8A" w:rsidRPr="00E5343A" w:rsidRDefault="00B0497A" w:rsidP="00906D8A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>New technology preview</w:t>
      </w:r>
      <w:r w:rsidR="00376D53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485709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– </w:t>
      </w:r>
      <w:r w:rsidR="00906D8A" w:rsidRPr="00E5343A">
        <w:rPr>
          <w:color w:val="000000" w:themeColor="text1"/>
          <w:sz w:val="24"/>
          <w:szCs w:val="24"/>
          <w:shd w:val="clear" w:color="auto" w:fill="FFFFFF"/>
          <w:lang w:val="en-US"/>
        </w:rPr>
        <w:t>Adobe Print Services</w:t>
      </w:r>
    </w:p>
    <w:p w14:paraId="53F52064" w14:textId="05FBA10E" w:rsidR="00906D8A" w:rsidRDefault="00376D53" w:rsidP="00906D8A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A pre-release preview of </w:t>
      </w:r>
      <w:r w:rsidR="007B60FF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the </w:t>
      </w:r>
      <w:r w:rsidR="00485709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new</w:t>
      </w:r>
      <w:r w:rsidR="003D4947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906D8A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Adobe Print Services </w:t>
      </w:r>
      <w:r w:rsidR="007B60FF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platform </w:t>
      </w:r>
      <w:r w:rsidR="003925CA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was demonstrated today at FESPA 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in </w:t>
      </w:r>
      <w:r w:rsidR="00425325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Berlin</w:t>
      </w:r>
      <w:r w:rsidR="00EC32BD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. This</w:t>
      </w:r>
      <w:r w:rsidR="00906D8A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new AI-powered platform </w:t>
      </w:r>
      <w:r w:rsidR="00D2774C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will</w:t>
      </w:r>
      <w:r w:rsidR="00906D8A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automate pre-RIP conversion tasks. Integrating </w:t>
      </w:r>
      <w:r w:rsidR="00A238A2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Adobe Print Services</w:t>
      </w:r>
      <w:r w:rsidR="00906D8A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into the prepress workflow will enhance the value of PDF Print Engine by performing </w:t>
      </w:r>
      <w:r w:rsidR="00593641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a range of </w:t>
      </w:r>
      <w:r w:rsidR="00D9220B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C</w:t>
      </w:r>
      <w:r w:rsidR="00906D8A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orrection, </w:t>
      </w:r>
      <w:r w:rsidR="00D9220B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E</w:t>
      </w:r>
      <w:r w:rsidR="00E373DC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nhancement</w:t>
      </w:r>
      <w:r w:rsidR="00AB3F86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="00906D8A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and </w:t>
      </w:r>
      <w:r w:rsidR="00D9220B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O</w:t>
      </w:r>
      <w:r w:rsidR="00906D8A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ptimization services in the following areas:</w:t>
      </w:r>
    </w:p>
    <w:p w14:paraId="1640FAB3" w14:textId="75419977" w:rsidR="00065DAB" w:rsidRDefault="00044802" w:rsidP="00065DAB">
      <w:pPr>
        <w:pStyle w:val="Heading3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>AI &amp; Machine Learning –</w:t>
      </w:r>
      <w:r w:rsidR="001F58E1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065DAB" w:rsidRPr="00182AF0">
        <w:rPr>
          <w:b w:val="0"/>
          <w:bCs w:val="0"/>
          <w:color w:val="000000" w:themeColor="text1"/>
          <w:sz w:val="24"/>
          <w:szCs w:val="24"/>
          <w:lang w:val="en-IN"/>
        </w:rPr>
        <w:t>a suite of AI &amp; ML powered capabilities that up</w:t>
      </w:r>
      <w:r w:rsidR="00257F0A">
        <w:rPr>
          <w:b w:val="0"/>
          <w:bCs w:val="0"/>
          <w:color w:val="000000" w:themeColor="text1"/>
          <w:sz w:val="24"/>
          <w:szCs w:val="24"/>
          <w:lang w:val="en-IN"/>
        </w:rPr>
        <w:t>-</w:t>
      </w:r>
      <w:r w:rsidR="00065DAB" w:rsidRPr="00182AF0">
        <w:rPr>
          <w:b w:val="0"/>
          <w:bCs w:val="0"/>
          <w:color w:val="000000" w:themeColor="text1"/>
          <w:sz w:val="24"/>
          <w:szCs w:val="24"/>
          <w:lang w:val="en-IN"/>
        </w:rPr>
        <w:t>sample images with insufficient resolution, detect text that has been outlined, and minimize processing overhead through intelligent self-configuration.</w:t>
      </w:r>
    </w:p>
    <w:p w14:paraId="3147EC2C" w14:textId="77777777" w:rsidR="00044802" w:rsidRDefault="00906D8A" w:rsidP="00906D8A">
      <w:pPr>
        <w:pStyle w:val="Heading3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Adobe libraries – Open architecture for easier access to core capabilities</w:t>
      </w:r>
    </w:p>
    <w:p w14:paraId="2F3C2D13" w14:textId="77777777" w:rsidR="00044802" w:rsidRPr="00140B79" w:rsidRDefault="00044802" w:rsidP="00044802">
      <w:pPr>
        <w:pStyle w:val="Heading3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Bleed generation – Complements the in-RIP bleed capabilities of Print Engine 7 by extending complex patterns, diagonal lines, and photographs, using Adobe proprietary Content-Aware fill technology.  </w:t>
      </w:r>
    </w:p>
    <w:p w14:paraId="329A0A9E" w14:textId="77777777" w:rsidR="00044802" w:rsidRDefault="00044802" w:rsidP="00044802">
      <w:pPr>
        <w:pStyle w:val="Heading3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Variable Data Printing – Accelerates prepress processing and rendering of direct mail and customer correspondence jobs.</w:t>
      </w:r>
    </w:p>
    <w:p w14:paraId="0DABBEBA" w14:textId="1690FCC5" w:rsidR="0092724D" w:rsidRPr="0092724D" w:rsidRDefault="0092724D" w:rsidP="00555525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</w:rPr>
      </w:pPr>
    </w:p>
    <w:p w14:paraId="778F28EF" w14:textId="54A7E8F4" w:rsidR="00905279" w:rsidRPr="00D53D8E" w:rsidRDefault="0022648A" w:rsidP="00905279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Adobe Print Services</w:t>
      </w:r>
      <w:r w:rsidR="001B0DFA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will </w:t>
      </w:r>
      <w:r w:rsidR="00732B93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be made</w:t>
      </w:r>
      <w:r w:rsidR="001B0DFA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available </w:t>
      </w:r>
      <w:r w:rsidR="00E32AF4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to Adobe print partners </w:t>
      </w:r>
      <w:proofErr w:type="gramStart"/>
      <w:r w:rsidR="001B0DFA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in the near future</w:t>
      </w:r>
      <w:proofErr w:type="gramEnd"/>
      <w:r w:rsidR="001B0DFA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785BC25D" w14:textId="77777777" w:rsidR="00475882" w:rsidRDefault="00475882" w:rsidP="00905279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color w:val="000000" w:themeColor="text1"/>
          <w:sz w:val="24"/>
          <w:szCs w:val="24"/>
          <w:shd w:val="clear" w:color="auto" w:fill="FFFFFF"/>
        </w:rPr>
      </w:pPr>
    </w:p>
    <w:p w14:paraId="4A223D9A" w14:textId="3313D3DB" w:rsidR="00905279" w:rsidRPr="00D53D8E" w:rsidRDefault="00905279" w:rsidP="00905279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color w:val="000000" w:themeColor="text1"/>
          <w:sz w:val="24"/>
          <w:szCs w:val="24"/>
          <w:shd w:val="clear" w:color="auto" w:fill="FFFFFF"/>
        </w:rPr>
      </w:pPr>
      <w:r w:rsidRPr="00D53D8E">
        <w:rPr>
          <w:color w:val="000000" w:themeColor="text1"/>
          <w:sz w:val="24"/>
          <w:szCs w:val="24"/>
          <w:shd w:val="clear" w:color="auto" w:fill="FFFFFF"/>
        </w:rPr>
        <w:t>Adobe quote</w:t>
      </w:r>
    </w:p>
    <w:p w14:paraId="40DA60AF" w14:textId="15946EB7" w:rsidR="005F0B7C" w:rsidRDefault="00905279" w:rsidP="00056625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D53D8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“</w:t>
      </w:r>
      <w:r w:rsidR="00FE7A45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Adobe is excited to </w:t>
      </w:r>
      <w:r w:rsidR="00852232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bring the powerful </w:t>
      </w:r>
      <w:r w:rsidR="00D61CDC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innovations</w:t>
      </w:r>
      <w:r w:rsidR="00852232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in version 7 of the PDF Print Engine to our </w:t>
      </w:r>
      <w:r w:rsidR="00DE7474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solution partners</w:t>
      </w:r>
      <w:r w:rsidR="00C60D8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,</w:t>
      </w:r>
      <w:r w:rsidR="00DE7474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and the entire print</w:t>
      </w:r>
      <w:r w:rsidR="00C60D8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industry</w:t>
      </w:r>
      <w:r w:rsidRPr="00D53D8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,” said </w:t>
      </w:r>
      <w:r w:rsidR="008D74C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Naveen Goel</w:t>
      </w:r>
      <w:r w:rsidRPr="00E45832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12F03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Vice President of Products and General Manager of </w:t>
      </w:r>
      <w:r w:rsidR="0097193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7E79BA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Adobe print business. </w:t>
      </w:r>
      <w:r w:rsidRPr="00D53D8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“</w:t>
      </w:r>
      <w:r w:rsidR="0097193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Printers need to process more jobs in the same amount of time. </w:t>
      </w:r>
      <w:r w:rsidR="00D61CDC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Commercial printers, </w:t>
      </w:r>
      <w:r w:rsidR="0003543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packaging </w:t>
      </w:r>
      <w:r w:rsidR="00D61CDC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converters</w:t>
      </w:r>
      <w:r w:rsidR="0003543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, textile/</w:t>
      </w:r>
      <w:r w:rsidR="009E6B29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garment printers</w:t>
      </w:r>
      <w:r w:rsidR="00263AD1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,</w:t>
      </w:r>
      <w:r w:rsidR="00D61CDC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and </w:t>
      </w:r>
      <w:r w:rsidR="009E6B29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product </w:t>
      </w:r>
      <w:r w:rsidR="00D61CDC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manufacturer</w:t>
      </w:r>
      <w:r w:rsidR="0003543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s</w:t>
      </w:r>
      <w:r w:rsidR="009E6B29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will </w:t>
      </w:r>
      <w:r w:rsidR="003C305A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realize the </w:t>
      </w:r>
      <w:proofErr w:type="gramStart"/>
      <w:r w:rsidR="003C305A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time</w:t>
      </w:r>
      <w:r w:rsidR="00AB3A3A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-</w:t>
      </w:r>
      <w:r w:rsidR="003C305A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saving</w:t>
      </w:r>
      <w:proofErr w:type="gramEnd"/>
      <w:r w:rsidR="003C305A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and cost-saving benefits</w:t>
      </w:r>
      <w:r w:rsidR="00421E1D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of </w:t>
      </w:r>
      <w:r w:rsidR="004254C1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the Adobe Pri</w:t>
      </w:r>
      <w:r w:rsidR="000051E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nt Services platform, </w:t>
      </w:r>
      <w:r w:rsidR="00657A6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combin</w:t>
      </w:r>
      <w:r w:rsidR="000F67ED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ed</w:t>
      </w:r>
      <w:r w:rsidR="006D5FBA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with</w:t>
      </w:r>
      <w:r w:rsidR="000051E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1E1D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the new features</w:t>
      </w:r>
      <w:r w:rsidR="00C006BE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in Print Engine 7</w:t>
      </w:r>
      <w:r w:rsidR="006D5FBA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758A3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P</w:t>
      </w:r>
      <w:r w:rsidR="00B27248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repress steps </w:t>
      </w:r>
      <w:r w:rsidR="001758A3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can be </w:t>
      </w:r>
      <w:r w:rsidR="004A6354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eliminated through in-RIP integration with PDF Print Engine 7 or </w:t>
      </w:r>
      <w:r w:rsidR="001758A3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automated with Adobe Print Services</w:t>
      </w:r>
      <w:r w:rsidR="004A6354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0051E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These </w:t>
      </w:r>
      <w:r w:rsidR="00B0497A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Adobe </w:t>
      </w:r>
      <w:r w:rsidR="000051E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innovations</w:t>
      </w:r>
      <w:r w:rsidR="0091291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will</w:t>
      </w:r>
      <w:r w:rsidR="00B129FC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E29C4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sharpen a printer’s competitive </w:t>
      </w:r>
      <w:r w:rsidR="00070CA2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edge and</w:t>
      </w:r>
      <w:r w:rsidR="00027541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E29C4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help</w:t>
      </w:r>
      <w:r w:rsidR="00D76E1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E29C4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to </w:t>
      </w:r>
      <w:r w:rsidR="00027541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expand the </w:t>
      </w:r>
      <w:r w:rsidR="00CD5EF8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business</w:t>
      </w:r>
      <w:r w:rsidR="00027541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horizon by capitaliz</w:t>
      </w:r>
      <w:r w:rsidR="00CD5EF8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ing on </w:t>
      </w:r>
      <w:r w:rsidR="00027541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opportunities </w:t>
      </w:r>
      <w:r w:rsidR="00CD5EF8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in new </w:t>
      </w:r>
      <w:r w:rsidR="0028663F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industry segments</w:t>
      </w:r>
      <w:r w:rsidR="00D03C4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.”</w:t>
      </w:r>
      <w:r w:rsidR="00D03C4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br/>
      </w:r>
    </w:p>
    <w:p w14:paraId="588C015B" w14:textId="77777777" w:rsidR="00056B5F" w:rsidRDefault="003D00EB" w:rsidP="00834F55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sz w:val="24"/>
          <w:szCs w:val="24"/>
          <w:shd w:val="clear" w:color="auto" w:fill="FFFFFF"/>
        </w:rPr>
      </w:pPr>
      <w:r w:rsidRPr="00D03C40">
        <w:rPr>
          <w:sz w:val="24"/>
          <w:szCs w:val="24"/>
          <w:shd w:val="clear" w:color="auto" w:fill="FFFFFF"/>
        </w:rPr>
        <w:t>For more information</w:t>
      </w:r>
      <w:r w:rsidR="00056B5F">
        <w:rPr>
          <w:sz w:val="24"/>
          <w:szCs w:val="24"/>
          <w:shd w:val="clear" w:color="auto" w:fill="FFFFFF"/>
        </w:rPr>
        <w:t xml:space="preserve">, </w:t>
      </w:r>
      <w:r w:rsidR="00263AD1">
        <w:rPr>
          <w:sz w:val="24"/>
          <w:szCs w:val="24"/>
          <w:shd w:val="clear" w:color="auto" w:fill="FFFFFF"/>
        </w:rPr>
        <w:t>p</w:t>
      </w:r>
      <w:r w:rsidRPr="00D03C40">
        <w:rPr>
          <w:sz w:val="24"/>
          <w:szCs w:val="24"/>
          <w:shd w:val="clear" w:color="auto" w:fill="FFFFFF"/>
        </w:rPr>
        <w:t>lease contact</w:t>
      </w:r>
      <w:r w:rsidR="00056B5F">
        <w:rPr>
          <w:sz w:val="24"/>
          <w:szCs w:val="24"/>
          <w:shd w:val="clear" w:color="auto" w:fill="FFFFFF"/>
        </w:rPr>
        <w:t xml:space="preserve">: </w:t>
      </w:r>
    </w:p>
    <w:p w14:paraId="5D2DD30A" w14:textId="3DDA45E8" w:rsidR="00056B5F" w:rsidRDefault="003D00EB" w:rsidP="00834F55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sz w:val="24"/>
          <w:szCs w:val="24"/>
          <w:shd w:val="clear" w:color="auto" w:fill="FFFFFF"/>
        </w:rPr>
      </w:pPr>
      <w:r w:rsidRPr="00D03C40">
        <w:rPr>
          <w:sz w:val="24"/>
          <w:szCs w:val="24"/>
          <w:shd w:val="clear" w:color="auto" w:fill="FFFFFF"/>
        </w:rPr>
        <w:t>Mark Lewiecki, Product Manager</w:t>
      </w:r>
      <w:r w:rsidR="00352A38" w:rsidRPr="00D03C40">
        <w:rPr>
          <w:sz w:val="24"/>
          <w:szCs w:val="24"/>
          <w:shd w:val="clear" w:color="auto" w:fill="FFFFFF"/>
        </w:rPr>
        <w:t xml:space="preserve"> </w:t>
      </w:r>
      <w:r w:rsidR="00056B5F">
        <w:rPr>
          <w:sz w:val="24"/>
          <w:szCs w:val="24"/>
          <w:shd w:val="clear" w:color="auto" w:fill="FFFFFF"/>
        </w:rPr>
        <w:t xml:space="preserve">- </w:t>
      </w:r>
      <w:hyperlink r:id="rId13" w:history="1">
        <w:r w:rsidR="00A36171" w:rsidRPr="003823B9">
          <w:rPr>
            <w:rStyle w:val="Hyperlink"/>
            <w:sz w:val="24"/>
            <w:szCs w:val="24"/>
            <w:shd w:val="clear" w:color="auto" w:fill="FFFFFF"/>
          </w:rPr>
          <w:t>lewiecki@adobe.com</w:t>
        </w:r>
      </w:hyperlink>
      <w:r w:rsidRPr="00D03C40">
        <w:rPr>
          <w:sz w:val="24"/>
          <w:szCs w:val="24"/>
          <w:shd w:val="clear" w:color="auto" w:fill="FFFFFF"/>
        </w:rPr>
        <w:t xml:space="preserve"> </w:t>
      </w:r>
    </w:p>
    <w:p w14:paraId="70C03326" w14:textId="0F555F1D" w:rsidR="003A1CE0" w:rsidRDefault="00056625" w:rsidP="00834F55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Arnav Sinha</w:t>
      </w:r>
      <w:r w:rsidR="000F67ED">
        <w:rPr>
          <w:sz w:val="24"/>
          <w:szCs w:val="24"/>
          <w:shd w:val="clear" w:color="auto" w:fill="FFFFFF"/>
        </w:rPr>
        <w:t xml:space="preserve">, Product Marketing Manager </w:t>
      </w:r>
      <w:r w:rsidR="00056B5F">
        <w:rPr>
          <w:sz w:val="24"/>
          <w:szCs w:val="24"/>
          <w:shd w:val="clear" w:color="auto" w:fill="FFFFFF"/>
        </w:rPr>
        <w:t xml:space="preserve">- </w:t>
      </w:r>
      <w:hyperlink r:id="rId14" w:history="1">
        <w:r w:rsidR="00AF30C9" w:rsidRPr="003823B9">
          <w:rPr>
            <w:rStyle w:val="Hyperlink"/>
            <w:sz w:val="24"/>
            <w:szCs w:val="24"/>
            <w:shd w:val="clear" w:color="auto" w:fill="FFFFFF"/>
          </w:rPr>
          <w:t>asinha@adobe.com</w:t>
        </w:r>
      </w:hyperlink>
      <w:r w:rsidR="00AF30C9">
        <w:rPr>
          <w:sz w:val="24"/>
          <w:szCs w:val="24"/>
          <w:shd w:val="clear" w:color="auto" w:fill="FFFFFF"/>
        </w:rPr>
        <w:t xml:space="preserve">  </w:t>
      </w:r>
    </w:p>
    <w:p w14:paraId="1E89F70F" w14:textId="67FFD40C" w:rsidR="00D03C40" w:rsidRDefault="00303971" w:rsidP="00834F55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For </w:t>
      </w:r>
      <w:r w:rsidR="00355272">
        <w:rPr>
          <w:sz w:val="24"/>
          <w:szCs w:val="24"/>
          <w:shd w:val="clear" w:color="auto" w:fill="FFFFFF"/>
        </w:rPr>
        <w:t xml:space="preserve">general </w:t>
      </w:r>
      <w:r w:rsidR="003A1CE0">
        <w:rPr>
          <w:sz w:val="24"/>
          <w:szCs w:val="24"/>
          <w:shd w:val="clear" w:color="auto" w:fill="FFFFFF"/>
        </w:rPr>
        <w:t>inquiries</w:t>
      </w:r>
      <w:r>
        <w:rPr>
          <w:sz w:val="24"/>
          <w:szCs w:val="24"/>
          <w:shd w:val="clear" w:color="auto" w:fill="FFFFFF"/>
        </w:rPr>
        <w:t xml:space="preserve">, please </w:t>
      </w:r>
      <w:r w:rsidR="003A1CE0">
        <w:rPr>
          <w:sz w:val="24"/>
          <w:szCs w:val="24"/>
          <w:shd w:val="clear" w:color="auto" w:fill="FFFFFF"/>
        </w:rPr>
        <w:t xml:space="preserve">email: </w:t>
      </w:r>
      <w:hyperlink r:id="rId15" w:history="1">
        <w:r w:rsidRPr="003823B9">
          <w:rPr>
            <w:rStyle w:val="Hyperlink"/>
            <w:sz w:val="24"/>
            <w:szCs w:val="24"/>
            <w:shd w:val="clear" w:color="auto" w:fill="FFFFFF"/>
          </w:rPr>
          <w:t>pdfprintengine@adobe.com</w:t>
        </w:r>
      </w:hyperlink>
      <w:r>
        <w:rPr>
          <w:sz w:val="24"/>
          <w:szCs w:val="24"/>
          <w:shd w:val="clear" w:color="auto" w:fill="FFFFFF"/>
        </w:rPr>
        <w:t>.</w:t>
      </w:r>
    </w:p>
    <w:p w14:paraId="0913039F" w14:textId="38D15978" w:rsidR="009B6CE3" w:rsidRDefault="009B6CE3" w:rsidP="00274ABD">
      <w:pPr>
        <w:pStyle w:val="NormalWeb"/>
        <w:shd w:val="clear" w:color="auto" w:fill="FFFFFF"/>
        <w:spacing w:before="0" w:beforeAutospacing="0" w:after="180" w:afterAutospacing="0" w:line="300" w:lineRule="auto"/>
        <w:rPr>
          <w:b/>
          <w:bCs/>
          <w:color w:val="000000" w:themeColor="text1"/>
        </w:rPr>
      </w:pPr>
    </w:p>
    <w:p w14:paraId="703A1236" w14:textId="3060B52B" w:rsidR="008E281E" w:rsidRPr="00D53D8E" w:rsidRDefault="008E281E" w:rsidP="00274ABD">
      <w:pPr>
        <w:pStyle w:val="NormalWeb"/>
        <w:shd w:val="clear" w:color="auto" w:fill="FFFFFF"/>
        <w:spacing w:before="0" w:beforeAutospacing="0" w:after="180" w:afterAutospacing="0" w:line="300" w:lineRule="auto"/>
        <w:rPr>
          <w:b/>
          <w:bCs/>
          <w:color w:val="000000" w:themeColor="text1"/>
        </w:rPr>
      </w:pPr>
      <w:r w:rsidRPr="00D53D8E">
        <w:rPr>
          <w:b/>
          <w:bCs/>
          <w:color w:val="000000" w:themeColor="text1"/>
        </w:rPr>
        <w:t>Helpful Links</w:t>
      </w:r>
    </w:p>
    <w:p w14:paraId="1A181BAD" w14:textId="1A1D2B7E" w:rsidR="00352A38" w:rsidRPr="00AF37C8" w:rsidRDefault="008E281E" w:rsidP="00AF37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uto"/>
        <w:rPr>
          <w:rFonts w:ascii="Times New Roman" w:hAnsi="Times New Roman" w:cs="Times New Roman"/>
          <w:color w:val="FF0000"/>
        </w:rPr>
      </w:pPr>
      <w:hyperlink r:id="rId16" w:history="1">
        <w:r w:rsidRPr="00AF37C8">
          <w:rPr>
            <w:rStyle w:val="Hyperlink"/>
            <w:rFonts w:ascii="Times New Roman" w:hAnsi="Times New Roman" w:cs="Times New Roman"/>
            <w:color w:val="2B9AF3"/>
          </w:rPr>
          <w:t>Adobe PDF Print Engine Homepage</w:t>
        </w:r>
      </w:hyperlink>
      <w:r w:rsidR="007A43D4" w:rsidRPr="00AF37C8">
        <w:rPr>
          <w:rStyle w:val="Hyperlink"/>
          <w:rFonts w:ascii="Times New Roman" w:hAnsi="Times New Roman" w:cs="Times New Roman"/>
          <w:color w:val="555555"/>
          <w:u w:val="none"/>
        </w:rPr>
        <w:t xml:space="preserve"> – </w:t>
      </w:r>
      <w:r w:rsidR="007A43D4" w:rsidRPr="00AF37C8">
        <w:rPr>
          <w:rStyle w:val="Hyperlink"/>
          <w:rFonts w:ascii="Times New Roman" w:hAnsi="Times New Roman" w:cs="Times New Roman"/>
          <w:color w:val="auto"/>
          <w:u w:val="none"/>
        </w:rPr>
        <w:t>https://www.adobe.com/</w:t>
      </w:r>
      <w:r w:rsidR="00586CDE">
        <w:rPr>
          <w:rStyle w:val="Hyperlink"/>
          <w:rFonts w:ascii="Times New Roman" w:hAnsi="Times New Roman" w:cs="Times New Roman"/>
          <w:color w:val="auto"/>
          <w:u w:val="none"/>
        </w:rPr>
        <w:t>go</w:t>
      </w:r>
      <w:r w:rsidR="007A43D4" w:rsidRPr="00AF37C8">
        <w:rPr>
          <w:rStyle w:val="Hyperlink"/>
          <w:rFonts w:ascii="Times New Roman" w:hAnsi="Times New Roman" w:cs="Times New Roman"/>
          <w:color w:val="auto"/>
          <w:u w:val="none"/>
        </w:rPr>
        <w:t>/</w:t>
      </w:r>
      <w:r w:rsidR="00586CDE">
        <w:rPr>
          <w:rStyle w:val="Hyperlink"/>
          <w:rFonts w:ascii="Times New Roman" w:hAnsi="Times New Roman" w:cs="Times New Roman"/>
          <w:color w:val="auto"/>
          <w:u w:val="none"/>
        </w:rPr>
        <w:t>a</w:t>
      </w:r>
      <w:r w:rsidR="007A43D4" w:rsidRPr="00AF37C8">
        <w:rPr>
          <w:rStyle w:val="Hyperlink"/>
          <w:rFonts w:ascii="Times New Roman" w:hAnsi="Times New Roman" w:cs="Times New Roman"/>
          <w:color w:val="auto"/>
          <w:u w:val="none"/>
        </w:rPr>
        <w:t>p</w:t>
      </w:r>
      <w:r w:rsidR="00586CDE">
        <w:rPr>
          <w:rStyle w:val="Hyperlink"/>
          <w:rFonts w:ascii="Times New Roman" w:hAnsi="Times New Roman" w:cs="Times New Roman"/>
          <w:color w:val="auto"/>
          <w:u w:val="none"/>
        </w:rPr>
        <w:t>pe</w:t>
      </w:r>
    </w:p>
    <w:p w14:paraId="0E63094B" w14:textId="56617279" w:rsidR="00AA0FE6" w:rsidRPr="003336A4" w:rsidRDefault="0058478A" w:rsidP="00AF37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uto"/>
        <w:rPr>
          <w:rStyle w:val="Hyperlink"/>
          <w:rFonts w:ascii="Times New Roman" w:hAnsi="Times New Roman" w:cs="Times New Roman"/>
          <w:color w:val="FF0000"/>
          <w:u w:val="none"/>
        </w:rPr>
      </w:pPr>
      <w:hyperlink r:id="rId17" w:history="1">
        <w:r w:rsidRPr="00AF37C8">
          <w:rPr>
            <w:rStyle w:val="Hyperlink"/>
            <w:rFonts w:ascii="Times New Roman" w:hAnsi="Times New Roman" w:cs="Times New Roman"/>
            <w:color w:val="2B9AF3"/>
          </w:rPr>
          <w:t>C</w:t>
        </w:r>
        <w:r w:rsidR="008E281E" w:rsidRPr="00AF37C8">
          <w:rPr>
            <w:rStyle w:val="Hyperlink"/>
            <w:rFonts w:ascii="Times New Roman" w:hAnsi="Times New Roman" w:cs="Times New Roman"/>
            <w:color w:val="2B9AF3"/>
          </w:rPr>
          <w:t xml:space="preserve">ustomer </w:t>
        </w:r>
        <w:r w:rsidRPr="00AF37C8">
          <w:rPr>
            <w:rStyle w:val="Hyperlink"/>
            <w:rFonts w:ascii="Times New Roman" w:hAnsi="Times New Roman" w:cs="Times New Roman"/>
            <w:color w:val="2B9AF3"/>
          </w:rPr>
          <w:t xml:space="preserve">endorsement </w:t>
        </w:r>
        <w:r w:rsidR="008E281E" w:rsidRPr="00AF37C8">
          <w:rPr>
            <w:rStyle w:val="Hyperlink"/>
            <w:rFonts w:ascii="Times New Roman" w:hAnsi="Times New Roman" w:cs="Times New Roman"/>
            <w:color w:val="2B9AF3"/>
          </w:rPr>
          <w:t>quotes</w:t>
        </w:r>
      </w:hyperlink>
      <w:r w:rsidR="00954036" w:rsidRPr="00AF37C8">
        <w:rPr>
          <w:rStyle w:val="Hyperlink"/>
          <w:rFonts w:ascii="Times New Roman" w:hAnsi="Times New Roman" w:cs="Times New Roman"/>
          <w:color w:val="555555"/>
          <w:u w:val="none"/>
        </w:rPr>
        <w:t xml:space="preserve"> – </w:t>
      </w:r>
      <w:hyperlink r:id="rId18" w:history="1">
        <w:r w:rsidR="00B712D5" w:rsidRPr="00292EB1">
          <w:rPr>
            <w:rStyle w:val="Hyperlink"/>
            <w:rFonts w:ascii="Times New Roman" w:hAnsi="Times New Roman" w:cs="Times New Roman"/>
          </w:rPr>
          <w:t>https://www.adobe.com/products/pdfprintengine/endorsements.html</w:t>
        </w:r>
      </w:hyperlink>
    </w:p>
    <w:p w14:paraId="7C1223FB" w14:textId="379515FF" w:rsidR="003336A4" w:rsidRPr="00B712D5" w:rsidRDefault="001271FA" w:rsidP="00AF37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uto"/>
        <w:rPr>
          <w:rStyle w:val="Hyperlink"/>
          <w:rFonts w:ascii="Times New Roman" w:hAnsi="Times New Roman" w:cs="Times New Roman"/>
          <w:color w:val="FF0000"/>
          <w:u w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74A819" wp14:editId="6D79B24C">
            <wp:simplePos x="0" y="0"/>
            <wp:positionH relativeFrom="page">
              <wp:posOffset>3324225</wp:posOffset>
            </wp:positionH>
            <wp:positionV relativeFrom="paragraph">
              <wp:posOffset>262890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" name="Picture 1" descr="A qr code with a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a re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0" w:history="1">
        <w:r w:rsidR="003336A4" w:rsidRPr="00BF07BB">
          <w:rPr>
            <w:rStyle w:val="Hyperlink"/>
            <w:rFonts w:ascii="Times New Roman" w:hAnsi="Times New Roman" w:cs="Times New Roman"/>
          </w:rPr>
          <w:t>Adobe FESPA</w:t>
        </w:r>
        <w:r w:rsidR="003336A4" w:rsidRPr="00BF07BB">
          <w:rPr>
            <w:rStyle w:val="Hyperlink"/>
            <w:rFonts w:ascii="Times New Roman" w:hAnsi="Times New Roman" w:cs="Times New Roman"/>
          </w:rPr>
          <w:t xml:space="preserve"> </w:t>
        </w:r>
        <w:r w:rsidR="003336A4" w:rsidRPr="00BF07BB">
          <w:rPr>
            <w:rStyle w:val="Hyperlink"/>
            <w:rFonts w:ascii="Times New Roman" w:hAnsi="Times New Roman" w:cs="Times New Roman"/>
          </w:rPr>
          <w:t>2025 Press Kit</w:t>
        </w:r>
      </w:hyperlink>
    </w:p>
    <w:p w14:paraId="0D0E4B8A" w14:textId="2BC094E7" w:rsidR="009B6CE3" w:rsidRDefault="009B6CE3" w:rsidP="009B6CE3">
      <w:pPr>
        <w:pStyle w:val="NormalWeb"/>
      </w:pPr>
    </w:p>
    <w:p w14:paraId="3EF6DBF2" w14:textId="24C72583" w:rsidR="00B712D5" w:rsidRPr="00AF37C8" w:rsidRDefault="00B712D5" w:rsidP="00B712D5">
      <w:pPr>
        <w:shd w:val="clear" w:color="auto" w:fill="FFFFFF"/>
        <w:spacing w:before="100" w:beforeAutospacing="1" w:after="100" w:afterAutospacing="1" w:line="300" w:lineRule="auto"/>
        <w:rPr>
          <w:rFonts w:ascii="Times New Roman" w:hAnsi="Times New Roman" w:cs="Times New Roman"/>
          <w:color w:val="FF0000"/>
        </w:rPr>
      </w:pPr>
    </w:p>
    <w:sectPr w:rsidR="00B712D5" w:rsidRPr="00AF37C8" w:rsidSect="00312B91">
      <w:footerReference w:type="default" r:id="rId21"/>
      <w:pgSz w:w="12240" w:h="15840"/>
      <w:pgMar w:top="1080" w:right="108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66055" w14:textId="77777777" w:rsidR="00015708" w:rsidRDefault="00015708" w:rsidP="00D65303">
      <w:pPr>
        <w:spacing w:after="0" w:line="240" w:lineRule="auto"/>
      </w:pPr>
      <w:r>
        <w:separator/>
      </w:r>
    </w:p>
  </w:endnote>
  <w:endnote w:type="continuationSeparator" w:id="0">
    <w:p w14:paraId="661F5946" w14:textId="77777777" w:rsidR="00015708" w:rsidRDefault="00015708" w:rsidP="00D6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lean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B7BCF" w14:textId="689AAE7A" w:rsidR="00D65303" w:rsidRPr="00AE5AD0" w:rsidRDefault="00312B91" w:rsidP="00AE5AD0">
    <w:pPr>
      <w:pStyle w:val="Footer"/>
      <w:jc w:val="center"/>
      <w:rPr>
        <w:rFonts w:ascii="Adobe Clean" w:hAnsi="Adobe Clean"/>
      </w:rPr>
    </w:pPr>
    <w:r w:rsidRPr="00312B91">
      <w:rPr>
        <w:rFonts w:ascii="Adobe Clean" w:hAnsi="Adobe Clean"/>
      </w:rPr>
      <w:t>Page</w:t>
    </w:r>
    <w:r>
      <w:rPr>
        <w:rFonts w:ascii="Adobe Clean" w:hAnsi="Adobe Clean"/>
        <w:b/>
        <w:bCs/>
        <w:sz w:val="28"/>
        <w:szCs w:val="28"/>
      </w:rPr>
      <w:t xml:space="preserve"> </w:t>
    </w:r>
    <w:r w:rsidR="0029750D" w:rsidRPr="00AE5AD0">
      <w:rPr>
        <w:rFonts w:ascii="Adobe Clean" w:hAnsi="Adobe Clean"/>
        <w:b/>
        <w:bCs/>
        <w:sz w:val="28"/>
        <w:szCs w:val="28"/>
      </w:rPr>
      <w:fldChar w:fldCharType="begin"/>
    </w:r>
    <w:r w:rsidR="0029750D" w:rsidRPr="00AE5AD0">
      <w:rPr>
        <w:rFonts w:ascii="Adobe Clean" w:hAnsi="Adobe Clean"/>
        <w:b/>
        <w:bCs/>
        <w:sz w:val="28"/>
        <w:szCs w:val="28"/>
      </w:rPr>
      <w:instrText xml:space="preserve"> PAGE   \* MERGEFORMAT </w:instrText>
    </w:r>
    <w:r w:rsidR="0029750D" w:rsidRPr="00AE5AD0">
      <w:rPr>
        <w:rFonts w:ascii="Adobe Clean" w:hAnsi="Adobe Clean"/>
        <w:b/>
        <w:bCs/>
        <w:sz w:val="28"/>
        <w:szCs w:val="28"/>
      </w:rPr>
      <w:fldChar w:fldCharType="separate"/>
    </w:r>
    <w:r w:rsidR="0029750D" w:rsidRPr="00AE5AD0">
      <w:rPr>
        <w:rFonts w:ascii="Adobe Clean" w:hAnsi="Adobe Clean"/>
        <w:b/>
        <w:bCs/>
        <w:noProof/>
        <w:sz w:val="28"/>
        <w:szCs w:val="28"/>
      </w:rPr>
      <w:t>1</w:t>
    </w:r>
    <w:r w:rsidR="0029750D" w:rsidRPr="00AE5AD0">
      <w:rPr>
        <w:rFonts w:ascii="Adobe Clean" w:hAnsi="Adobe Clean"/>
        <w:b/>
        <w:bCs/>
        <w:noProof/>
        <w:sz w:val="28"/>
        <w:szCs w:val="28"/>
      </w:rPr>
      <w:fldChar w:fldCharType="end"/>
    </w:r>
    <w:r w:rsidR="0029750D" w:rsidRPr="00AE5AD0">
      <w:rPr>
        <w:rFonts w:ascii="Adobe Clean" w:hAnsi="Adobe Clean"/>
        <w:noProof/>
      </w:rPr>
      <w:t xml:space="preserve"> / 3</w:t>
    </w:r>
    <w:r w:rsidR="00AE5AD0">
      <w:rPr>
        <w:rFonts w:ascii="Adobe Clean" w:hAnsi="Adobe Clean"/>
        <w:noProof/>
      </w:rPr>
      <w:t xml:space="preserve">   </w:t>
    </w:r>
    <w:r w:rsidR="00AE5AD0">
      <w:rPr>
        <w:rFonts w:ascii="Adobe Clean" w:hAnsi="Adobe Clean"/>
        <w:noProof/>
      </w:rPr>
      <w:tab/>
    </w:r>
    <w:r>
      <w:rPr>
        <w:rFonts w:ascii="Adobe Clean" w:hAnsi="Adobe Clean"/>
        <w:noProof/>
      </w:rPr>
      <w:tab/>
    </w:r>
    <w:r w:rsidR="00AE5AD0">
      <w:rPr>
        <w:rFonts w:ascii="Adobe Clean" w:hAnsi="Adobe Clean"/>
        <w:noProof/>
      </w:rPr>
      <w:t>©2025 Adobe</w:t>
    </w:r>
  </w:p>
  <w:p w14:paraId="275D16AC" w14:textId="16E0AF53" w:rsidR="00D65303" w:rsidRPr="0029750D" w:rsidRDefault="00D65303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32D9F" w14:textId="77777777" w:rsidR="00015708" w:rsidRDefault="00015708" w:rsidP="00D65303">
      <w:pPr>
        <w:spacing w:after="0" w:line="240" w:lineRule="auto"/>
      </w:pPr>
      <w:r>
        <w:separator/>
      </w:r>
    </w:p>
  </w:footnote>
  <w:footnote w:type="continuationSeparator" w:id="0">
    <w:p w14:paraId="22ED18AE" w14:textId="77777777" w:rsidR="00015708" w:rsidRDefault="00015708" w:rsidP="00D65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1C7"/>
    <w:multiLevelType w:val="hybridMultilevel"/>
    <w:tmpl w:val="09B486C2"/>
    <w:lvl w:ilvl="0" w:tplc="74FE95FA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447"/>
    <w:multiLevelType w:val="hybridMultilevel"/>
    <w:tmpl w:val="2FAE7A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0FB8"/>
    <w:multiLevelType w:val="multilevel"/>
    <w:tmpl w:val="7B40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C15C6A"/>
    <w:multiLevelType w:val="multilevel"/>
    <w:tmpl w:val="52E4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6A0C36"/>
    <w:multiLevelType w:val="hybridMultilevel"/>
    <w:tmpl w:val="C3E82EEC"/>
    <w:lvl w:ilvl="0" w:tplc="A02E96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C4BF4"/>
    <w:multiLevelType w:val="hybridMultilevel"/>
    <w:tmpl w:val="F7D2F9CA"/>
    <w:lvl w:ilvl="0" w:tplc="362C885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81B75"/>
    <w:multiLevelType w:val="hybridMultilevel"/>
    <w:tmpl w:val="95C08E48"/>
    <w:lvl w:ilvl="0" w:tplc="36607B2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0187B"/>
    <w:multiLevelType w:val="hybridMultilevel"/>
    <w:tmpl w:val="A710B95C"/>
    <w:lvl w:ilvl="0" w:tplc="569C15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65960">
    <w:abstractNumId w:val="4"/>
  </w:num>
  <w:num w:numId="2" w16cid:durableId="1937903891">
    <w:abstractNumId w:val="5"/>
  </w:num>
  <w:num w:numId="3" w16cid:durableId="683168769">
    <w:abstractNumId w:val="7"/>
  </w:num>
  <w:num w:numId="4" w16cid:durableId="1175808245">
    <w:abstractNumId w:val="6"/>
  </w:num>
  <w:num w:numId="5" w16cid:durableId="1478692974">
    <w:abstractNumId w:val="0"/>
  </w:num>
  <w:num w:numId="6" w16cid:durableId="1411928686">
    <w:abstractNumId w:val="3"/>
  </w:num>
  <w:num w:numId="7" w16cid:durableId="432896111">
    <w:abstractNumId w:val="1"/>
  </w:num>
  <w:num w:numId="8" w16cid:durableId="1058895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A4"/>
    <w:rsid w:val="00001109"/>
    <w:rsid w:val="000011E8"/>
    <w:rsid w:val="00003A6E"/>
    <w:rsid w:val="00004404"/>
    <w:rsid w:val="00005172"/>
    <w:rsid w:val="000051E0"/>
    <w:rsid w:val="00005202"/>
    <w:rsid w:val="00005802"/>
    <w:rsid w:val="000061C4"/>
    <w:rsid w:val="000063A2"/>
    <w:rsid w:val="00006C75"/>
    <w:rsid w:val="000071B4"/>
    <w:rsid w:val="00007A38"/>
    <w:rsid w:val="00007DF2"/>
    <w:rsid w:val="000106DC"/>
    <w:rsid w:val="00011068"/>
    <w:rsid w:val="00012D66"/>
    <w:rsid w:val="00012F8F"/>
    <w:rsid w:val="0001397A"/>
    <w:rsid w:val="000141C4"/>
    <w:rsid w:val="000142F3"/>
    <w:rsid w:val="00014CFD"/>
    <w:rsid w:val="00015708"/>
    <w:rsid w:val="000208F4"/>
    <w:rsid w:val="00020BBA"/>
    <w:rsid w:val="00021139"/>
    <w:rsid w:val="0002299E"/>
    <w:rsid w:val="00023A03"/>
    <w:rsid w:val="00023BE7"/>
    <w:rsid w:val="00025B1D"/>
    <w:rsid w:val="000273EA"/>
    <w:rsid w:val="00027541"/>
    <w:rsid w:val="000275C6"/>
    <w:rsid w:val="00027D57"/>
    <w:rsid w:val="000318E5"/>
    <w:rsid w:val="000321B9"/>
    <w:rsid w:val="000331B7"/>
    <w:rsid w:val="0003529C"/>
    <w:rsid w:val="0003543F"/>
    <w:rsid w:val="000359B7"/>
    <w:rsid w:val="00036B33"/>
    <w:rsid w:val="00037EDC"/>
    <w:rsid w:val="000410CF"/>
    <w:rsid w:val="00041280"/>
    <w:rsid w:val="00042EE9"/>
    <w:rsid w:val="00044802"/>
    <w:rsid w:val="0004629D"/>
    <w:rsid w:val="00046424"/>
    <w:rsid w:val="000466D6"/>
    <w:rsid w:val="000470BA"/>
    <w:rsid w:val="000474A7"/>
    <w:rsid w:val="00050034"/>
    <w:rsid w:val="00050F24"/>
    <w:rsid w:val="0005161A"/>
    <w:rsid w:val="00051AAE"/>
    <w:rsid w:val="00052987"/>
    <w:rsid w:val="00052AAA"/>
    <w:rsid w:val="00052BDA"/>
    <w:rsid w:val="00053855"/>
    <w:rsid w:val="00054BE8"/>
    <w:rsid w:val="00055655"/>
    <w:rsid w:val="0005604A"/>
    <w:rsid w:val="00056625"/>
    <w:rsid w:val="0005680E"/>
    <w:rsid w:val="00056A9B"/>
    <w:rsid w:val="00056B5F"/>
    <w:rsid w:val="00056F41"/>
    <w:rsid w:val="000571D5"/>
    <w:rsid w:val="000572F4"/>
    <w:rsid w:val="000605B2"/>
    <w:rsid w:val="00061249"/>
    <w:rsid w:val="000612B0"/>
    <w:rsid w:val="000621E4"/>
    <w:rsid w:val="00063317"/>
    <w:rsid w:val="00063DC4"/>
    <w:rsid w:val="00063E88"/>
    <w:rsid w:val="00064726"/>
    <w:rsid w:val="0006570E"/>
    <w:rsid w:val="00065DAB"/>
    <w:rsid w:val="0006715E"/>
    <w:rsid w:val="00070A4D"/>
    <w:rsid w:val="00070B8F"/>
    <w:rsid w:val="00070CA2"/>
    <w:rsid w:val="00072175"/>
    <w:rsid w:val="00073600"/>
    <w:rsid w:val="00073783"/>
    <w:rsid w:val="0007405D"/>
    <w:rsid w:val="00074491"/>
    <w:rsid w:val="00075845"/>
    <w:rsid w:val="000761B5"/>
    <w:rsid w:val="0007681D"/>
    <w:rsid w:val="00077E27"/>
    <w:rsid w:val="000800D4"/>
    <w:rsid w:val="00080238"/>
    <w:rsid w:val="0008197D"/>
    <w:rsid w:val="00081C66"/>
    <w:rsid w:val="0008689B"/>
    <w:rsid w:val="00086A00"/>
    <w:rsid w:val="00086D6D"/>
    <w:rsid w:val="00087477"/>
    <w:rsid w:val="000874BA"/>
    <w:rsid w:val="00087767"/>
    <w:rsid w:val="00087818"/>
    <w:rsid w:val="00087CEB"/>
    <w:rsid w:val="00087DFD"/>
    <w:rsid w:val="00090812"/>
    <w:rsid w:val="00090B8A"/>
    <w:rsid w:val="000922C3"/>
    <w:rsid w:val="00092596"/>
    <w:rsid w:val="00093CA0"/>
    <w:rsid w:val="0009402A"/>
    <w:rsid w:val="000943A6"/>
    <w:rsid w:val="00096040"/>
    <w:rsid w:val="00096880"/>
    <w:rsid w:val="000A150C"/>
    <w:rsid w:val="000A204D"/>
    <w:rsid w:val="000A379D"/>
    <w:rsid w:val="000A4062"/>
    <w:rsid w:val="000A4C3E"/>
    <w:rsid w:val="000A4E50"/>
    <w:rsid w:val="000A5BDD"/>
    <w:rsid w:val="000A75C8"/>
    <w:rsid w:val="000A7696"/>
    <w:rsid w:val="000B10CC"/>
    <w:rsid w:val="000B1E9F"/>
    <w:rsid w:val="000B1F9C"/>
    <w:rsid w:val="000B52B4"/>
    <w:rsid w:val="000B58DE"/>
    <w:rsid w:val="000B72CF"/>
    <w:rsid w:val="000B7901"/>
    <w:rsid w:val="000B7E59"/>
    <w:rsid w:val="000C2940"/>
    <w:rsid w:val="000C2A85"/>
    <w:rsid w:val="000C3230"/>
    <w:rsid w:val="000C3B23"/>
    <w:rsid w:val="000C3F5A"/>
    <w:rsid w:val="000C42E2"/>
    <w:rsid w:val="000C4DD7"/>
    <w:rsid w:val="000C4FA5"/>
    <w:rsid w:val="000C50B9"/>
    <w:rsid w:val="000C587C"/>
    <w:rsid w:val="000C714C"/>
    <w:rsid w:val="000C79D8"/>
    <w:rsid w:val="000D07BC"/>
    <w:rsid w:val="000D3E8D"/>
    <w:rsid w:val="000D3EFE"/>
    <w:rsid w:val="000D3F92"/>
    <w:rsid w:val="000D431D"/>
    <w:rsid w:val="000D4768"/>
    <w:rsid w:val="000D49D1"/>
    <w:rsid w:val="000D4AEE"/>
    <w:rsid w:val="000D4BA3"/>
    <w:rsid w:val="000D54B8"/>
    <w:rsid w:val="000D565B"/>
    <w:rsid w:val="000E216E"/>
    <w:rsid w:val="000E264E"/>
    <w:rsid w:val="000E2FA9"/>
    <w:rsid w:val="000E3373"/>
    <w:rsid w:val="000E3475"/>
    <w:rsid w:val="000E59CB"/>
    <w:rsid w:val="000E64B6"/>
    <w:rsid w:val="000E6A2C"/>
    <w:rsid w:val="000E72D8"/>
    <w:rsid w:val="000F037A"/>
    <w:rsid w:val="000F1D27"/>
    <w:rsid w:val="000F228B"/>
    <w:rsid w:val="000F4909"/>
    <w:rsid w:val="000F505F"/>
    <w:rsid w:val="000F5745"/>
    <w:rsid w:val="000F65B4"/>
    <w:rsid w:val="000F67ED"/>
    <w:rsid w:val="000F73DA"/>
    <w:rsid w:val="000F7411"/>
    <w:rsid w:val="000F7551"/>
    <w:rsid w:val="000F7E01"/>
    <w:rsid w:val="00100BFA"/>
    <w:rsid w:val="00101216"/>
    <w:rsid w:val="00101A3C"/>
    <w:rsid w:val="00102AA4"/>
    <w:rsid w:val="00103EF5"/>
    <w:rsid w:val="00104D48"/>
    <w:rsid w:val="001065CB"/>
    <w:rsid w:val="00107C08"/>
    <w:rsid w:val="00107DDE"/>
    <w:rsid w:val="0011088C"/>
    <w:rsid w:val="001110FA"/>
    <w:rsid w:val="00111A5A"/>
    <w:rsid w:val="001129B0"/>
    <w:rsid w:val="00112C79"/>
    <w:rsid w:val="00112FF9"/>
    <w:rsid w:val="001138B1"/>
    <w:rsid w:val="00113DD2"/>
    <w:rsid w:val="0011404A"/>
    <w:rsid w:val="00115948"/>
    <w:rsid w:val="00115F18"/>
    <w:rsid w:val="00115FF6"/>
    <w:rsid w:val="001217AC"/>
    <w:rsid w:val="001217E6"/>
    <w:rsid w:val="001227FA"/>
    <w:rsid w:val="00122A36"/>
    <w:rsid w:val="00122E55"/>
    <w:rsid w:val="00123222"/>
    <w:rsid w:val="001238FC"/>
    <w:rsid w:val="00124B79"/>
    <w:rsid w:val="00125A89"/>
    <w:rsid w:val="00125BFF"/>
    <w:rsid w:val="00125E9B"/>
    <w:rsid w:val="00126E99"/>
    <w:rsid w:val="00126EFD"/>
    <w:rsid w:val="001271F3"/>
    <w:rsid w:val="001271FA"/>
    <w:rsid w:val="00127387"/>
    <w:rsid w:val="00127EDB"/>
    <w:rsid w:val="00127F66"/>
    <w:rsid w:val="00134300"/>
    <w:rsid w:val="00135051"/>
    <w:rsid w:val="001358B8"/>
    <w:rsid w:val="00135C1D"/>
    <w:rsid w:val="00135CEE"/>
    <w:rsid w:val="0013633E"/>
    <w:rsid w:val="0013735E"/>
    <w:rsid w:val="00137E88"/>
    <w:rsid w:val="00140205"/>
    <w:rsid w:val="00140637"/>
    <w:rsid w:val="00140B79"/>
    <w:rsid w:val="00140C5D"/>
    <w:rsid w:val="00141B44"/>
    <w:rsid w:val="00143572"/>
    <w:rsid w:val="00143E71"/>
    <w:rsid w:val="00144D0E"/>
    <w:rsid w:val="001458D7"/>
    <w:rsid w:val="00145E13"/>
    <w:rsid w:val="00150B45"/>
    <w:rsid w:val="00150E98"/>
    <w:rsid w:val="0015170D"/>
    <w:rsid w:val="001529FE"/>
    <w:rsid w:val="00153891"/>
    <w:rsid w:val="00153C60"/>
    <w:rsid w:val="00154B2B"/>
    <w:rsid w:val="00154C8D"/>
    <w:rsid w:val="0015506D"/>
    <w:rsid w:val="00156269"/>
    <w:rsid w:val="001564C6"/>
    <w:rsid w:val="00157AD3"/>
    <w:rsid w:val="0016080E"/>
    <w:rsid w:val="00161217"/>
    <w:rsid w:val="00162843"/>
    <w:rsid w:val="001632E3"/>
    <w:rsid w:val="0016371A"/>
    <w:rsid w:val="0016394E"/>
    <w:rsid w:val="00163F9F"/>
    <w:rsid w:val="00164ADD"/>
    <w:rsid w:val="00165FBD"/>
    <w:rsid w:val="001702CF"/>
    <w:rsid w:val="001706A5"/>
    <w:rsid w:val="0017087C"/>
    <w:rsid w:val="00172DDB"/>
    <w:rsid w:val="00172E36"/>
    <w:rsid w:val="00173A88"/>
    <w:rsid w:val="00173F10"/>
    <w:rsid w:val="001758A3"/>
    <w:rsid w:val="00175BB5"/>
    <w:rsid w:val="00177C2C"/>
    <w:rsid w:val="0018242B"/>
    <w:rsid w:val="00182609"/>
    <w:rsid w:val="00182AF0"/>
    <w:rsid w:val="00182DEE"/>
    <w:rsid w:val="001832EC"/>
    <w:rsid w:val="00183411"/>
    <w:rsid w:val="00183785"/>
    <w:rsid w:val="001841CB"/>
    <w:rsid w:val="00184647"/>
    <w:rsid w:val="00185371"/>
    <w:rsid w:val="00186316"/>
    <w:rsid w:val="0018757E"/>
    <w:rsid w:val="001907FA"/>
    <w:rsid w:val="00192784"/>
    <w:rsid w:val="0019418E"/>
    <w:rsid w:val="00194860"/>
    <w:rsid w:val="00194A9E"/>
    <w:rsid w:val="001958AD"/>
    <w:rsid w:val="0019596A"/>
    <w:rsid w:val="001962A0"/>
    <w:rsid w:val="00196CFC"/>
    <w:rsid w:val="001970BA"/>
    <w:rsid w:val="001975CF"/>
    <w:rsid w:val="001A092F"/>
    <w:rsid w:val="001A0C21"/>
    <w:rsid w:val="001A3072"/>
    <w:rsid w:val="001A3B3E"/>
    <w:rsid w:val="001A60CF"/>
    <w:rsid w:val="001A6DF8"/>
    <w:rsid w:val="001A7108"/>
    <w:rsid w:val="001A79D6"/>
    <w:rsid w:val="001B0882"/>
    <w:rsid w:val="001B0DFA"/>
    <w:rsid w:val="001B1E0A"/>
    <w:rsid w:val="001B1E4A"/>
    <w:rsid w:val="001B1F22"/>
    <w:rsid w:val="001B2457"/>
    <w:rsid w:val="001B2E4C"/>
    <w:rsid w:val="001B2F69"/>
    <w:rsid w:val="001B3CAF"/>
    <w:rsid w:val="001B53FE"/>
    <w:rsid w:val="001B7243"/>
    <w:rsid w:val="001C0ED2"/>
    <w:rsid w:val="001C22BB"/>
    <w:rsid w:val="001C37DD"/>
    <w:rsid w:val="001C3DE8"/>
    <w:rsid w:val="001C41C9"/>
    <w:rsid w:val="001C457F"/>
    <w:rsid w:val="001C4DB0"/>
    <w:rsid w:val="001C5CD3"/>
    <w:rsid w:val="001C6892"/>
    <w:rsid w:val="001C6D93"/>
    <w:rsid w:val="001C6ECC"/>
    <w:rsid w:val="001C7D13"/>
    <w:rsid w:val="001C7DE5"/>
    <w:rsid w:val="001D0159"/>
    <w:rsid w:val="001D3546"/>
    <w:rsid w:val="001D4064"/>
    <w:rsid w:val="001D447C"/>
    <w:rsid w:val="001D458F"/>
    <w:rsid w:val="001D5004"/>
    <w:rsid w:val="001D57D3"/>
    <w:rsid w:val="001D5F92"/>
    <w:rsid w:val="001D6490"/>
    <w:rsid w:val="001D72F3"/>
    <w:rsid w:val="001D761F"/>
    <w:rsid w:val="001D7DB6"/>
    <w:rsid w:val="001E0619"/>
    <w:rsid w:val="001E0A98"/>
    <w:rsid w:val="001E128B"/>
    <w:rsid w:val="001E2F70"/>
    <w:rsid w:val="001E364F"/>
    <w:rsid w:val="001E39AF"/>
    <w:rsid w:val="001E3AD8"/>
    <w:rsid w:val="001E4E86"/>
    <w:rsid w:val="001E5D16"/>
    <w:rsid w:val="001E5F05"/>
    <w:rsid w:val="001E6118"/>
    <w:rsid w:val="001E694B"/>
    <w:rsid w:val="001E6AE3"/>
    <w:rsid w:val="001F0DE8"/>
    <w:rsid w:val="001F133F"/>
    <w:rsid w:val="001F1C6F"/>
    <w:rsid w:val="001F3C5A"/>
    <w:rsid w:val="001F3C62"/>
    <w:rsid w:val="001F4725"/>
    <w:rsid w:val="001F58E1"/>
    <w:rsid w:val="001F6306"/>
    <w:rsid w:val="001F7D8A"/>
    <w:rsid w:val="00200BBC"/>
    <w:rsid w:val="002011CC"/>
    <w:rsid w:val="00201457"/>
    <w:rsid w:val="00201916"/>
    <w:rsid w:val="00201B1D"/>
    <w:rsid w:val="0020307F"/>
    <w:rsid w:val="002046AF"/>
    <w:rsid w:val="00205527"/>
    <w:rsid w:val="002069F6"/>
    <w:rsid w:val="00206B49"/>
    <w:rsid w:val="00207240"/>
    <w:rsid w:val="0021082A"/>
    <w:rsid w:val="00211299"/>
    <w:rsid w:val="002116C9"/>
    <w:rsid w:val="0021188D"/>
    <w:rsid w:val="00212A74"/>
    <w:rsid w:val="00212AF6"/>
    <w:rsid w:val="0021318B"/>
    <w:rsid w:val="00213B09"/>
    <w:rsid w:val="00213B3A"/>
    <w:rsid w:val="002140C1"/>
    <w:rsid w:val="00214101"/>
    <w:rsid w:val="00214130"/>
    <w:rsid w:val="002142AE"/>
    <w:rsid w:val="00215E10"/>
    <w:rsid w:val="00215F01"/>
    <w:rsid w:val="0021796D"/>
    <w:rsid w:val="00217AF4"/>
    <w:rsid w:val="00220556"/>
    <w:rsid w:val="002210F4"/>
    <w:rsid w:val="00221390"/>
    <w:rsid w:val="00221F5B"/>
    <w:rsid w:val="00222367"/>
    <w:rsid w:val="002255F8"/>
    <w:rsid w:val="002257C3"/>
    <w:rsid w:val="0022648A"/>
    <w:rsid w:val="00226B87"/>
    <w:rsid w:val="00230F88"/>
    <w:rsid w:val="0023361B"/>
    <w:rsid w:val="0023396A"/>
    <w:rsid w:val="0023418C"/>
    <w:rsid w:val="00234208"/>
    <w:rsid w:val="00236025"/>
    <w:rsid w:val="00236923"/>
    <w:rsid w:val="00236A41"/>
    <w:rsid w:val="00237599"/>
    <w:rsid w:val="0024073A"/>
    <w:rsid w:val="00240E05"/>
    <w:rsid w:val="0024123D"/>
    <w:rsid w:val="00242782"/>
    <w:rsid w:val="00243A44"/>
    <w:rsid w:val="00244894"/>
    <w:rsid w:val="002470A2"/>
    <w:rsid w:val="002473BE"/>
    <w:rsid w:val="0024749C"/>
    <w:rsid w:val="00247F86"/>
    <w:rsid w:val="00250237"/>
    <w:rsid w:val="00252DC3"/>
    <w:rsid w:val="00252E6C"/>
    <w:rsid w:val="002537CC"/>
    <w:rsid w:val="002544BD"/>
    <w:rsid w:val="00256B06"/>
    <w:rsid w:val="00257EF7"/>
    <w:rsid w:val="00257F0A"/>
    <w:rsid w:val="00262090"/>
    <w:rsid w:val="002628FC"/>
    <w:rsid w:val="00262A97"/>
    <w:rsid w:val="00262BCD"/>
    <w:rsid w:val="0026395D"/>
    <w:rsid w:val="00263AD1"/>
    <w:rsid w:val="00263CD3"/>
    <w:rsid w:val="002647D5"/>
    <w:rsid w:val="002649B8"/>
    <w:rsid w:val="002655B3"/>
    <w:rsid w:val="0026766C"/>
    <w:rsid w:val="00267FFA"/>
    <w:rsid w:val="002700C3"/>
    <w:rsid w:val="002701DC"/>
    <w:rsid w:val="002708FE"/>
    <w:rsid w:val="00270A11"/>
    <w:rsid w:val="00271BF0"/>
    <w:rsid w:val="00272387"/>
    <w:rsid w:val="00272585"/>
    <w:rsid w:val="0027355F"/>
    <w:rsid w:val="0027377A"/>
    <w:rsid w:val="00273D68"/>
    <w:rsid w:val="00273E68"/>
    <w:rsid w:val="00273F7F"/>
    <w:rsid w:val="00274017"/>
    <w:rsid w:val="00274ABD"/>
    <w:rsid w:val="00274E5D"/>
    <w:rsid w:val="00275150"/>
    <w:rsid w:val="0027606B"/>
    <w:rsid w:val="002760C5"/>
    <w:rsid w:val="00276B1F"/>
    <w:rsid w:val="002776A7"/>
    <w:rsid w:val="00277799"/>
    <w:rsid w:val="0028038A"/>
    <w:rsid w:val="0028044E"/>
    <w:rsid w:val="002818F9"/>
    <w:rsid w:val="0028193D"/>
    <w:rsid w:val="00282450"/>
    <w:rsid w:val="00285807"/>
    <w:rsid w:val="0028663F"/>
    <w:rsid w:val="00287546"/>
    <w:rsid w:val="0028771F"/>
    <w:rsid w:val="0029012E"/>
    <w:rsid w:val="002909DA"/>
    <w:rsid w:val="00290C11"/>
    <w:rsid w:val="00290D76"/>
    <w:rsid w:val="00290E9A"/>
    <w:rsid w:val="002924C5"/>
    <w:rsid w:val="00293A4C"/>
    <w:rsid w:val="0029401A"/>
    <w:rsid w:val="00294C3D"/>
    <w:rsid w:val="0029556E"/>
    <w:rsid w:val="0029570A"/>
    <w:rsid w:val="00295B84"/>
    <w:rsid w:val="0029644D"/>
    <w:rsid w:val="00296701"/>
    <w:rsid w:val="00296879"/>
    <w:rsid w:val="0029701E"/>
    <w:rsid w:val="0029718B"/>
    <w:rsid w:val="0029750D"/>
    <w:rsid w:val="002A139D"/>
    <w:rsid w:val="002A1A13"/>
    <w:rsid w:val="002A1A6D"/>
    <w:rsid w:val="002A20B8"/>
    <w:rsid w:val="002A53B4"/>
    <w:rsid w:val="002A5B60"/>
    <w:rsid w:val="002A613A"/>
    <w:rsid w:val="002A718E"/>
    <w:rsid w:val="002B07FD"/>
    <w:rsid w:val="002B2406"/>
    <w:rsid w:val="002B2AF3"/>
    <w:rsid w:val="002B33C5"/>
    <w:rsid w:val="002B4176"/>
    <w:rsid w:val="002B4632"/>
    <w:rsid w:val="002B4BDF"/>
    <w:rsid w:val="002B4C06"/>
    <w:rsid w:val="002B5396"/>
    <w:rsid w:val="002B5D17"/>
    <w:rsid w:val="002B60E0"/>
    <w:rsid w:val="002B647D"/>
    <w:rsid w:val="002B65E7"/>
    <w:rsid w:val="002B6D0E"/>
    <w:rsid w:val="002B781E"/>
    <w:rsid w:val="002C01FC"/>
    <w:rsid w:val="002C205F"/>
    <w:rsid w:val="002C2931"/>
    <w:rsid w:val="002C367D"/>
    <w:rsid w:val="002C378E"/>
    <w:rsid w:val="002C41C9"/>
    <w:rsid w:val="002C43AC"/>
    <w:rsid w:val="002C48EE"/>
    <w:rsid w:val="002C5AF6"/>
    <w:rsid w:val="002C6E19"/>
    <w:rsid w:val="002C70DD"/>
    <w:rsid w:val="002C7143"/>
    <w:rsid w:val="002D03D2"/>
    <w:rsid w:val="002D0A87"/>
    <w:rsid w:val="002D1216"/>
    <w:rsid w:val="002D1877"/>
    <w:rsid w:val="002D19A6"/>
    <w:rsid w:val="002D1E88"/>
    <w:rsid w:val="002D1F72"/>
    <w:rsid w:val="002D20AF"/>
    <w:rsid w:val="002D2173"/>
    <w:rsid w:val="002D2A9E"/>
    <w:rsid w:val="002D353C"/>
    <w:rsid w:val="002D3789"/>
    <w:rsid w:val="002D4921"/>
    <w:rsid w:val="002D4A3F"/>
    <w:rsid w:val="002D633E"/>
    <w:rsid w:val="002D6366"/>
    <w:rsid w:val="002D65E9"/>
    <w:rsid w:val="002D73C2"/>
    <w:rsid w:val="002D74B6"/>
    <w:rsid w:val="002D76C8"/>
    <w:rsid w:val="002E0061"/>
    <w:rsid w:val="002E0596"/>
    <w:rsid w:val="002E064A"/>
    <w:rsid w:val="002E1950"/>
    <w:rsid w:val="002E1B2C"/>
    <w:rsid w:val="002E2037"/>
    <w:rsid w:val="002E3987"/>
    <w:rsid w:val="002E3B35"/>
    <w:rsid w:val="002E496F"/>
    <w:rsid w:val="002E53D6"/>
    <w:rsid w:val="002E5AAF"/>
    <w:rsid w:val="002E6067"/>
    <w:rsid w:val="002E7B53"/>
    <w:rsid w:val="002F02BB"/>
    <w:rsid w:val="002F1ACA"/>
    <w:rsid w:val="002F2064"/>
    <w:rsid w:val="002F2713"/>
    <w:rsid w:val="002F2813"/>
    <w:rsid w:val="002F3308"/>
    <w:rsid w:val="002F6209"/>
    <w:rsid w:val="002F62FC"/>
    <w:rsid w:val="002F63C7"/>
    <w:rsid w:val="002F6BC2"/>
    <w:rsid w:val="002F6EEF"/>
    <w:rsid w:val="002F7102"/>
    <w:rsid w:val="002F79A6"/>
    <w:rsid w:val="00301DAD"/>
    <w:rsid w:val="00303971"/>
    <w:rsid w:val="00304359"/>
    <w:rsid w:val="003054D9"/>
    <w:rsid w:val="00305728"/>
    <w:rsid w:val="0030604D"/>
    <w:rsid w:val="00306BF1"/>
    <w:rsid w:val="00307B65"/>
    <w:rsid w:val="00310188"/>
    <w:rsid w:val="003108CF"/>
    <w:rsid w:val="0031238D"/>
    <w:rsid w:val="00312760"/>
    <w:rsid w:val="00312B91"/>
    <w:rsid w:val="00314568"/>
    <w:rsid w:val="00314905"/>
    <w:rsid w:val="00314CE7"/>
    <w:rsid w:val="00315322"/>
    <w:rsid w:val="0031621F"/>
    <w:rsid w:val="00316904"/>
    <w:rsid w:val="003173C6"/>
    <w:rsid w:val="00317C7F"/>
    <w:rsid w:val="00317D2E"/>
    <w:rsid w:val="00320515"/>
    <w:rsid w:val="00320E9A"/>
    <w:rsid w:val="00321EDB"/>
    <w:rsid w:val="003226CC"/>
    <w:rsid w:val="00322D6B"/>
    <w:rsid w:val="0032492E"/>
    <w:rsid w:val="003249C4"/>
    <w:rsid w:val="0032534B"/>
    <w:rsid w:val="00325AAF"/>
    <w:rsid w:val="00325F00"/>
    <w:rsid w:val="00325FC8"/>
    <w:rsid w:val="003303A5"/>
    <w:rsid w:val="00331625"/>
    <w:rsid w:val="00331DA3"/>
    <w:rsid w:val="00332B02"/>
    <w:rsid w:val="00333061"/>
    <w:rsid w:val="003336A4"/>
    <w:rsid w:val="00333FE7"/>
    <w:rsid w:val="0033413A"/>
    <w:rsid w:val="0033468E"/>
    <w:rsid w:val="0033538E"/>
    <w:rsid w:val="003369E8"/>
    <w:rsid w:val="00336D5E"/>
    <w:rsid w:val="00336F47"/>
    <w:rsid w:val="00337EED"/>
    <w:rsid w:val="0034198E"/>
    <w:rsid w:val="00342928"/>
    <w:rsid w:val="00343AAA"/>
    <w:rsid w:val="00343C48"/>
    <w:rsid w:val="00343C79"/>
    <w:rsid w:val="00343D4D"/>
    <w:rsid w:val="00345CA2"/>
    <w:rsid w:val="0034651F"/>
    <w:rsid w:val="0034679C"/>
    <w:rsid w:val="00347238"/>
    <w:rsid w:val="0034735F"/>
    <w:rsid w:val="00347AA2"/>
    <w:rsid w:val="00347F02"/>
    <w:rsid w:val="00347FB9"/>
    <w:rsid w:val="00350429"/>
    <w:rsid w:val="00350FFA"/>
    <w:rsid w:val="00351077"/>
    <w:rsid w:val="00351345"/>
    <w:rsid w:val="00352352"/>
    <w:rsid w:val="00352A38"/>
    <w:rsid w:val="00352A92"/>
    <w:rsid w:val="00354E17"/>
    <w:rsid w:val="00354E27"/>
    <w:rsid w:val="00355272"/>
    <w:rsid w:val="003557A4"/>
    <w:rsid w:val="00355E73"/>
    <w:rsid w:val="00355E9F"/>
    <w:rsid w:val="0035612A"/>
    <w:rsid w:val="003578CD"/>
    <w:rsid w:val="00357AB9"/>
    <w:rsid w:val="00360023"/>
    <w:rsid w:val="00360A09"/>
    <w:rsid w:val="00361C09"/>
    <w:rsid w:val="00362FD6"/>
    <w:rsid w:val="00364787"/>
    <w:rsid w:val="003658A6"/>
    <w:rsid w:val="00366501"/>
    <w:rsid w:val="00367D45"/>
    <w:rsid w:val="0037164C"/>
    <w:rsid w:val="00372495"/>
    <w:rsid w:val="003724BC"/>
    <w:rsid w:val="003733B7"/>
    <w:rsid w:val="003737D7"/>
    <w:rsid w:val="00373D73"/>
    <w:rsid w:val="003747B7"/>
    <w:rsid w:val="003747F4"/>
    <w:rsid w:val="00374CEB"/>
    <w:rsid w:val="00376D53"/>
    <w:rsid w:val="003779D1"/>
    <w:rsid w:val="003802D0"/>
    <w:rsid w:val="003813AD"/>
    <w:rsid w:val="003822BA"/>
    <w:rsid w:val="00382E67"/>
    <w:rsid w:val="003833AE"/>
    <w:rsid w:val="00384AFA"/>
    <w:rsid w:val="00385631"/>
    <w:rsid w:val="00387389"/>
    <w:rsid w:val="003876A4"/>
    <w:rsid w:val="00390EC3"/>
    <w:rsid w:val="00391094"/>
    <w:rsid w:val="003913A5"/>
    <w:rsid w:val="003914BF"/>
    <w:rsid w:val="003921E1"/>
    <w:rsid w:val="00392486"/>
    <w:rsid w:val="003925CA"/>
    <w:rsid w:val="003926D3"/>
    <w:rsid w:val="0039423A"/>
    <w:rsid w:val="00395D0E"/>
    <w:rsid w:val="003961F9"/>
    <w:rsid w:val="003962F2"/>
    <w:rsid w:val="003972C7"/>
    <w:rsid w:val="00397D43"/>
    <w:rsid w:val="003A0364"/>
    <w:rsid w:val="003A0809"/>
    <w:rsid w:val="003A08B4"/>
    <w:rsid w:val="003A09A1"/>
    <w:rsid w:val="003A0CED"/>
    <w:rsid w:val="003A105C"/>
    <w:rsid w:val="003A153D"/>
    <w:rsid w:val="003A16DC"/>
    <w:rsid w:val="003A1CE0"/>
    <w:rsid w:val="003A2680"/>
    <w:rsid w:val="003A27B8"/>
    <w:rsid w:val="003A5378"/>
    <w:rsid w:val="003A53D9"/>
    <w:rsid w:val="003A5E3D"/>
    <w:rsid w:val="003A7103"/>
    <w:rsid w:val="003A7191"/>
    <w:rsid w:val="003B0409"/>
    <w:rsid w:val="003B05AE"/>
    <w:rsid w:val="003B0AD7"/>
    <w:rsid w:val="003B0C35"/>
    <w:rsid w:val="003B1B08"/>
    <w:rsid w:val="003B2555"/>
    <w:rsid w:val="003B35CD"/>
    <w:rsid w:val="003B4D41"/>
    <w:rsid w:val="003B56F5"/>
    <w:rsid w:val="003B6943"/>
    <w:rsid w:val="003C0456"/>
    <w:rsid w:val="003C136C"/>
    <w:rsid w:val="003C1525"/>
    <w:rsid w:val="003C1B05"/>
    <w:rsid w:val="003C1D5D"/>
    <w:rsid w:val="003C305A"/>
    <w:rsid w:val="003C3715"/>
    <w:rsid w:val="003C3D12"/>
    <w:rsid w:val="003C482C"/>
    <w:rsid w:val="003C4E6E"/>
    <w:rsid w:val="003C5280"/>
    <w:rsid w:val="003C6056"/>
    <w:rsid w:val="003C6702"/>
    <w:rsid w:val="003C70A6"/>
    <w:rsid w:val="003D00EB"/>
    <w:rsid w:val="003D04D7"/>
    <w:rsid w:val="003D10A7"/>
    <w:rsid w:val="003D1140"/>
    <w:rsid w:val="003D2197"/>
    <w:rsid w:val="003D229A"/>
    <w:rsid w:val="003D2466"/>
    <w:rsid w:val="003D2CC9"/>
    <w:rsid w:val="003D364F"/>
    <w:rsid w:val="003D3AC5"/>
    <w:rsid w:val="003D3BFE"/>
    <w:rsid w:val="003D4420"/>
    <w:rsid w:val="003D4947"/>
    <w:rsid w:val="003D4A9D"/>
    <w:rsid w:val="003D55C3"/>
    <w:rsid w:val="003D59E8"/>
    <w:rsid w:val="003D5F62"/>
    <w:rsid w:val="003D6A87"/>
    <w:rsid w:val="003D78AC"/>
    <w:rsid w:val="003D7B74"/>
    <w:rsid w:val="003E0561"/>
    <w:rsid w:val="003E10ED"/>
    <w:rsid w:val="003E138A"/>
    <w:rsid w:val="003E45C0"/>
    <w:rsid w:val="003E4722"/>
    <w:rsid w:val="003E4C2E"/>
    <w:rsid w:val="003E505C"/>
    <w:rsid w:val="003E5195"/>
    <w:rsid w:val="003E5849"/>
    <w:rsid w:val="003E6EFE"/>
    <w:rsid w:val="003E7603"/>
    <w:rsid w:val="003F02B4"/>
    <w:rsid w:val="003F1C93"/>
    <w:rsid w:val="003F2454"/>
    <w:rsid w:val="003F270A"/>
    <w:rsid w:val="003F5C12"/>
    <w:rsid w:val="003F6116"/>
    <w:rsid w:val="003F77DC"/>
    <w:rsid w:val="00400377"/>
    <w:rsid w:val="00400431"/>
    <w:rsid w:val="00400942"/>
    <w:rsid w:val="00401FDB"/>
    <w:rsid w:val="0040276D"/>
    <w:rsid w:val="00402E0A"/>
    <w:rsid w:val="004046B3"/>
    <w:rsid w:val="004049C1"/>
    <w:rsid w:val="00405B85"/>
    <w:rsid w:val="00407FD7"/>
    <w:rsid w:val="00411060"/>
    <w:rsid w:val="004115A1"/>
    <w:rsid w:val="0041264C"/>
    <w:rsid w:val="00413849"/>
    <w:rsid w:val="0041454F"/>
    <w:rsid w:val="004147F0"/>
    <w:rsid w:val="00414B0A"/>
    <w:rsid w:val="00414D3E"/>
    <w:rsid w:val="004158EA"/>
    <w:rsid w:val="00416A22"/>
    <w:rsid w:val="0041762B"/>
    <w:rsid w:val="00420243"/>
    <w:rsid w:val="00420691"/>
    <w:rsid w:val="00421E1D"/>
    <w:rsid w:val="00422639"/>
    <w:rsid w:val="004251F6"/>
    <w:rsid w:val="00425325"/>
    <w:rsid w:val="004254C1"/>
    <w:rsid w:val="004255FA"/>
    <w:rsid w:val="0042598B"/>
    <w:rsid w:val="00425D4E"/>
    <w:rsid w:val="00427FF6"/>
    <w:rsid w:val="00430787"/>
    <w:rsid w:val="00431550"/>
    <w:rsid w:val="00431595"/>
    <w:rsid w:val="0043216D"/>
    <w:rsid w:val="004328E2"/>
    <w:rsid w:val="00432CE7"/>
    <w:rsid w:val="00433041"/>
    <w:rsid w:val="00433D0F"/>
    <w:rsid w:val="004349BA"/>
    <w:rsid w:val="0043599B"/>
    <w:rsid w:val="004365F7"/>
    <w:rsid w:val="0043732F"/>
    <w:rsid w:val="00440E3B"/>
    <w:rsid w:val="00442871"/>
    <w:rsid w:val="0044509E"/>
    <w:rsid w:val="0044539B"/>
    <w:rsid w:val="004455A5"/>
    <w:rsid w:val="00445928"/>
    <w:rsid w:val="00445B10"/>
    <w:rsid w:val="00445F0C"/>
    <w:rsid w:val="00446B13"/>
    <w:rsid w:val="00450171"/>
    <w:rsid w:val="00450826"/>
    <w:rsid w:val="00450F91"/>
    <w:rsid w:val="00451461"/>
    <w:rsid w:val="00451A86"/>
    <w:rsid w:val="004524B9"/>
    <w:rsid w:val="00453853"/>
    <w:rsid w:val="00453A18"/>
    <w:rsid w:val="00453AF9"/>
    <w:rsid w:val="004546B2"/>
    <w:rsid w:val="00454700"/>
    <w:rsid w:val="004550F6"/>
    <w:rsid w:val="00455535"/>
    <w:rsid w:val="00455B73"/>
    <w:rsid w:val="00455F2C"/>
    <w:rsid w:val="004572BC"/>
    <w:rsid w:val="00457647"/>
    <w:rsid w:val="00457C1C"/>
    <w:rsid w:val="00460064"/>
    <w:rsid w:val="00461036"/>
    <w:rsid w:val="0046124E"/>
    <w:rsid w:val="004613C9"/>
    <w:rsid w:val="004626C1"/>
    <w:rsid w:val="00462769"/>
    <w:rsid w:val="00464A8D"/>
    <w:rsid w:val="0046568B"/>
    <w:rsid w:val="004675FA"/>
    <w:rsid w:val="004716E5"/>
    <w:rsid w:val="00473759"/>
    <w:rsid w:val="00475882"/>
    <w:rsid w:val="00477061"/>
    <w:rsid w:val="0047714F"/>
    <w:rsid w:val="0047763E"/>
    <w:rsid w:val="0047799B"/>
    <w:rsid w:val="004805B7"/>
    <w:rsid w:val="004807E7"/>
    <w:rsid w:val="00480C38"/>
    <w:rsid w:val="00480F46"/>
    <w:rsid w:val="0048121C"/>
    <w:rsid w:val="00481600"/>
    <w:rsid w:val="00481F18"/>
    <w:rsid w:val="004822AD"/>
    <w:rsid w:val="004825C7"/>
    <w:rsid w:val="00484AE7"/>
    <w:rsid w:val="00484B6B"/>
    <w:rsid w:val="00485366"/>
    <w:rsid w:val="00485595"/>
    <w:rsid w:val="00485709"/>
    <w:rsid w:val="00486055"/>
    <w:rsid w:val="004862AB"/>
    <w:rsid w:val="0048655C"/>
    <w:rsid w:val="00486D37"/>
    <w:rsid w:val="00486DF4"/>
    <w:rsid w:val="00486F3B"/>
    <w:rsid w:val="00490108"/>
    <w:rsid w:val="004905CA"/>
    <w:rsid w:val="00491748"/>
    <w:rsid w:val="004920B1"/>
    <w:rsid w:val="00492F23"/>
    <w:rsid w:val="00493A8C"/>
    <w:rsid w:val="00493FAB"/>
    <w:rsid w:val="00494439"/>
    <w:rsid w:val="0049486D"/>
    <w:rsid w:val="004952DF"/>
    <w:rsid w:val="00495974"/>
    <w:rsid w:val="00496C80"/>
    <w:rsid w:val="00497582"/>
    <w:rsid w:val="004A17BB"/>
    <w:rsid w:val="004A1FED"/>
    <w:rsid w:val="004A3B6E"/>
    <w:rsid w:val="004A4F9F"/>
    <w:rsid w:val="004A526D"/>
    <w:rsid w:val="004A52E2"/>
    <w:rsid w:val="004A5449"/>
    <w:rsid w:val="004A60C8"/>
    <w:rsid w:val="004A6354"/>
    <w:rsid w:val="004A7467"/>
    <w:rsid w:val="004B3353"/>
    <w:rsid w:val="004B3B0E"/>
    <w:rsid w:val="004B4749"/>
    <w:rsid w:val="004B4B22"/>
    <w:rsid w:val="004B5C63"/>
    <w:rsid w:val="004B5E8C"/>
    <w:rsid w:val="004B62D7"/>
    <w:rsid w:val="004B777E"/>
    <w:rsid w:val="004B7D81"/>
    <w:rsid w:val="004C12A6"/>
    <w:rsid w:val="004C1421"/>
    <w:rsid w:val="004C1D57"/>
    <w:rsid w:val="004C2850"/>
    <w:rsid w:val="004C2910"/>
    <w:rsid w:val="004C405B"/>
    <w:rsid w:val="004C4FCE"/>
    <w:rsid w:val="004C720C"/>
    <w:rsid w:val="004C769E"/>
    <w:rsid w:val="004C7CEE"/>
    <w:rsid w:val="004C7F24"/>
    <w:rsid w:val="004D0CDC"/>
    <w:rsid w:val="004D1421"/>
    <w:rsid w:val="004D1829"/>
    <w:rsid w:val="004D1C6E"/>
    <w:rsid w:val="004D5174"/>
    <w:rsid w:val="004D5EFF"/>
    <w:rsid w:val="004D6038"/>
    <w:rsid w:val="004D625D"/>
    <w:rsid w:val="004D7D63"/>
    <w:rsid w:val="004E04FD"/>
    <w:rsid w:val="004E15EE"/>
    <w:rsid w:val="004E226D"/>
    <w:rsid w:val="004E2368"/>
    <w:rsid w:val="004E24D2"/>
    <w:rsid w:val="004E29C4"/>
    <w:rsid w:val="004E322B"/>
    <w:rsid w:val="004E32B8"/>
    <w:rsid w:val="004E46B1"/>
    <w:rsid w:val="004E4EE5"/>
    <w:rsid w:val="004E55BA"/>
    <w:rsid w:val="004E5C01"/>
    <w:rsid w:val="004E6A46"/>
    <w:rsid w:val="004E6C99"/>
    <w:rsid w:val="004F0454"/>
    <w:rsid w:val="004F1E51"/>
    <w:rsid w:val="004F25BD"/>
    <w:rsid w:val="004F3534"/>
    <w:rsid w:val="004F4421"/>
    <w:rsid w:val="004F501F"/>
    <w:rsid w:val="004F52F5"/>
    <w:rsid w:val="004F55EC"/>
    <w:rsid w:val="004F7E4E"/>
    <w:rsid w:val="00500453"/>
    <w:rsid w:val="005009F6"/>
    <w:rsid w:val="00501C07"/>
    <w:rsid w:val="00501F30"/>
    <w:rsid w:val="00501F9C"/>
    <w:rsid w:val="00504366"/>
    <w:rsid w:val="00504665"/>
    <w:rsid w:val="00504A02"/>
    <w:rsid w:val="00504A0D"/>
    <w:rsid w:val="00506B12"/>
    <w:rsid w:val="00507298"/>
    <w:rsid w:val="005072A8"/>
    <w:rsid w:val="0051039F"/>
    <w:rsid w:val="0051210F"/>
    <w:rsid w:val="00512946"/>
    <w:rsid w:val="00513744"/>
    <w:rsid w:val="0051535D"/>
    <w:rsid w:val="005156CD"/>
    <w:rsid w:val="00520D1E"/>
    <w:rsid w:val="00521AD6"/>
    <w:rsid w:val="00521D6D"/>
    <w:rsid w:val="0052223A"/>
    <w:rsid w:val="00522D4D"/>
    <w:rsid w:val="00523A85"/>
    <w:rsid w:val="00523FC9"/>
    <w:rsid w:val="0052501A"/>
    <w:rsid w:val="00525862"/>
    <w:rsid w:val="005262D6"/>
    <w:rsid w:val="005268ED"/>
    <w:rsid w:val="0052780C"/>
    <w:rsid w:val="00530FCD"/>
    <w:rsid w:val="00530FEB"/>
    <w:rsid w:val="00531278"/>
    <w:rsid w:val="0053199A"/>
    <w:rsid w:val="005328B8"/>
    <w:rsid w:val="00532B40"/>
    <w:rsid w:val="005338AE"/>
    <w:rsid w:val="0053443C"/>
    <w:rsid w:val="00534A45"/>
    <w:rsid w:val="00535C83"/>
    <w:rsid w:val="0053615A"/>
    <w:rsid w:val="00536A66"/>
    <w:rsid w:val="00536E56"/>
    <w:rsid w:val="005374C6"/>
    <w:rsid w:val="0053771F"/>
    <w:rsid w:val="00537761"/>
    <w:rsid w:val="0054075F"/>
    <w:rsid w:val="00540882"/>
    <w:rsid w:val="00540907"/>
    <w:rsid w:val="00540A47"/>
    <w:rsid w:val="00540D32"/>
    <w:rsid w:val="00541384"/>
    <w:rsid w:val="00541601"/>
    <w:rsid w:val="0054306B"/>
    <w:rsid w:val="00543A6A"/>
    <w:rsid w:val="00543BD8"/>
    <w:rsid w:val="00545EC8"/>
    <w:rsid w:val="00547432"/>
    <w:rsid w:val="0054793B"/>
    <w:rsid w:val="00550024"/>
    <w:rsid w:val="005519D8"/>
    <w:rsid w:val="00552B2B"/>
    <w:rsid w:val="00553264"/>
    <w:rsid w:val="0055391C"/>
    <w:rsid w:val="00553A9C"/>
    <w:rsid w:val="00553E8E"/>
    <w:rsid w:val="00555369"/>
    <w:rsid w:val="00555525"/>
    <w:rsid w:val="00555E1B"/>
    <w:rsid w:val="0055659A"/>
    <w:rsid w:val="0055763D"/>
    <w:rsid w:val="00557874"/>
    <w:rsid w:val="0056076A"/>
    <w:rsid w:val="00560E8C"/>
    <w:rsid w:val="00561413"/>
    <w:rsid w:val="005619E8"/>
    <w:rsid w:val="00561E3E"/>
    <w:rsid w:val="00563723"/>
    <w:rsid w:val="00564693"/>
    <w:rsid w:val="005647A8"/>
    <w:rsid w:val="00564B26"/>
    <w:rsid w:val="005650D0"/>
    <w:rsid w:val="00566A2E"/>
    <w:rsid w:val="005678E5"/>
    <w:rsid w:val="00567BF7"/>
    <w:rsid w:val="00567F9A"/>
    <w:rsid w:val="00570188"/>
    <w:rsid w:val="00572F52"/>
    <w:rsid w:val="00573C9B"/>
    <w:rsid w:val="00573CCD"/>
    <w:rsid w:val="00573CE8"/>
    <w:rsid w:val="00575C48"/>
    <w:rsid w:val="00576853"/>
    <w:rsid w:val="00580228"/>
    <w:rsid w:val="00580596"/>
    <w:rsid w:val="0058149F"/>
    <w:rsid w:val="00581602"/>
    <w:rsid w:val="005832DB"/>
    <w:rsid w:val="0058478A"/>
    <w:rsid w:val="0058575E"/>
    <w:rsid w:val="00586CDE"/>
    <w:rsid w:val="00586DFF"/>
    <w:rsid w:val="005909E4"/>
    <w:rsid w:val="00591E1A"/>
    <w:rsid w:val="00593641"/>
    <w:rsid w:val="0059489A"/>
    <w:rsid w:val="0059505E"/>
    <w:rsid w:val="005958A1"/>
    <w:rsid w:val="00595D16"/>
    <w:rsid w:val="00595E93"/>
    <w:rsid w:val="00596C0E"/>
    <w:rsid w:val="005A0899"/>
    <w:rsid w:val="005A0C6E"/>
    <w:rsid w:val="005A1262"/>
    <w:rsid w:val="005A182C"/>
    <w:rsid w:val="005A3B3B"/>
    <w:rsid w:val="005A4603"/>
    <w:rsid w:val="005A467C"/>
    <w:rsid w:val="005A4F31"/>
    <w:rsid w:val="005A5FC1"/>
    <w:rsid w:val="005A6230"/>
    <w:rsid w:val="005A6278"/>
    <w:rsid w:val="005A7863"/>
    <w:rsid w:val="005A78CD"/>
    <w:rsid w:val="005A79C7"/>
    <w:rsid w:val="005B0151"/>
    <w:rsid w:val="005B0232"/>
    <w:rsid w:val="005B0481"/>
    <w:rsid w:val="005B3479"/>
    <w:rsid w:val="005B4326"/>
    <w:rsid w:val="005B44A0"/>
    <w:rsid w:val="005B4760"/>
    <w:rsid w:val="005B5D6F"/>
    <w:rsid w:val="005B61D5"/>
    <w:rsid w:val="005B6873"/>
    <w:rsid w:val="005B7A37"/>
    <w:rsid w:val="005C049D"/>
    <w:rsid w:val="005C1280"/>
    <w:rsid w:val="005C1847"/>
    <w:rsid w:val="005C258D"/>
    <w:rsid w:val="005C7665"/>
    <w:rsid w:val="005C7792"/>
    <w:rsid w:val="005C7CD5"/>
    <w:rsid w:val="005D1BE4"/>
    <w:rsid w:val="005D250F"/>
    <w:rsid w:val="005D265E"/>
    <w:rsid w:val="005D37B9"/>
    <w:rsid w:val="005D5796"/>
    <w:rsid w:val="005D5AF6"/>
    <w:rsid w:val="005E0ACD"/>
    <w:rsid w:val="005E0C75"/>
    <w:rsid w:val="005E0EA0"/>
    <w:rsid w:val="005E1A8A"/>
    <w:rsid w:val="005E38DC"/>
    <w:rsid w:val="005E3A62"/>
    <w:rsid w:val="005E3FEE"/>
    <w:rsid w:val="005E4C14"/>
    <w:rsid w:val="005E5692"/>
    <w:rsid w:val="005E585C"/>
    <w:rsid w:val="005E6CAA"/>
    <w:rsid w:val="005E7867"/>
    <w:rsid w:val="005F0B7C"/>
    <w:rsid w:val="005F24A6"/>
    <w:rsid w:val="005F2B89"/>
    <w:rsid w:val="005F2CBD"/>
    <w:rsid w:val="005F4B1E"/>
    <w:rsid w:val="005F51E1"/>
    <w:rsid w:val="005F6071"/>
    <w:rsid w:val="005F664E"/>
    <w:rsid w:val="005F692D"/>
    <w:rsid w:val="00601E2D"/>
    <w:rsid w:val="00602882"/>
    <w:rsid w:val="006035D4"/>
    <w:rsid w:val="0060361B"/>
    <w:rsid w:val="00604992"/>
    <w:rsid w:val="0060516A"/>
    <w:rsid w:val="00606540"/>
    <w:rsid w:val="00606677"/>
    <w:rsid w:val="00607185"/>
    <w:rsid w:val="00607AAD"/>
    <w:rsid w:val="006107CE"/>
    <w:rsid w:val="00610930"/>
    <w:rsid w:val="00610ACB"/>
    <w:rsid w:val="00611825"/>
    <w:rsid w:val="00611A51"/>
    <w:rsid w:val="00611C21"/>
    <w:rsid w:val="00616D84"/>
    <w:rsid w:val="00621EF2"/>
    <w:rsid w:val="006222C1"/>
    <w:rsid w:val="0062237A"/>
    <w:rsid w:val="006229E1"/>
    <w:rsid w:val="00622C76"/>
    <w:rsid w:val="00623814"/>
    <w:rsid w:val="00623A2E"/>
    <w:rsid w:val="006244B1"/>
    <w:rsid w:val="006247DE"/>
    <w:rsid w:val="00624E5F"/>
    <w:rsid w:val="00624FE1"/>
    <w:rsid w:val="006254B9"/>
    <w:rsid w:val="00625CC5"/>
    <w:rsid w:val="00626185"/>
    <w:rsid w:val="00627A26"/>
    <w:rsid w:val="00627F41"/>
    <w:rsid w:val="00631179"/>
    <w:rsid w:val="006325AF"/>
    <w:rsid w:val="0063374C"/>
    <w:rsid w:val="00634ED4"/>
    <w:rsid w:val="00636668"/>
    <w:rsid w:val="00636BCC"/>
    <w:rsid w:val="00640FDF"/>
    <w:rsid w:val="00641F1D"/>
    <w:rsid w:val="006427D6"/>
    <w:rsid w:val="00642E13"/>
    <w:rsid w:val="00643C55"/>
    <w:rsid w:val="00644DDC"/>
    <w:rsid w:val="006452DA"/>
    <w:rsid w:val="00645A52"/>
    <w:rsid w:val="00646313"/>
    <w:rsid w:val="0064789A"/>
    <w:rsid w:val="006505D0"/>
    <w:rsid w:val="00651F32"/>
    <w:rsid w:val="00652B80"/>
    <w:rsid w:val="006530F4"/>
    <w:rsid w:val="00653997"/>
    <w:rsid w:val="00653BF4"/>
    <w:rsid w:val="00654AFE"/>
    <w:rsid w:val="006560C9"/>
    <w:rsid w:val="00657A60"/>
    <w:rsid w:val="006604EE"/>
    <w:rsid w:val="00660D79"/>
    <w:rsid w:val="006613D2"/>
    <w:rsid w:val="00664D9F"/>
    <w:rsid w:val="00665280"/>
    <w:rsid w:val="00665C0C"/>
    <w:rsid w:val="00670613"/>
    <w:rsid w:val="006716E5"/>
    <w:rsid w:val="00671857"/>
    <w:rsid w:val="00671E53"/>
    <w:rsid w:val="006738DF"/>
    <w:rsid w:val="006748B2"/>
    <w:rsid w:val="00674C2B"/>
    <w:rsid w:val="00675A2F"/>
    <w:rsid w:val="00675FCF"/>
    <w:rsid w:val="00675FE0"/>
    <w:rsid w:val="00676075"/>
    <w:rsid w:val="00676CF0"/>
    <w:rsid w:val="00677688"/>
    <w:rsid w:val="00677B6A"/>
    <w:rsid w:val="00677EEA"/>
    <w:rsid w:val="006810FE"/>
    <w:rsid w:val="00681E70"/>
    <w:rsid w:val="00682AE2"/>
    <w:rsid w:val="00683161"/>
    <w:rsid w:val="006839B7"/>
    <w:rsid w:val="00684320"/>
    <w:rsid w:val="00684548"/>
    <w:rsid w:val="00685050"/>
    <w:rsid w:val="00685091"/>
    <w:rsid w:val="006851B3"/>
    <w:rsid w:val="006874BB"/>
    <w:rsid w:val="006876DD"/>
    <w:rsid w:val="00687E80"/>
    <w:rsid w:val="006914CE"/>
    <w:rsid w:val="006925D4"/>
    <w:rsid w:val="00692C1C"/>
    <w:rsid w:val="006941AB"/>
    <w:rsid w:val="00694B77"/>
    <w:rsid w:val="006953DE"/>
    <w:rsid w:val="00695843"/>
    <w:rsid w:val="006958C8"/>
    <w:rsid w:val="00696132"/>
    <w:rsid w:val="00697542"/>
    <w:rsid w:val="00697EE6"/>
    <w:rsid w:val="00697EFD"/>
    <w:rsid w:val="006A1407"/>
    <w:rsid w:val="006A2159"/>
    <w:rsid w:val="006A325B"/>
    <w:rsid w:val="006A4E59"/>
    <w:rsid w:val="006A67E3"/>
    <w:rsid w:val="006A7015"/>
    <w:rsid w:val="006A7D47"/>
    <w:rsid w:val="006B22D8"/>
    <w:rsid w:val="006B2C25"/>
    <w:rsid w:val="006B39FD"/>
    <w:rsid w:val="006B3F06"/>
    <w:rsid w:val="006B4358"/>
    <w:rsid w:val="006B4594"/>
    <w:rsid w:val="006B500F"/>
    <w:rsid w:val="006B55AA"/>
    <w:rsid w:val="006B5DFE"/>
    <w:rsid w:val="006B782C"/>
    <w:rsid w:val="006C4440"/>
    <w:rsid w:val="006C52F7"/>
    <w:rsid w:val="006C56D3"/>
    <w:rsid w:val="006C693C"/>
    <w:rsid w:val="006C74AE"/>
    <w:rsid w:val="006D02A0"/>
    <w:rsid w:val="006D1042"/>
    <w:rsid w:val="006D2885"/>
    <w:rsid w:val="006D2AF8"/>
    <w:rsid w:val="006D483B"/>
    <w:rsid w:val="006D5FBA"/>
    <w:rsid w:val="006D7A14"/>
    <w:rsid w:val="006D7A90"/>
    <w:rsid w:val="006D7AF2"/>
    <w:rsid w:val="006D7F92"/>
    <w:rsid w:val="006E0314"/>
    <w:rsid w:val="006E0F5D"/>
    <w:rsid w:val="006E1D3E"/>
    <w:rsid w:val="006E21B9"/>
    <w:rsid w:val="006E39C8"/>
    <w:rsid w:val="006E3C32"/>
    <w:rsid w:val="006E4B97"/>
    <w:rsid w:val="006E4E62"/>
    <w:rsid w:val="006E6B36"/>
    <w:rsid w:val="006E745C"/>
    <w:rsid w:val="006E77C5"/>
    <w:rsid w:val="006F0544"/>
    <w:rsid w:val="006F12BA"/>
    <w:rsid w:val="006F1604"/>
    <w:rsid w:val="006F1DD5"/>
    <w:rsid w:val="006F2E01"/>
    <w:rsid w:val="006F301F"/>
    <w:rsid w:val="006F354F"/>
    <w:rsid w:val="006F3A03"/>
    <w:rsid w:val="006F3B93"/>
    <w:rsid w:val="006F414C"/>
    <w:rsid w:val="006F4549"/>
    <w:rsid w:val="006F5FCC"/>
    <w:rsid w:val="006F62D9"/>
    <w:rsid w:val="006F64C8"/>
    <w:rsid w:val="006F68CD"/>
    <w:rsid w:val="006F6A8D"/>
    <w:rsid w:val="006F7DB1"/>
    <w:rsid w:val="006F7FD2"/>
    <w:rsid w:val="00701944"/>
    <w:rsid w:val="00701AE2"/>
    <w:rsid w:val="00702267"/>
    <w:rsid w:val="007046CA"/>
    <w:rsid w:val="00704A41"/>
    <w:rsid w:val="00705C51"/>
    <w:rsid w:val="00706A27"/>
    <w:rsid w:val="00707206"/>
    <w:rsid w:val="0071151D"/>
    <w:rsid w:val="007116B1"/>
    <w:rsid w:val="0071207D"/>
    <w:rsid w:val="00712382"/>
    <w:rsid w:val="00712859"/>
    <w:rsid w:val="00713D3C"/>
    <w:rsid w:val="0071597D"/>
    <w:rsid w:val="00717FDD"/>
    <w:rsid w:val="00720133"/>
    <w:rsid w:val="00720683"/>
    <w:rsid w:val="007212D1"/>
    <w:rsid w:val="00721FBC"/>
    <w:rsid w:val="00722513"/>
    <w:rsid w:val="00725A86"/>
    <w:rsid w:val="00725B1A"/>
    <w:rsid w:val="0072609C"/>
    <w:rsid w:val="007269D2"/>
    <w:rsid w:val="00730FE8"/>
    <w:rsid w:val="00731562"/>
    <w:rsid w:val="00731D9F"/>
    <w:rsid w:val="00732B93"/>
    <w:rsid w:val="00734537"/>
    <w:rsid w:val="007349DD"/>
    <w:rsid w:val="00734B56"/>
    <w:rsid w:val="0073589D"/>
    <w:rsid w:val="007402E3"/>
    <w:rsid w:val="00740533"/>
    <w:rsid w:val="00740714"/>
    <w:rsid w:val="00740D4F"/>
    <w:rsid w:val="00741A23"/>
    <w:rsid w:val="00741C29"/>
    <w:rsid w:val="00742991"/>
    <w:rsid w:val="00742FF2"/>
    <w:rsid w:val="007433EF"/>
    <w:rsid w:val="007442D2"/>
    <w:rsid w:val="00744522"/>
    <w:rsid w:val="00745CFE"/>
    <w:rsid w:val="0074662C"/>
    <w:rsid w:val="00746FFE"/>
    <w:rsid w:val="0075074C"/>
    <w:rsid w:val="00750979"/>
    <w:rsid w:val="00750AC7"/>
    <w:rsid w:val="00750FAE"/>
    <w:rsid w:val="00754722"/>
    <w:rsid w:val="0075492F"/>
    <w:rsid w:val="007549BC"/>
    <w:rsid w:val="00755DC5"/>
    <w:rsid w:val="00756AAF"/>
    <w:rsid w:val="0076005A"/>
    <w:rsid w:val="0076230A"/>
    <w:rsid w:val="0076416A"/>
    <w:rsid w:val="00765615"/>
    <w:rsid w:val="00765AA4"/>
    <w:rsid w:val="00765DC7"/>
    <w:rsid w:val="00767D7C"/>
    <w:rsid w:val="00770C53"/>
    <w:rsid w:val="00771F99"/>
    <w:rsid w:val="00772301"/>
    <w:rsid w:val="00772D43"/>
    <w:rsid w:val="007746C2"/>
    <w:rsid w:val="00774F9F"/>
    <w:rsid w:val="007763D5"/>
    <w:rsid w:val="00776B94"/>
    <w:rsid w:val="00777208"/>
    <w:rsid w:val="00777565"/>
    <w:rsid w:val="00777739"/>
    <w:rsid w:val="007804B0"/>
    <w:rsid w:val="007804BE"/>
    <w:rsid w:val="007815FD"/>
    <w:rsid w:val="0078225B"/>
    <w:rsid w:val="007825E8"/>
    <w:rsid w:val="007826F1"/>
    <w:rsid w:val="00783257"/>
    <w:rsid w:val="007832BB"/>
    <w:rsid w:val="007833F2"/>
    <w:rsid w:val="0078349F"/>
    <w:rsid w:val="00783C36"/>
    <w:rsid w:val="00783CFA"/>
    <w:rsid w:val="00784FEF"/>
    <w:rsid w:val="00785591"/>
    <w:rsid w:val="00785CF2"/>
    <w:rsid w:val="00787DA4"/>
    <w:rsid w:val="007901A6"/>
    <w:rsid w:val="00790D7E"/>
    <w:rsid w:val="007912C0"/>
    <w:rsid w:val="00791A46"/>
    <w:rsid w:val="007924DC"/>
    <w:rsid w:val="00792EB0"/>
    <w:rsid w:val="007947C0"/>
    <w:rsid w:val="00794888"/>
    <w:rsid w:val="00796681"/>
    <w:rsid w:val="00796802"/>
    <w:rsid w:val="00796B3D"/>
    <w:rsid w:val="00796D65"/>
    <w:rsid w:val="007971C8"/>
    <w:rsid w:val="00797297"/>
    <w:rsid w:val="007978DD"/>
    <w:rsid w:val="007978F6"/>
    <w:rsid w:val="00797D46"/>
    <w:rsid w:val="007A001E"/>
    <w:rsid w:val="007A06F2"/>
    <w:rsid w:val="007A0DD6"/>
    <w:rsid w:val="007A0EE8"/>
    <w:rsid w:val="007A1D57"/>
    <w:rsid w:val="007A2958"/>
    <w:rsid w:val="007A2C48"/>
    <w:rsid w:val="007A3444"/>
    <w:rsid w:val="007A43D4"/>
    <w:rsid w:val="007A505D"/>
    <w:rsid w:val="007A50CC"/>
    <w:rsid w:val="007A6032"/>
    <w:rsid w:val="007A6274"/>
    <w:rsid w:val="007A6B69"/>
    <w:rsid w:val="007B0B57"/>
    <w:rsid w:val="007B1252"/>
    <w:rsid w:val="007B18B9"/>
    <w:rsid w:val="007B1B02"/>
    <w:rsid w:val="007B355B"/>
    <w:rsid w:val="007B3F09"/>
    <w:rsid w:val="007B3F58"/>
    <w:rsid w:val="007B431D"/>
    <w:rsid w:val="007B5D3E"/>
    <w:rsid w:val="007B60FF"/>
    <w:rsid w:val="007B6645"/>
    <w:rsid w:val="007B6B66"/>
    <w:rsid w:val="007B77D6"/>
    <w:rsid w:val="007C16FD"/>
    <w:rsid w:val="007C24EE"/>
    <w:rsid w:val="007C3369"/>
    <w:rsid w:val="007C33DA"/>
    <w:rsid w:val="007C3D8C"/>
    <w:rsid w:val="007C5A64"/>
    <w:rsid w:val="007C6302"/>
    <w:rsid w:val="007C750C"/>
    <w:rsid w:val="007D0107"/>
    <w:rsid w:val="007D0292"/>
    <w:rsid w:val="007D0877"/>
    <w:rsid w:val="007D4A8D"/>
    <w:rsid w:val="007D4C37"/>
    <w:rsid w:val="007D4ED8"/>
    <w:rsid w:val="007D54A2"/>
    <w:rsid w:val="007D5B70"/>
    <w:rsid w:val="007D5BFC"/>
    <w:rsid w:val="007D5D8D"/>
    <w:rsid w:val="007D7323"/>
    <w:rsid w:val="007D7CE8"/>
    <w:rsid w:val="007E0358"/>
    <w:rsid w:val="007E255A"/>
    <w:rsid w:val="007E2CBE"/>
    <w:rsid w:val="007E3042"/>
    <w:rsid w:val="007E4C85"/>
    <w:rsid w:val="007E50EE"/>
    <w:rsid w:val="007E589F"/>
    <w:rsid w:val="007E5DA1"/>
    <w:rsid w:val="007E5FA4"/>
    <w:rsid w:val="007E6525"/>
    <w:rsid w:val="007E69C6"/>
    <w:rsid w:val="007E6FE2"/>
    <w:rsid w:val="007E79BA"/>
    <w:rsid w:val="007F345E"/>
    <w:rsid w:val="007F53C1"/>
    <w:rsid w:val="007F58B2"/>
    <w:rsid w:val="007F59AB"/>
    <w:rsid w:val="007F75EB"/>
    <w:rsid w:val="007F7EE9"/>
    <w:rsid w:val="0080017A"/>
    <w:rsid w:val="0080041B"/>
    <w:rsid w:val="00802AAF"/>
    <w:rsid w:val="00802FA0"/>
    <w:rsid w:val="008033BE"/>
    <w:rsid w:val="00805341"/>
    <w:rsid w:val="00806DE3"/>
    <w:rsid w:val="00807C03"/>
    <w:rsid w:val="00810B77"/>
    <w:rsid w:val="00812357"/>
    <w:rsid w:val="00814A2C"/>
    <w:rsid w:val="00815340"/>
    <w:rsid w:val="008162DD"/>
    <w:rsid w:val="0081684A"/>
    <w:rsid w:val="00816BA4"/>
    <w:rsid w:val="00816BEE"/>
    <w:rsid w:val="00816D6F"/>
    <w:rsid w:val="00817304"/>
    <w:rsid w:val="00817BEC"/>
    <w:rsid w:val="00820281"/>
    <w:rsid w:val="008205BE"/>
    <w:rsid w:val="00821CDD"/>
    <w:rsid w:val="0082299D"/>
    <w:rsid w:val="00822D7F"/>
    <w:rsid w:val="00822E87"/>
    <w:rsid w:val="0082360F"/>
    <w:rsid w:val="00823E65"/>
    <w:rsid w:val="0082768A"/>
    <w:rsid w:val="00827E6A"/>
    <w:rsid w:val="008307D1"/>
    <w:rsid w:val="00830AD6"/>
    <w:rsid w:val="00830AFF"/>
    <w:rsid w:val="008313C5"/>
    <w:rsid w:val="00832324"/>
    <w:rsid w:val="00832CFC"/>
    <w:rsid w:val="00833AE7"/>
    <w:rsid w:val="0083452A"/>
    <w:rsid w:val="00834F55"/>
    <w:rsid w:val="00835458"/>
    <w:rsid w:val="0083572F"/>
    <w:rsid w:val="00836D23"/>
    <w:rsid w:val="008370E9"/>
    <w:rsid w:val="00840F50"/>
    <w:rsid w:val="008422B3"/>
    <w:rsid w:val="008424C5"/>
    <w:rsid w:val="008429DA"/>
    <w:rsid w:val="00843A34"/>
    <w:rsid w:val="00845043"/>
    <w:rsid w:val="00845B87"/>
    <w:rsid w:val="008463B1"/>
    <w:rsid w:val="00846590"/>
    <w:rsid w:val="00846F1A"/>
    <w:rsid w:val="00850ED8"/>
    <w:rsid w:val="00852232"/>
    <w:rsid w:val="008537F0"/>
    <w:rsid w:val="00853EE4"/>
    <w:rsid w:val="0085438E"/>
    <w:rsid w:val="00856699"/>
    <w:rsid w:val="00856CFC"/>
    <w:rsid w:val="00857EA2"/>
    <w:rsid w:val="00861C90"/>
    <w:rsid w:val="008625F5"/>
    <w:rsid w:val="00862A08"/>
    <w:rsid w:val="008640E0"/>
    <w:rsid w:val="00865F0E"/>
    <w:rsid w:val="0086719D"/>
    <w:rsid w:val="00867243"/>
    <w:rsid w:val="00870A21"/>
    <w:rsid w:val="00870A39"/>
    <w:rsid w:val="00870B97"/>
    <w:rsid w:val="008723D8"/>
    <w:rsid w:val="00872F44"/>
    <w:rsid w:val="0087341C"/>
    <w:rsid w:val="00873734"/>
    <w:rsid w:val="0087554F"/>
    <w:rsid w:val="00876214"/>
    <w:rsid w:val="00876B88"/>
    <w:rsid w:val="00876BB4"/>
    <w:rsid w:val="00876D1A"/>
    <w:rsid w:val="00877C6F"/>
    <w:rsid w:val="00880573"/>
    <w:rsid w:val="00880CDF"/>
    <w:rsid w:val="00880FA8"/>
    <w:rsid w:val="008812D8"/>
    <w:rsid w:val="008814E2"/>
    <w:rsid w:val="008827C6"/>
    <w:rsid w:val="00882B9D"/>
    <w:rsid w:val="008832CE"/>
    <w:rsid w:val="00883479"/>
    <w:rsid w:val="00883852"/>
    <w:rsid w:val="00883F82"/>
    <w:rsid w:val="00884F13"/>
    <w:rsid w:val="008855AE"/>
    <w:rsid w:val="00885D45"/>
    <w:rsid w:val="008873B3"/>
    <w:rsid w:val="00890815"/>
    <w:rsid w:val="00892556"/>
    <w:rsid w:val="00893368"/>
    <w:rsid w:val="00893797"/>
    <w:rsid w:val="008943CC"/>
    <w:rsid w:val="008954CF"/>
    <w:rsid w:val="00896E8B"/>
    <w:rsid w:val="008979E1"/>
    <w:rsid w:val="008A07D8"/>
    <w:rsid w:val="008A1668"/>
    <w:rsid w:val="008A1E73"/>
    <w:rsid w:val="008A1F2B"/>
    <w:rsid w:val="008A4248"/>
    <w:rsid w:val="008A4474"/>
    <w:rsid w:val="008A4A0A"/>
    <w:rsid w:val="008A4FF4"/>
    <w:rsid w:val="008A5E92"/>
    <w:rsid w:val="008A7712"/>
    <w:rsid w:val="008B1A62"/>
    <w:rsid w:val="008B275E"/>
    <w:rsid w:val="008B421C"/>
    <w:rsid w:val="008B4D41"/>
    <w:rsid w:val="008B4EC9"/>
    <w:rsid w:val="008B574D"/>
    <w:rsid w:val="008B5824"/>
    <w:rsid w:val="008C3077"/>
    <w:rsid w:val="008C41FF"/>
    <w:rsid w:val="008C5158"/>
    <w:rsid w:val="008C5478"/>
    <w:rsid w:val="008C6E25"/>
    <w:rsid w:val="008C7FC0"/>
    <w:rsid w:val="008D08EF"/>
    <w:rsid w:val="008D3D51"/>
    <w:rsid w:val="008D3E08"/>
    <w:rsid w:val="008D5B31"/>
    <w:rsid w:val="008D5B50"/>
    <w:rsid w:val="008D74C7"/>
    <w:rsid w:val="008D74CF"/>
    <w:rsid w:val="008E0EB8"/>
    <w:rsid w:val="008E1004"/>
    <w:rsid w:val="008E1E24"/>
    <w:rsid w:val="008E281E"/>
    <w:rsid w:val="008E28AD"/>
    <w:rsid w:val="008E2F8A"/>
    <w:rsid w:val="008E2FF2"/>
    <w:rsid w:val="008E5597"/>
    <w:rsid w:val="008E5FE9"/>
    <w:rsid w:val="008F1A36"/>
    <w:rsid w:val="008F2F99"/>
    <w:rsid w:val="008F59B4"/>
    <w:rsid w:val="008F66E0"/>
    <w:rsid w:val="008F6B76"/>
    <w:rsid w:val="008F6B96"/>
    <w:rsid w:val="008F77EF"/>
    <w:rsid w:val="008F785E"/>
    <w:rsid w:val="00901474"/>
    <w:rsid w:val="009017E9"/>
    <w:rsid w:val="00904D4E"/>
    <w:rsid w:val="00905279"/>
    <w:rsid w:val="009059DD"/>
    <w:rsid w:val="00906D8A"/>
    <w:rsid w:val="00907953"/>
    <w:rsid w:val="00910E3B"/>
    <w:rsid w:val="00911692"/>
    <w:rsid w:val="0091291F"/>
    <w:rsid w:val="009137FC"/>
    <w:rsid w:val="00913AF2"/>
    <w:rsid w:val="009146AF"/>
    <w:rsid w:val="009164D9"/>
    <w:rsid w:val="00916947"/>
    <w:rsid w:val="00921B4C"/>
    <w:rsid w:val="0092267F"/>
    <w:rsid w:val="00923A48"/>
    <w:rsid w:val="009248A0"/>
    <w:rsid w:val="0092523B"/>
    <w:rsid w:val="00925CC0"/>
    <w:rsid w:val="009266DC"/>
    <w:rsid w:val="009271FF"/>
    <w:rsid w:val="0092724D"/>
    <w:rsid w:val="009305B3"/>
    <w:rsid w:val="00930708"/>
    <w:rsid w:val="00930B4E"/>
    <w:rsid w:val="009315DA"/>
    <w:rsid w:val="00932667"/>
    <w:rsid w:val="009327C1"/>
    <w:rsid w:val="0093290A"/>
    <w:rsid w:val="00933436"/>
    <w:rsid w:val="009345A4"/>
    <w:rsid w:val="0093479D"/>
    <w:rsid w:val="009348B5"/>
    <w:rsid w:val="009360B7"/>
    <w:rsid w:val="00936951"/>
    <w:rsid w:val="00937EF6"/>
    <w:rsid w:val="00942A75"/>
    <w:rsid w:val="00942C3B"/>
    <w:rsid w:val="00942C67"/>
    <w:rsid w:val="00943177"/>
    <w:rsid w:val="00947321"/>
    <w:rsid w:val="00947B2C"/>
    <w:rsid w:val="00950931"/>
    <w:rsid w:val="009509DC"/>
    <w:rsid w:val="00950E8C"/>
    <w:rsid w:val="00951F20"/>
    <w:rsid w:val="00953E55"/>
    <w:rsid w:val="00954036"/>
    <w:rsid w:val="00954224"/>
    <w:rsid w:val="0095464C"/>
    <w:rsid w:val="00956127"/>
    <w:rsid w:val="009565C1"/>
    <w:rsid w:val="00956626"/>
    <w:rsid w:val="00956633"/>
    <w:rsid w:val="00957D0C"/>
    <w:rsid w:val="00961010"/>
    <w:rsid w:val="00961106"/>
    <w:rsid w:val="00961142"/>
    <w:rsid w:val="00961157"/>
    <w:rsid w:val="00961F9C"/>
    <w:rsid w:val="009624F4"/>
    <w:rsid w:val="0096260A"/>
    <w:rsid w:val="00963185"/>
    <w:rsid w:val="00963C14"/>
    <w:rsid w:val="00964785"/>
    <w:rsid w:val="00964A7E"/>
    <w:rsid w:val="009662A9"/>
    <w:rsid w:val="00966C63"/>
    <w:rsid w:val="00967099"/>
    <w:rsid w:val="0096789E"/>
    <w:rsid w:val="009679E4"/>
    <w:rsid w:val="00971930"/>
    <w:rsid w:val="0097279A"/>
    <w:rsid w:val="00972DC6"/>
    <w:rsid w:val="00972E51"/>
    <w:rsid w:val="0097447C"/>
    <w:rsid w:val="00974F20"/>
    <w:rsid w:val="00975DEF"/>
    <w:rsid w:val="0097672F"/>
    <w:rsid w:val="00977908"/>
    <w:rsid w:val="00981B59"/>
    <w:rsid w:val="00982608"/>
    <w:rsid w:val="00983C85"/>
    <w:rsid w:val="009854FC"/>
    <w:rsid w:val="00985A42"/>
    <w:rsid w:val="0098621D"/>
    <w:rsid w:val="009864DE"/>
    <w:rsid w:val="00987179"/>
    <w:rsid w:val="0098795E"/>
    <w:rsid w:val="00990289"/>
    <w:rsid w:val="009904FB"/>
    <w:rsid w:val="00992EEE"/>
    <w:rsid w:val="0099319B"/>
    <w:rsid w:val="00993399"/>
    <w:rsid w:val="009935F4"/>
    <w:rsid w:val="009958D5"/>
    <w:rsid w:val="00996F14"/>
    <w:rsid w:val="00997F04"/>
    <w:rsid w:val="009A0D7C"/>
    <w:rsid w:val="009A1E36"/>
    <w:rsid w:val="009A2596"/>
    <w:rsid w:val="009A2C35"/>
    <w:rsid w:val="009A2E5E"/>
    <w:rsid w:val="009A5E68"/>
    <w:rsid w:val="009A75BD"/>
    <w:rsid w:val="009A7D18"/>
    <w:rsid w:val="009B036E"/>
    <w:rsid w:val="009B0DF9"/>
    <w:rsid w:val="009B3014"/>
    <w:rsid w:val="009B564C"/>
    <w:rsid w:val="009B5EA2"/>
    <w:rsid w:val="009B693C"/>
    <w:rsid w:val="009B6B42"/>
    <w:rsid w:val="009B6CE3"/>
    <w:rsid w:val="009B718D"/>
    <w:rsid w:val="009C0119"/>
    <w:rsid w:val="009C040D"/>
    <w:rsid w:val="009C0737"/>
    <w:rsid w:val="009C0939"/>
    <w:rsid w:val="009C0BCC"/>
    <w:rsid w:val="009C2CAA"/>
    <w:rsid w:val="009C35EA"/>
    <w:rsid w:val="009C3E20"/>
    <w:rsid w:val="009C4C47"/>
    <w:rsid w:val="009C54C0"/>
    <w:rsid w:val="009C7786"/>
    <w:rsid w:val="009D0705"/>
    <w:rsid w:val="009D0964"/>
    <w:rsid w:val="009D1E82"/>
    <w:rsid w:val="009D2DBA"/>
    <w:rsid w:val="009D42B4"/>
    <w:rsid w:val="009D4566"/>
    <w:rsid w:val="009D5011"/>
    <w:rsid w:val="009D69CD"/>
    <w:rsid w:val="009D7471"/>
    <w:rsid w:val="009E16D6"/>
    <w:rsid w:val="009E3573"/>
    <w:rsid w:val="009E357E"/>
    <w:rsid w:val="009E39A6"/>
    <w:rsid w:val="009E4453"/>
    <w:rsid w:val="009E4ADC"/>
    <w:rsid w:val="009E5372"/>
    <w:rsid w:val="009E6B29"/>
    <w:rsid w:val="009E7D68"/>
    <w:rsid w:val="009F006D"/>
    <w:rsid w:val="009F0813"/>
    <w:rsid w:val="009F1CF6"/>
    <w:rsid w:val="009F2CDC"/>
    <w:rsid w:val="009F4268"/>
    <w:rsid w:val="009F44C2"/>
    <w:rsid w:val="009F4940"/>
    <w:rsid w:val="009F49DC"/>
    <w:rsid w:val="009F59C0"/>
    <w:rsid w:val="009F5EC0"/>
    <w:rsid w:val="009F6002"/>
    <w:rsid w:val="009F6267"/>
    <w:rsid w:val="009F735D"/>
    <w:rsid w:val="009F777F"/>
    <w:rsid w:val="009F79B6"/>
    <w:rsid w:val="00A0068E"/>
    <w:rsid w:val="00A02327"/>
    <w:rsid w:val="00A02E20"/>
    <w:rsid w:val="00A040D3"/>
    <w:rsid w:val="00A042DE"/>
    <w:rsid w:val="00A0460E"/>
    <w:rsid w:val="00A05F17"/>
    <w:rsid w:val="00A07DAD"/>
    <w:rsid w:val="00A10798"/>
    <w:rsid w:val="00A14712"/>
    <w:rsid w:val="00A14829"/>
    <w:rsid w:val="00A1492A"/>
    <w:rsid w:val="00A15E4C"/>
    <w:rsid w:val="00A1668D"/>
    <w:rsid w:val="00A172AE"/>
    <w:rsid w:val="00A201A7"/>
    <w:rsid w:val="00A205DF"/>
    <w:rsid w:val="00A21749"/>
    <w:rsid w:val="00A2288D"/>
    <w:rsid w:val="00A22AF8"/>
    <w:rsid w:val="00A22DDF"/>
    <w:rsid w:val="00A238A2"/>
    <w:rsid w:val="00A23C4A"/>
    <w:rsid w:val="00A24390"/>
    <w:rsid w:val="00A25668"/>
    <w:rsid w:val="00A2579D"/>
    <w:rsid w:val="00A25A69"/>
    <w:rsid w:val="00A26DDB"/>
    <w:rsid w:val="00A274C5"/>
    <w:rsid w:val="00A2772C"/>
    <w:rsid w:val="00A31112"/>
    <w:rsid w:val="00A31C6C"/>
    <w:rsid w:val="00A31E1F"/>
    <w:rsid w:val="00A326DA"/>
    <w:rsid w:val="00A340B8"/>
    <w:rsid w:val="00A343F0"/>
    <w:rsid w:val="00A34A91"/>
    <w:rsid w:val="00A34EDC"/>
    <w:rsid w:val="00A35B81"/>
    <w:rsid w:val="00A36171"/>
    <w:rsid w:val="00A36FA4"/>
    <w:rsid w:val="00A4194D"/>
    <w:rsid w:val="00A42582"/>
    <w:rsid w:val="00A42CBC"/>
    <w:rsid w:val="00A42F6B"/>
    <w:rsid w:val="00A44679"/>
    <w:rsid w:val="00A44752"/>
    <w:rsid w:val="00A52C3F"/>
    <w:rsid w:val="00A53146"/>
    <w:rsid w:val="00A55ADB"/>
    <w:rsid w:val="00A55BB3"/>
    <w:rsid w:val="00A55EE7"/>
    <w:rsid w:val="00A56058"/>
    <w:rsid w:val="00A605AF"/>
    <w:rsid w:val="00A609D7"/>
    <w:rsid w:val="00A61EBA"/>
    <w:rsid w:val="00A625AB"/>
    <w:rsid w:val="00A62E61"/>
    <w:rsid w:val="00A637D0"/>
    <w:rsid w:val="00A656DA"/>
    <w:rsid w:val="00A65E15"/>
    <w:rsid w:val="00A66752"/>
    <w:rsid w:val="00A70C1E"/>
    <w:rsid w:val="00A70DA5"/>
    <w:rsid w:val="00A710F1"/>
    <w:rsid w:val="00A711B4"/>
    <w:rsid w:val="00A71629"/>
    <w:rsid w:val="00A718C2"/>
    <w:rsid w:val="00A71A4A"/>
    <w:rsid w:val="00A71EF9"/>
    <w:rsid w:val="00A72453"/>
    <w:rsid w:val="00A74656"/>
    <w:rsid w:val="00A7552A"/>
    <w:rsid w:val="00A7698F"/>
    <w:rsid w:val="00A76D1F"/>
    <w:rsid w:val="00A7719D"/>
    <w:rsid w:val="00A774D0"/>
    <w:rsid w:val="00A77D0A"/>
    <w:rsid w:val="00A80F52"/>
    <w:rsid w:val="00A81BF5"/>
    <w:rsid w:val="00A81F37"/>
    <w:rsid w:val="00A82FBB"/>
    <w:rsid w:val="00A851A1"/>
    <w:rsid w:val="00A85565"/>
    <w:rsid w:val="00A85704"/>
    <w:rsid w:val="00A85B2C"/>
    <w:rsid w:val="00A85CD7"/>
    <w:rsid w:val="00A92294"/>
    <w:rsid w:val="00A942D9"/>
    <w:rsid w:val="00A94F8B"/>
    <w:rsid w:val="00A96CB6"/>
    <w:rsid w:val="00A974C8"/>
    <w:rsid w:val="00A9764E"/>
    <w:rsid w:val="00A97ED0"/>
    <w:rsid w:val="00AA0FE6"/>
    <w:rsid w:val="00AA161A"/>
    <w:rsid w:val="00AA1E8B"/>
    <w:rsid w:val="00AA1F83"/>
    <w:rsid w:val="00AA5126"/>
    <w:rsid w:val="00AA5EAA"/>
    <w:rsid w:val="00AA6765"/>
    <w:rsid w:val="00AB01BE"/>
    <w:rsid w:val="00AB0658"/>
    <w:rsid w:val="00AB1723"/>
    <w:rsid w:val="00AB1EBC"/>
    <w:rsid w:val="00AB1ED9"/>
    <w:rsid w:val="00AB2DD1"/>
    <w:rsid w:val="00AB3A3A"/>
    <w:rsid w:val="00AB3DD1"/>
    <w:rsid w:val="00AB3F43"/>
    <w:rsid w:val="00AB3F86"/>
    <w:rsid w:val="00AB4528"/>
    <w:rsid w:val="00AB53B0"/>
    <w:rsid w:val="00AB6061"/>
    <w:rsid w:val="00AB782D"/>
    <w:rsid w:val="00AB7DF5"/>
    <w:rsid w:val="00AC0188"/>
    <w:rsid w:val="00AC1273"/>
    <w:rsid w:val="00AC2291"/>
    <w:rsid w:val="00AC2ADA"/>
    <w:rsid w:val="00AC34B1"/>
    <w:rsid w:val="00AC39EF"/>
    <w:rsid w:val="00AC3D25"/>
    <w:rsid w:val="00AC4EE0"/>
    <w:rsid w:val="00AD07B5"/>
    <w:rsid w:val="00AD108D"/>
    <w:rsid w:val="00AD1A7C"/>
    <w:rsid w:val="00AD2D9B"/>
    <w:rsid w:val="00AD36CF"/>
    <w:rsid w:val="00AD3ABB"/>
    <w:rsid w:val="00AD5916"/>
    <w:rsid w:val="00AD5C4B"/>
    <w:rsid w:val="00AD73BA"/>
    <w:rsid w:val="00AD7D62"/>
    <w:rsid w:val="00AE183E"/>
    <w:rsid w:val="00AE1D57"/>
    <w:rsid w:val="00AE3286"/>
    <w:rsid w:val="00AE538F"/>
    <w:rsid w:val="00AE5AD0"/>
    <w:rsid w:val="00AE61E3"/>
    <w:rsid w:val="00AE6A35"/>
    <w:rsid w:val="00AE6B2C"/>
    <w:rsid w:val="00AE6D37"/>
    <w:rsid w:val="00AE76D5"/>
    <w:rsid w:val="00AE7F91"/>
    <w:rsid w:val="00AF0C5C"/>
    <w:rsid w:val="00AF14DC"/>
    <w:rsid w:val="00AF2B73"/>
    <w:rsid w:val="00AF2F47"/>
    <w:rsid w:val="00AF30C9"/>
    <w:rsid w:val="00AF37C8"/>
    <w:rsid w:val="00AF5622"/>
    <w:rsid w:val="00AF5F7E"/>
    <w:rsid w:val="00AF61AF"/>
    <w:rsid w:val="00AF674B"/>
    <w:rsid w:val="00AF7180"/>
    <w:rsid w:val="00AF784B"/>
    <w:rsid w:val="00B008A4"/>
    <w:rsid w:val="00B00E13"/>
    <w:rsid w:val="00B01590"/>
    <w:rsid w:val="00B02732"/>
    <w:rsid w:val="00B02A28"/>
    <w:rsid w:val="00B02A46"/>
    <w:rsid w:val="00B04796"/>
    <w:rsid w:val="00B0497A"/>
    <w:rsid w:val="00B057BA"/>
    <w:rsid w:val="00B07CB3"/>
    <w:rsid w:val="00B10DC3"/>
    <w:rsid w:val="00B10DEB"/>
    <w:rsid w:val="00B11E5A"/>
    <w:rsid w:val="00B122D0"/>
    <w:rsid w:val="00B129FC"/>
    <w:rsid w:val="00B12A07"/>
    <w:rsid w:val="00B132AC"/>
    <w:rsid w:val="00B14358"/>
    <w:rsid w:val="00B15C1B"/>
    <w:rsid w:val="00B16052"/>
    <w:rsid w:val="00B20AA1"/>
    <w:rsid w:val="00B21E1E"/>
    <w:rsid w:val="00B2285E"/>
    <w:rsid w:val="00B235A4"/>
    <w:rsid w:val="00B23CDF"/>
    <w:rsid w:val="00B24275"/>
    <w:rsid w:val="00B24401"/>
    <w:rsid w:val="00B248B2"/>
    <w:rsid w:val="00B256FD"/>
    <w:rsid w:val="00B260EA"/>
    <w:rsid w:val="00B2631C"/>
    <w:rsid w:val="00B2635D"/>
    <w:rsid w:val="00B26365"/>
    <w:rsid w:val="00B268EB"/>
    <w:rsid w:val="00B27248"/>
    <w:rsid w:val="00B27DA6"/>
    <w:rsid w:val="00B3119D"/>
    <w:rsid w:val="00B316FF"/>
    <w:rsid w:val="00B31EBE"/>
    <w:rsid w:val="00B3284E"/>
    <w:rsid w:val="00B32A50"/>
    <w:rsid w:val="00B33E16"/>
    <w:rsid w:val="00B3431A"/>
    <w:rsid w:val="00B34C02"/>
    <w:rsid w:val="00B3557B"/>
    <w:rsid w:val="00B403D3"/>
    <w:rsid w:val="00B40B00"/>
    <w:rsid w:val="00B43544"/>
    <w:rsid w:val="00B441F0"/>
    <w:rsid w:val="00B46295"/>
    <w:rsid w:val="00B478A6"/>
    <w:rsid w:val="00B5084A"/>
    <w:rsid w:val="00B50BA6"/>
    <w:rsid w:val="00B5136D"/>
    <w:rsid w:val="00B5230E"/>
    <w:rsid w:val="00B5238E"/>
    <w:rsid w:val="00B527FD"/>
    <w:rsid w:val="00B53264"/>
    <w:rsid w:val="00B53DE8"/>
    <w:rsid w:val="00B547A0"/>
    <w:rsid w:val="00B61D0D"/>
    <w:rsid w:val="00B62897"/>
    <w:rsid w:val="00B62B53"/>
    <w:rsid w:val="00B63042"/>
    <w:rsid w:val="00B635C0"/>
    <w:rsid w:val="00B6413E"/>
    <w:rsid w:val="00B65CD8"/>
    <w:rsid w:val="00B66C79"/>
    <w:rsid w:val="00B66D96"/>
    <w:rsid w:val="00B66EFD"/>
    <w:rsid w:val="00B67206"/>
    <w:rsid w:val="00B709B4"/>
    <w:rsid w:val="00B712D5"/>
    <w:rsid w:val="00B71489"/>
    <w:rsid w:val="00B72C4E"/>
    <w:rsid w:val="00B7334A"/>
    <w:rsid w:val="00B735C7"/>
    <w:rsid w:val="00B74265"/>
    <w:rsid w:val="00B74552"/>
    <w:rsid w:val="00B745DE"/>
    <w:rsid w:val="00B74C43"/>
    <w:rsid w:val="00B750C3"/>
    <w:rsid w:val="00B768E0"/>
    <w:rsid w:val="00B768F5"/>
    <w:rsid w:val="00B7755F"/>
    <w:rsid w:val="00B80156"/>
    <w:rsid w:val="00B81405"/>
    <w:rsid w:val="00B830DB"/>
    <w:rsid w:val="00B83872"/>
    <w:rsid w:val="00B838D7"/>
    <w:rsid w:val="00B83DA7"/>
    <w:rsid w:val="00B847B0"/>
    <w:rsid w:val="00B84887"/>
    <w:rsid w:val="00B84D2D"/>
    <w:rsid w:val="00B8544C"/>
    <w:rsid w:val="00B87AC7"/>
    <w:rsid w:val="00B87C38"/>
    <w:rsid w:val="00B87E24"/>
    <w:rsid w:val="00B9144E"/>
    <w:rsid w:val="00B91EC8"/>
    <w:rsid w:val="00B93788"/>
    <w:rsid w:val="00B93F37"/>
    <w:rsid w:val="00B94790"/>
    <w:rsid w:val="00B9493E"/>
    <w:rsid w:val="00B94C1E"/>
    <w:rsid w:val="00B95283"/>
    <w:rsid w:val="00B96A0D"/>
    <w:rsid w:val="00B97C40"/>
    <w:rsid w:val="00BA087F"/>
    <w:rsid w:val="00BA0A09"/>
    <w:rsid w:val="00BA1B6D"/>
    <w:rsid w:val="00BA2B3A"/>
    <w:rsid w:val="00BA3B45"/>
    <w:rsid w:val="00BA45D9"/>
    <w:rsid w:val="00BA4830"/>
    <w:rsid w:val="00BA4957"/>
    <w:rsid w:val="00BA52DA"/>
    <w:rsid w:val="00BA5586"/>
    <w:rsid w:val="00BA59CC"/>
    <w:rsid w:val="00BA69E0"/>
    <w:rsid w:val="00BA7576"/>
    <w:rsid w:val="00BA7CC6"/>
    <w:rsid w:val="00BB2E02"/>
    <w:rsid w:val="00BB3057"/>
    <w:rsid w:val="00BB31CA"/>
    <w:rsid w:val="00BB3543"/>
    <w:rsid w:val="00BB41A6"/>
    <w:rsid w:val="00BB4633"/>
    <w:rsid w:val="00BB63BF"/>
    <w:rsid w:val="00BB7833"/>
    <w:rsid w:val="00BC03FC"/>
    <w:rsid w:val="00BC0ADA"/>
    <w:rsid w:val="00BC0B0F"/>
    <w:rsid w:val="00BC0B3D"/>
    <w:rsid w:val="00BC0FD0"/>
    <w:rsid w:val="00BC2935"/>
    <w:rsid w:val="00BC2DFF"/>
    <w:rsid w:val="00BC3C89"/>
    <w:rsid w:val="00BC3C9A"/>
    <w:rsid w:val="00BC605B"/>
    <w:rsid w:val="00BC6BBA"/>
    <w:rsid w:val="00BC781B"/>
    <w:rsid w:val="00BD0F3C"/>
    <w:rsid w:val="00BD2DA1"/>
    <w:rsid w:val="00BD5E62"/>
    <w:rsid w:val="00BD6C3B"/>
    <w:rsid w:val="00BE01FA"/>
    <w:rsid w:val="00BE089E"/>
    <w:rsid w:val="00BE1473"/>
    <w:rsid w:val="00BE19D4"/>
    <w:rsid w:val="00BE1C8F"/>
    <w:rsid w:val="00BE29D0"/>
    <w:rsid w:val="00BE2A3F"/>
    <w:rsid w:val="00BE2B4B"/>
    <w:rsid w:val="00BE354B"/>
    <w:rsid w:val="00BE44DD"/>
    <w:rsid w:val="00BE4765"/>
    <w:rsid w:val="00BE4CE6"/>
    <w:rsid w:val="00BE5432"/>
    <w:rsid w:val="00BE5879"/>
    <w:rsid w:val="00BE5BE7"/>
    <w:rsid w:val="00BF04EF"/>
    <w:rsid w:val="00BF07BB"/>
    <w:rsid w:val="00BF088A"/>
    <w:rsid w:val="00BF1C44"/>
    <w:rsid w:val="00BF1EB2"/>
    <w:rsid w:val="00BF267D"/>
    <w:rsid w:val="00BF2B03"/>
    <w:rsid w:val="00BF321D"/>
    <w:rsid w:val="00BF356F"/>
    <w:rsid w:val="00BF3951"/>
    <w:rsid w:val="00BF4CD2"/>
    <w:rsid w:val="00BF548A"/>
    <w:rsid w:val="00BF5EB1"/>
    <w:rsid w:val="00BF5EDB"/>
    <w:rsid w:val="00BF6C14"/>
    <w:rsid w:val="00BF6CE9"/>
    <w:rsid w:val="00BF78A3"/>
    <w:rsid w:val="00C006BE"/>
    <w:rsid w:val="00C00FBC"/>
    <w:rsid w:val="00C01B02"/>
    <w:rsid w:val="00C01C83"/>
    <w:rsid w:val="00C026B8"/>
    <w:rsid w:val="00C026F4"/>
    <w:rsid w:val="00C03A30"/>
    <w:rsid w:val="00C04944"/>
    <w:rsid w:val="00C05F36"/>
    <w:rsid w:val="00C06327"/>
    <w:rsid w:val="00C07471"/>
    <w:rsid w:val="00C07508"/>
    <w:rsid w:val="00C07866"/>
    <w:rsid w:val="00C10D3E"/>
    <w:rsid w:val="00C14375"/>
    <w:rsid w:val="00C14432"/>
    <w:rsid w:val="00C1509A"/>
    <w:rsid w:val="00C1514A"/>
    <w:rsid w:val="00C15B14"/>
    <w:rsid w:val="00C1703E"/>
    <w:rsid w:val="00C17555"/>
    <w:rsid w:val="00C17ED3"/>
    <w:rsid w:val="00C2018E"/>
    <w:rsid w:val="00C2019A"/>
    <w:rsid w:val="00C21274"/>
    <w:rsid w:val="00C2268A"/>
    <w:rsid w:val="00C2283B"/>
    <w:rsid w:val="00C22ED5"/>
    <w:rsid w:val="00C2366C"/>
    <w:rsid w:val="00C23EAD"/>
    <w:rsid w:val="00C243BC"/>
    <w:rsid w:val="00C248D4"/>
    <w:rsid w:val="00C25047"/>
    <w:rsid w:val="00C258E1"/>
    <w:rsid w:val="00C26D40"/>
    <w:rsid w:val="00C27D91"/>
    <w:rsid w:val="00C300B8"/>
    <w:rsid w:val="00C3053A"/>
    <w:rsid w:val="00C31110"/>
    <w:rsid w:val="00C314DF"/>
    <w:rsid w:val="00C31598"/>
    <w:rsid w:val="00C32796"/>
    <w:rsid w:val="00C32A30"/>
    <w:rsid w:val="00C3423E"/>
    <w:rsid w:val="00C3541B"/>
    <w:rsid w:val="00C355DC"/>
    <w:rsid w:val="00C36AB6"/>
    <w:rsid w:val="00C36C47"/>
    <w:rsid w:val="00C403DE"/>
    <w:rsid w:val="00C40E41"/>
    <w:rsid w:val="00C41CDA"/>
    <w:rsid w:val="00C4241F"/>
    <w:rsid w:val="00C42A03"/>
    <w:rsid w:val="00C444F0"/>
    <w:rsid w:val="00C445BA"/>
    <w:rsid w:val="00C4469A"/>
    <w:rsid w:val="00C45E07"/>
    <w:rsid w:val="00C47403"/>
    <w:rsid w:val="00C4790E"/>
    <w:rsid w:val="00C505E1"/>
    <w:rsid w:val="00C50C35"/>
    <w:rsid w:val="00C50EF1"/>
    <w:rsid w:val="00C521F0"/>
    <w:rsid w:val="00C5253D"/>
    <w:rsid w:val="00C5389F"/>
    <w:rsid w:val="00C53CAA"/>
    <w:rsid w:val="00C541C3"/>
    <w:rsid w:val="00C541EE"/>
    <w:rsid w:val="00C54BA5"/>
    <w:rsid w:val="00C56B90"/>
    <w:rsid w:val="00C5735A"/>
    <w:rsid w:val="00C606EC"/>
    <w:rsid w:val="00C607B2"/>
    <w:rsid w:val="00C60D8F"/>
    <w:rsid w:val="00C6190D"/>
    <w:rsid w:val="00C62703"/>
    <w:rsid w:val="00C62897"/>
    <w:rsid w:val="00C6331F"/>
    <w:rsid w:val="00C655B6"/>
    <w:rsid w:val="00C6646F"/>
    <w:rsid w:val="00C666A3"/>
    <w:rsid w:val="00C66A62"/>
    <w:rsid w:val="00C678E9"/>
    <w:rsid w:val="00C67E72"/>
    <w:rsid w:val="00C702A9"/>
    <w:rsid w:val="00C703A7"/>
    <w:rsid w:val="00C70F5C"/>
    <w:rsid w:val="00C71B06"/>
    <w:rsid w:val="00C72F43"/>
    <w:rsid w:val="00C731C9"/>
    <w:rsid w:val="00C73512"/>
    <w:rsid w:val="00C7412B"/>
    <w:rsid w:val="00C75566"/>
    <w:rsid w:val="00C75CDF"/>
    <w:rsid w:val="00C75E53"/>
    <w:rsid w:val="00C76607"/>
    <w:rsid w:val="00C775FF"/>
    <w:rsid w:val="00C8059E"/>
    <w:rsid w:val="00C80BB2"/>
    <w:rsid w:val="00C80D6B"/>
    <w:rsid w:val="00C82B88"/>
    <w:rsid w:val="00C832B2"/>
    <w:rsid w:val="00C8410D"/>
    <w:rsid w:val="00C85490"/>
    <w:rsid w:val="00C856BF"/>
    <w:rsid w:val="00C86BF9"/>
    <w:rsid w:val="00C87243"/>
    <w:rsid w:val="00C87495"/>
    <w:rsid w:val="00C90C41"/>
    <w:rsid w:val="00C92365"/>
    <w:rsid w:val="00C941D7"/>
    <w:rsid w:val="00C94EEB"/>
    <w:rsid w:val="00C954F8"/>
    <w:rsid w:val="00C955A2"/>
    <w:rsid w:val="00C9670F"/>
    <w:rsid w:val="00C97DDA"/>
    <w:rsid w:val="00CA0924"/>
    <w:rsid w:val="00CA11F1"/>
    <w:rsid w:val="00CA1B63"/>
    <w:rsid w:val="00CA1C34"/>
    <w:rsid w:val="00CA23C0"/>
    <w:rsid w:val="00CA3790"/>
    <w:rsid w:val="00CA43BB"/>
    <w:rsid w:val="00CA6205"/>
    <w:rsid w:val="00CA669E"/>
    <w:rsid w:val="00CA66D1"/>
    <w:rsid w:val="00CA674A"/>
    <w:rsid w:val="00CA7772"/>
    <w:rsid w:val="00CA7E30"/>
    <w:rsid w:val="00CB0D81"/>
    <w:rsid w:val="00CB1353"/>
    <w:rsid w:val="00CB13AA"/>
    <w:rsid w:val="00CB158F"/>
    <w:rsid w:val="00CB2D84"/>
    <w:rsid w:val="00CB34D2"/>
    <w:rsid w:val="00CB3617"/>
    <w:rsid w:val="00CB3ADB"/>
    <w:rsid w:val="00CB3BDD"/>
    <w:rsid w:val="00CB527A"/>
    <w:rsid w:val="00CB6E7C"/>
    <w:rsid w:val="00CB7588"/>
    <w:rsid w:val="00CC0274"/>
    <w:rsid w:val="00CC1558"/>
    <w:rsid w:val="00CC1871"/>
    <w:rsid w:val="00CC284F"/>
    <w:rsid w:val="00CC3CDD"/>
    <w:rsid w:val="00CC3E96"/>
    <w:rsid w:val="00CC43C2"/>
    <w:rsid w:val="00CC4EFB"/>
    <w:rsid w:val="00CC6396"/>
    <w:rsid w:val="00CC6781"/>
    <w:rsid w:val="00CC7187"/>
    <w:rsid w:val="00CC7525"/>
    <w:rsid w:val="00CC7C4D"/>
    <w:rsid w:val="00CC7E65"/>
    <w:rsid w:val="00CD0683"/>
    <w:rsid w:val="00CD1E3A"/>
    <w:rsid w:val="00CD2E2E"/>
    <w:rsid w:val="00CD3C21"/>
    <w:rsid w:val="00CD46F8"/>
    <w:rsid w:val="00CD5EF8"/>
    <w:rsid w:val="00CD75B0"/>
    <w:rsid w:val="00CE0FA2"/>
    <w:rsid w:val="00CE123E"/>
    <w:rsid w:val="00CE1E5B"/>
    <w:rsid w:val="00CE37B4"/>
    <w:rsid w:val="00CE526D"/>
    <w:rsid w:val="00CE55A4"/>
    <w:rsid w:val="00CE5AA5"/>
    <w:rsid w:val="00CE5BB1"/>
    <w:rsid w:val="00CE5BBC"/>
    <w:rsid w:val="00CE7938"/>
    <w:rsid w:val="00CE795F"/>
    <w:rsid w:val="00CE7C8C"/>
    <w:rsid w:val="00CE7FE1"/>
    <w:rsid w:val="00CF3D28"/>
    <w:rsid w:val="00CF3F18"/>
    <w:rsid w:val="00CF59F1"/>
    <w:rsid w:val="00CF5EAB"/>
    <w:rsid w:val="00CF61BA"/>
    <w:rsid w:val="00CF66DC"/>
    <w:rsid w:val="00CF6788"/>
    <w:rsid w:val="00D000F4"/>
    <w:rsid w:val="00D017F2"/>
    <w:rsid w:val="00D0190B"/>
    <w:rsid w:val="00D031BD"/>
    <w:rsid w:val="00D0333B"/>
    <w:rsid w:val="00D03C40"/>
    <w:rsid w:val="00D06085"/>
    <w:rsid w:val="00D06AE1"/>
    <w:rsid w:val="00D07A95"/>
    <w:rsid w:val="00D10372"/>
    <w:rsid w:val="00D112CB"/>
    <w:rsid w:val="00D113DE"/>
    <w:rsid w:val="00D12D17"/>
    <w:rsid w:val="00D12DF6"/>
    <w:rsid w:val="00D13AFB"/>
    <w:rsid w:val="00D14773"/>
    <w:rsid w:val="00D14C84"/>
    <w:rsid w:val="00D1522C"/>
    <w:rsid w:val="00D15A6F"/>
    <w:rsid w:val="00D16A1F"/>
    <w:rsid w:val="00D1778F"/>
    <w:rsid w:val="00D20FE8"/>
    <w:rsid w:val="00D21610"/>
    <w:rsid w:val="00D226CF"/>
    <w:rsid w:val="00D250CE"/>
    <w:rsid w:val="00D25E05"/>
    <w:rsid w:val="00D26569"/>
    <w:rsid w:val="00D2774C"/>
    <w:rsid w:val="00D27FF0"/>
    <w:rsid w:val="00D31027"/>
    <w:rsid w:val="00D31086"/>
    <w:rsid w:val="00D31338"/>
    <w:rsid w:val="00D31A7F"/>
    <w:rsid w:val="00D31FCD"/>
    <w:rsid w:val="00D32AC2"/>
    <w:rsid w:val="00D3318F"/>
    <w:rsid w:val="00D33994"/>
    <w:rsid w:val="00D34C33"/>
    <w:rsid w:val="00D356E9"/>
    <w:rsid w:val="00D35C83"/>
    <w:rsid w:val="00D36C7C"/>
    <w:rsid w:val="00D3718B"/>
    <w:rsid w:val="00D371BA"/>
    <w:rsid w:val="00D37DE9"/>
    <w:rsid w:val="00D40611"/>
    <w:rsid w:val="00D40BBF"/>
    <w:rsid w:val="00D4126B"/>
    <w:rsid w:val="00D41509"/>
    <w:rsid w:val="00D41704"/>
    <w:rsid w:val="00D42207"/>
    <w:rsid w:val="00D42E94"/>
    <w:rsid w:val="00D43415"/>
    <w:rsid w:val="00D4360C"/>
    <w:rsid w:val="00D46AC9"/>
    <w:rsid w:val="00D47A4B"/>
    <w:rsid w:val="00D47FDE"/>
    <w:rsid w:val="00D5001B"/>
    <w:rsid w:val="00D501C3"/>
    <w:rsid w:val="00D5064A"/>
    <w:rsid w:val="00D5106D"/>
    <w:rsid w:val="00D525B5"/>
    <w:rsid w:val="00D5321B"/>
    <w:rsid w:val="00D53D8E"/>
    <w:rsid w:val="00D55D3A"/>
    <w:rsid w:val="00D55E8A"/>
    <w:rsid w:val="00D564BE"/>
    <w:rsid w:val="00D56CD1"/>
    <w:rsid w:val="00D574B6"/>
    <w:rsid w:val="00D57EE2"/>
    <w:rsid w:val="00D6077D"/>
    <w:rsid w:val="00D61B97"/>
    <w:rsid w:val="00D61CDC"/>
    <w:rsid w:val="00D61FF7"/>
    <w:rsid w:val="00D628CB"/>
    <w:rsid w:val="00D63D10"/>
    <w:rsid w:val="00D63F21"/>
    <w:rsid w:val="00D6431B"/>
    <w:rsid w:val="00D64341"/>
    <w:rsid w:val="00D64B9C"/>
    <w:rsid w:val="00D65303"/>
    <w:rsid w:val="00D653C7"/>
    <w:rsid w:val="00D65AB7"/>
    <w:rsid w:val="00D664D4"/>
    <w:rsid w:val="00D67B34"/>
    <w:rsid w:val="00D7119B"/>
    <w:rsid w:val="00D718FC"/>
    <w:rsid w:val="00D74D38"/>
    <w:rsid w:val="00D753AA"/>
    <w:rsid w:val="00D7561C"/>
    <w:rsid w:val="00D75910"/>
    <w:rsid w:val="00D76E1F"/>
    <w:rsid w:val="00D77ABE"/>
    <w:rsid w:val="00D80790"/>
    <w:rsid w:val="00D807A2"/>
    <w:rsid w:val="00D8114E"/>
    <w:rsid w:val="00D81599"/>
    <w:rsid w:val="00D81914"/>
    <w:rsid w:val="00D81D08"/>
    <w:rsid w:val="00D81DD5"/>
    <w:rsid w:val="00D84929"/>
    <w:rsid w:val="00D8545F"/>
    <w:rsid w:val="00D855C7"/>
    <w:rsid w:val="00D85AA0"/>
    <w:rsid w:val="00D85EC6"/>
    <w:rsid w:val="00D8654C"/>
    <w:rsid w:val="00D865E0"/>
    <w:rsid w:val="00D91A0A"/>
    <w:rsid w:val="00D91FDE"/>
    <w:rsid w:val="00D9220B"/>
    <w:rsid w:val="00D936C7"/>
    <w:rsid w:val="00D93DC9"/>
    <w:rsid w:val="00D943D5"/>
    <w:rsid w:val="00D956D1"/>
    <w:rsid w:val="00D965B2"/>
    <w:rsid w:val="00D97E43"/>
    <w:rsid w:val="00DA07D5"/>
    <w:rsid w:val="00DA0848"/>
    <w:rsid w:val="00DA1380"/>
    <w:rsid w:val="00DA1AD0"/>
    <w:rsid w:val="00DA2216"/>
    <w:rsid w:val="00DA2336"/>
    <w:rsid w:val="00DA3368"/>
    <w:rsid w:val="00DA409D"/>
    <w:rsid w:val="00DA72D9"/>
    <w:rsid w:val="00DA76EC"/>
    <w:rsid w:val="00DA77A6"/>
    <w:rsid w:val="00DA7E7A"/>
    <w:rsid w:val="00DB0117"/>
    <w:rsid w:val="00DB0161"/>
    <w:rsid w:val="00DB2C4F"/>
    <w:rsid w:val="00DB33FA"/>
    <w:rsid w:val="00DB3CF5"/>
    <w:rsid w:val="00DB46A7"/>
    <w:rsid w:val="00DB56A8"/>
    <w:rsid w:val="00DB637F"/>
    <w:rsid w:val="00DC366D"/>
    <w:rsid w:val="00DC3A5E"/>
    <w:rsid w:val="00DC42E9"/>
    <w:rsid w:val="00DC4C5A"/>
    <w:rsid w:val="00DC59ED"/>
    <w:rsid w:val="00DC5E99"/>
    <w:rsid w:val="00DC6D97"/>
    <w:rsid w:val="00DC74D6"/>
    <w:rsid w:val="00DD03E8"/>
    <w:rsid w:val="00DD0605"/>
    <w:rsid w:val="00DD08D3"/>
    <w:rsid w:val="00DD0EE2"/>
    <w:rsid w:val="00DD1F04"/>
    <w:rsid w:val="00DD39CC"/>
    <w:rsid w:val="00DD4C74"/>
    <w:rsid w:val="00DD5198"/>
    <w:rsid w:val="00DD5611"/>
    <w:rsid w:val="00DD63F9"/>
    <w:rsid w:val="00DD6E86"/>
    <w:rsid w:val="00DD71FF"/>
    <w:rsid w:val="00DD7FFE"/>
    <w:rsid w:val="00DE007C"/>
    <w:rsid w:val="00DE0481"/>
    <w:rsid w:val="00DE0A1E"/>
    <w:rsid w:val="00DE0E6D"/>
    <w:rsid w:val="00DE10DF"/>
    <w:rsid w:val="00DE29D9"/>
    <w:rsid w:val="00DE32CE"/>
    <w:rsid w:val="00DE3477"/>
    <w:rsid w:val="00DE4DCD"/>
    <w:rsid w:val="00DE4E2D"/>
    <w:rsid w:val="00DE51B1"/>
    <w:rsid w:val="00DE52C1"/>
    <w:rsid w:val="00DE7474"/>
    <w:rsid w:val="00DE7568"/>
    <w:rsid w:val="00DF024F"/>
    <w:rsid w:val="00DF1129"/>
    <w:rsid w:val="00DF13FE"/>
    <w:rsid w:val="00DF1F2A"/>
    <w:rsid w:val="00DF260C"/>
    <w:rsid w:val="00DF2909"/>
    <w:rsid w:val="00DF2AAE"/>
    <w:rsid w:val="00DF315B"/>
    <w:rsid w:val="00DF4078"/>
    <w:rsid w:val="00DF4A82"/>
    <w:rsid w:val="00DF4FC6"/>
    <w:rsid w:val="00DF5230"/>
    <w:rsid w:val="00DF6278"/>
    <w:rsid w:val="00DF657F"/>
    <w:rsid w:val="00DF696F"/>
    <w:rsid w:val="00DF6A7C"/>
    <w:rsid w:val="00DF6B2B"/>
    <w:rsid w:val="00E0283A"/>
    <w:rsid w:val="00E02FC6"/>
    <w:rsid w:val="00E03107"/>
    <w:rsid w:val="00E04022"/>
    <w:rsid w:val="00E04065"/>
    <w:rsid w:val="00E042A9"/>
    <w:rsid w:val="00E05183"/>
    <w:rsid w:val="00E058CD"/>
    <w:rsid w:val="00E05CFE"/>
    <w:rsid w:val="00E06566"/>
    <w:rsid w:val="00E07904"/>
    <w:rsid w:val="00E07AD8"/>
    <w:rsid w:val="00E07DA4"/>
    <w:rsid w:val="00E10E3E"/>
    <w:rsid w:val="00E10E6E"/>
    <w:rsid w:val="00E11329"/>
    <w:rsid w:val="00E11A8F"/>
    <w:rsid w:val="00E125F2"/>
    <w:rsid w:val="00E126FE"/>
    <w:rsid w:val="00E12F03"/>
    <w:rsid w:val="00E1300D"/>
    <w:rsid w:val="00E13A56"/>
    <w:rsid w:val="00E1406E"/>
    <w:rsid w:val="00E14AC7"/>
    <w:rsid w:val="00E1503C"/>
    <w:rsid w:val="00E15372"/>
    <w:rsid w:val="00E1548B"/>
    <w:rsid w:val="00E15CB4"/>
    <w:rsid w:val="00E1634A"/>
    <w:rsid w:val="00E16E77"/>
    <w:rsid w:val="00E17296"/>
    <w:rsid w:val="00E203C8"/>
    <w:rsid w:val="00E208EB"/>
    <w:rsid w:val="00E20BAB"/>
    <w:rsid w:val="00E210CD"/>
    <w:rsid w:val="00E21B4C"/>
    <w:rsid w:val="00E22073"/>
    <w:rsid w:val="00E23778"/>
    <w:rsid w:val="00E25AF9"/>
    <w:rsid w:val="00E25CCE"/>
    <w:rsid w:val="00E2604B"/>
    <w:rsid w:val="00E26F9F"/>
    <w:rsid w:val="00E27523"/>
    <w:rsid w:val="00E27932"/>
    <w:rsid w:val="00E308D8"/>
    <w:rsid w:val="00E31524"/>
    <w:rsid w:val="00E32AF4"/>
    <w:rsid w:val="00E32B69"/>
    <w:rsid w:val="00E32B6A"/>
    <w:rsid w:val="00E3366D"/>
    <w:rsid w:val="00E34C1F"/>
    <w:rsid w:val="00E34DAA"/>
    <w:rsid w:val="00E35843"/>
    <w:rsid w:val="00E36344"/>
    <w:rsid w:val="00E370D1"/>
    <w:rsid w:val="00E37131"/>
    <w:rsid w:val="00E373DC"/>
    <w:rsid w:val="00E405A1"/>
    <w:rsid w:val="00E41024"/>
    <w:rsid w:val="00E416EE"/>
    <w:rsid w:val="00E425B8"/>
    <w:rsid w:val="00E42CB8"/>
    <w:rsid w:val="00E447E7"/>
    <w:rsid w:val="00E44EFC"/>
    <w:rsid w:val="00E45832"/>
    <w:rsid w:val="00E45A30"/>
    <w:rsid w:val="00E46CDB"/>
    <w:rsid w:val="00E46F68"/>
    <w:rsid w:val="00E50B98"/>
    <w:rsid w:val="00E51F85"/>
    <w:rsid w:val="00E52B12"/>
    <w:rsid w:val="00E5343A"/>
    <w:rsid w:val="00E53F58"/>
    <w:rsid w:val="00E544AC"/>
    <w:rsid w:val="00E54FCC"/>
    <w:rsid w:val="00E5506B"/>
    <w:rsid w:val="00E60961"/>
    <w:rsid w:val="00E618C8"/>
    <w:rsid w:val="00E61A30"/>
    <w:rsid w:val="00E624AF"/>
    <w:rsid w:val="00E62500"/>
    <w:rsid w:val="00E62638"/>
    <w:rsid w:val="00E63B65"/>
    <w:rsid w:val="00E65081"/>
    <w:rsid w:val="00E659F0"/>
    <w:rsid w:val="00E65FF6"/>
    <w:rsid w:val="00E715B5"/>
    <w:rsid w:val="00E71B18"/>
    <w:rsid w:val="00E71FEA"/>
    <w:rsid w:val="00E72923"/>
    <w:rsid w:val="00E73949"/>
    <w:rsid w:val="00E73A19"/>
    <w:rsid w:val="00E745D9"/>
    <w:rsid w:val="00E74E92"/>
    <w:rsid w:val="00E75E52"/>
    <w:rsid w:val="00E763B3"/>
    <w:rsid w:val="00E80309"/>
    <w:rsid w:val="00E80C23"/>
    <w:rsid w:val="00E82E10"/>
    <w:rsid w:val="00E84694"/>
    <w:rsid w:val="00E84D8C"/>
    <w:rsid w:val="00E84E5A"/>
    <w:rsid w:val="00E84FCE"/>
    <w:rsid w:val="00E85E4F"/>
    <w:rsid w:val="00E865B2"/>
    <w:rsid w:val="00E86884"/>
    <w:rsid w:val="00E86951"/>
    <w:rsid w:val="00E8784B"/>
    <w:rsid w:val="00E87886"/>
    <w:rsid w:val="00E87B29"/>
    <w:rsid w:val="00E87BE5"/>
    <w:rsid w:val="00E90D12"/>
    <w:rsid w:val="00E910E8"/>
    <w:rsid w:val="00E91C71"/>
    <w:rsid w:val="00E92FC9"/>
    <w:rsid w:val="00E935B2"/>
    <w:rsid w:val="00E93A7D"/>
    <w:rsid w:val="00E93B70"/>
    <w:rsid w:val="00E93FD4"/>
    <w:rsid w:val="00E94833"/>
    <w:rsid w:val="00E94C9C"/>
    <w:rsid w:val="00E954D2"/>
    <w:rsid w:val="00E95AE7"/>
    <w:rsid w:val="00E95FE0"/>
    <w:rsid w:val="00E962FC"/>
    <w:rsid w:val="00E963F4"/>
    <w:rsid w:val="00E965B6"/>
    <w:rsid w:val="00E9661F"/>
    <w:rsid w:val="00E96892"/>
    <w:rsid w:val="00E97704"/>
    <w:rsid w:val="00E97C55"/>
    <w:rsid w:val="00EA0437"/>
    <w:rsid w:val="00EA0A06"/>
    <w:rsid w:val="00EA18FA"/>
    <w:rsid w:val="00EA1A61"/>
    <w:rsid w:val="00EA1C52"/>
    <w:rsid w:val="00EA3599"/>
    <w:rsid w:val="00EA364D"/>
    <w:rsid w:val="00EA3CB6"/>
    <w:rsid w:val="00EA4448"/>
    <w:rsid w:val="00EA49EA"/>
    <w:rsid w:val="00EA4A8A"/>
    <w:rsid w:val="00EA5A70"/>
    <w:rsid w:val="00EA6182"/>
    <w:rsid w:val="00EA68BD"/>
    <w:rsid w:val="00EA7B86"/>
    <w:rsid w:val="00EB2895"/>
    <w:rsid w:val="00EB2F46"/>
    <w:rsid w:val="00EB32BB"/>
    <w:rsid w:val="00EB42DE"/>
    <w:rsid w:val="00EB4BAC"/>
    <w:rsid w:val="00EB793C"/>
    <w:rsid w:val="00EB7AB7"/>
    <w:rsid w:val="00EC04AC"/>
    <w:rsid w:val="00EC09BB"/>
    <w:rsid w:val="00EC1646"/>
    <w:rsid w:val="00EC1CC9"/>
    <w:rsid w:val="00EC3272"/>
    <w:rsid w:val="00EC32BD"/>
    <w:rsid w:val="00EC4042"/>
    <w:rsid w:val="00EC4ECF"/>
    <w:rsid w:val="00EC520B"/>
    <w:rsid w:val="00EC5D24"/>
    <w:rsid w:val="00EC60D5"/>
    <w:rsid w:val="00EC659F"/>
    <w:rsid w:val="00EC68B3"/>
    <w:rsid w:val="00EC6B5B"/>
    <w:rsid w:val="00EC717F"/>
    <w:rsid w:val="00ED027C"/>
    <w:rsid w:val="00ED07B5"/>
    <w:rsid w:val="00ED0EBB"/>
    <w:rsid w:val="00ED118E"/>
    <w:rsid w:val="00ED16A9"/>
    <w:rsid w:val="00ED2B13"/>
    <w:rsid w:val="00ED40FA"/>
    <w:rsid w:val="00ED5746"/>
    <w:rsid w:val="00ED5A9D"/>
    <w:rsid w:val="00ED6D70"/>
    <w:rsid w:val="00EE010D"/>
    <w:rsid w:val="00EE163D"/>
    <w:rsid w:val="00EE1E7A"/>
    <w:rsid w:val="00EE290F"/>
    <w:rsid w:val="00EE2B3F"/>
    <w:rsid w:val="00EE2EE7"/>
    <w:rsid w:val="00EE3359"/>
    <w:rsid w:val="00EE57FE"/>
    <w:rsid w:val="00EE6E43"/>
    <w:rsid w:val="00EE6EF8"/>
    <w:rsid w:val="00EE7A15"/>
    <w:rsid w:val="00EE7ADB"/>
    <w:rsid w:val="00EF0127"/>
    <w:rsid w:val="00EF1EFA"/>
    <w:rsid w:val="00EF24B4"/>
    <w:rsid w:val="00EF263A"/>
    <w:rsid w:val="00EF2948"/>
    <w:rsid w:val="00EF39C6"/>
    <w:rsid w:val="00EF3A5E"/>
    <w:rsid w:val="00EF545F"/>
    <w:rsid w:val="00EF63F6"/>
    <w:rsid w:val="00EF72BD"/>
    <w:rsid w:val="00EF7CF0"/>
    <w:rsid w:val="00F00103"/>
    <w:rsid w:val="00F0042C"/>
    <w:rsid w:val="00F01034"/>
    <w:rsid w:val="00F03B5C"/>
    <w:rsid w:val="00F03ED5"/>
    <w:rsid w:val="00F052F2"/>
    <w:rsid w:val="00F054E3"/>
    <w:rsid w:val="00F05A2D"/>
    <w:rsid w:val="00F0621A"/>
    <w:rsid w:val="00F0764C"/>
    <w:rsid w:val="00F077F8"/>
    <w:rsid w:val="00F10DCC"/>
    <w:rsid w:val="00F10F05"/>
    <w:rsid w:val="00F11143"/>
    <w:rsid w:val="00F13762"/>
    <w:rsid w:val="00F15333"/>
    <w:rsid w:val="00F169F4"/>
    <w:rsid w:val="00F17817"/>
    <w:rsid w:val="00F20845"/>
    <w:rsid w:val="00F2114B"/>
    <w:rsid w:val="00F21A98"/>
    <w:rsid w:val="00F22D42"/>
    <w:rsid w:val="00F23BF7"/>
    <w:rsid w:val="00F24903"/>
    <w:rsid w:val="00F24DA3"/>
    <w:rsid w:val="00F25520"/>
    <w:rsid w:val="00F25621"/>
    <w:rsid w:val="00F25B38"/>
    <w:rsid w:val="00F25E1B"/>
    <w:rsid w:val="00F264F4"/>
    <w:rsid w:val="00F26CBD"/>
    <w:rsid w:val="00F27C0D"/>
    <w:rsid w:val="00F304EB"/>
    <w:rsid w:val="00F3146A"/>
    <w:rsid w:val="00F31774"/>
    <w:rsid w:val="00F33B95"/>
    <w:rsid w:val="00F33E0D"/>
    <w:rsid w:val="00F33E17"/>
    <w:rsid w:val="00F340F2"/>
    <w:rsid w:val="00F35E43"/>
    <w:rsid w:val="00F35E80"/>
    <w:rsid w:val="00F3699E"/>
    <w:rsid w:val="00F36CD8"/>
    <w:rsid w:val="00F3703B"/>
    <w:rsid w:val="00F405B8"/>
    <w:rsid w:val="00F40EFD"/>
    <w:rsid w:val="00F41458"/>
    <w:rsid w:val="00F41ABA"/>
    <w:rsid w:val="00F44E60"/>
    <w:rsid w:val="00F465B5"/>
    <w:rsid w:val="00F47B80"/>
    <w:rsid w:val="00F5043A"/>
    <w:rsid w:val="00F53210"/>
    <w:rsid w:val="00F5332D"/>
    <w:rsid w:val="00F53900"/>
    <w:rsid w:val="00F53C30"/>
    <w:rsid w:val="00F57081"/>
    <w:rsid w:val="00F615FF"/>
    <w:rsid w:val="00F6259F"/>
    <w:rsid w:val="00F62E9F"/>
    <w:rsid w:val="00F62FC2"/>
    <w:rsid w:val="00F631F8"/>
    <w:rsid w:val="00F64BC1"/>
    <w:rsid w:val="00F6573C"/>
    <w:rsid w:val="00F675F4"/>
    <w:rsid w:val="00F706A2"/>
    <w:rsid w:val="00F71436"/>
    <w:rsid w:val="00F71481"/>
    <w:rsid w:val="00F716EA"/>
    <w:rsid w:val="00F71A49"/>
    <w:rsid w:val="00F729F4"/>
    <w:rsid w:val="00F73363"/>
    <w:rsid w:val="00F7348E"/>
    <w:rsid w:val="00F74495"/>
    <w:rsid w:val="00F74A04"/>
    <w:rsid w:val="00F7596B"/>
    <w:rsid w:val="00F75EAA"/>
    <w:rsid w:val="00F7719D"/>
    <w:rsid w:val="00F77DEB"/>
    <w:rsid w:val="00F80346"/>
    <w:rsid w:val="00F80866"/>
    <w:rsid w:val="00F81DF0"/>
    <w:rsid w:val="00F826EF"/>
    <w:rsid w:val="00F82709"/>
    <w:rsid w:val="00F84C3A"/>
    <w:rsid w:val="00F853E2"/>
    <w:rsid w:val="00F85447"/>
    <w:rsid w:val="00F86733"/>
    <w:rsid w:val="00F86CCC"/>
    <w:rsid w:val="00F87362"/>
    <w:rsid w:val="00F9591D"/>
    <w:rsid w:val="00F95BEF"/>
    <w:rsid w:val="00F97623"/>
    <w:rsid w:val="00F97880"/>
    <w:rsid w:val="00F97CAB"/>
    <w:rsid w:val="00FA014E"/>
    <w:rsid w:val="00FA0EBE"/>
    <w:rsid w:val="00FA11F8"/>
    <w:rsid w:val="00FA25D6"/>
    <w:rsid w:val="00FA263D"/>
    <w:rsid w:val="00FA295E"/>
    <w:rsid w:val="00FA4CFF"/>
    <w:rsid w:val="00FA580B"/>
    <w:rsid w:val="00FA5CD7"/>
    <w:rsid w:val="00FA6A9D"/>
    <w:rsid w:val="00FA774A"/>
    <w:rsid w:val="00FB035C"/>
    <w:rsid w:val="00FB0A66"/>
    <w:rsid w:val="00FB28BE"/>
    <w:rsid w:val="00FB3881"/>
    <w:rsid w:val="00FB3D0E"/>
    <w:rsid w:val="00FB3E66"/>
    <w:rsid w:val="00FB4D5F"/>
    <w:rsid w:val="00FB54FC"/>
    <w:rsid w:val="00FB6CC0"/>
    <w:rsid w:val="00FB6D2F"/>
    <w:rsid w:val="00FB6EE0"/>
    <w:rsid w:val="00FB73D8"/>
    <w:rsid w:val="00FB769E"/>
    <w:rsid w:val="00FC0B79"/>
    <w:rsid w:val="00FC1E5F"/>
    <w:rsid w:val="00FC203A"/>
    <w:rsid w:val="00FC3032"/>
    <w:rsid w:val="00FC3F86"/>
    <w:rsid w:val="00FC43D1"/>
    <w:rsid w:val="00FC4C24"/>
    <w:rsid w:val="00FC7082"/>
    <w:rsid w:val="00FC7189"/>
    <w:rsid w:val="00FC7376"/>
    <w:rsid w:val="00FD05CD"/>
    <w:rsid w:val="00FD0650"/>
    <w:rsid w:val="00FD127B"/>
    <w:rsid w:val="00FD1B80"/>
    <w:rsid w:val="00FD2D50"/>
    <w:rsid w:val="00FD304D"/>
    <w:rsid w:val="00FD3B69"/>
    <w:rsid w:val="00FD3D1D"/>
    <w:rsid w:val="00FD4924"/>
    <w:rsid w:val="00FD5145"/>
    <w:rsid w:val="00FD6077"/>
    <w:rsid w:val="00FD634D"/>
    <w:rsid w:val="00FD63AA"/>
    <w:rsid w:val="00FD675C"/>
    <w:rsid w:val="00FE0B2A"/>
    <w:rsid w:val="00FE17A8"/>
    <w:rsid w:val="00FE4A0A"/>
    <w:rsid w:val="00FE548F"/>
    <w:rsid w:val="00FE5FBD"/>
    <w:rsid w:val="00FE6447"/>
    <w:rsid w:val="00FE6488"/>
    <w:rsid w:val="00FE6B57"/>
    <w:rsid w:val="00FE7A45"/>
    <w:rsid w:val="00FE7B30"/>
    <w:rsid w:val="00FF0277"/>
    <w:rsid w:val="00FF2081"/>
    <w:rsid w:val="00FF209D"/>
    <w:rsid w:val="00FF34FB"/>
    <w:rsid w:val="00FF38AF"/>
    <w:rsid w:val="00FF3C74"/>
    <w:rsid w:val="00FF419A"/>
    <w:rsid w:val="00FF7A4A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8FC3C"/>
  <w15:chartTrackingRefBased/>
  <w15:docId w15:val="{8B18519B-7B1C-46BC-BFB5-A951ABDC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DB"/>
  </w:style>
  <w:style w:type="paragraph" w:styleId="Heading3">
    <w:name w:val="heading 3"/>
    <w:basedOn w:val="Normal"/>
    <w:link w:val="Heading3Char"/>
    <w:uiPriority w:val="9"/>
    <w:qFormat/>
    <w:rsid w:val="00B328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6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6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3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303"/>
  </w:style>
  <w:style w:type="paragraph" w:styleId="Footer">
    <w:name w:val="footer"/>
    <w:basedOn w:val="Normal"/>
    <w:link w:val="FooterChar"/>
    <w:uiPriority w:val="99"/>
    <w:unhideWhenUsed/>
    <w:rsid w:val="00D6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303"/>
  </w:style>
  <w:style w:type="paragraph" w:styleId="ListParagraph">
    <w:name w:val="List Paragraph"/>
    <w:basedOn w:val="Normal"/>
    <w:uiPriority w:val="34"/>
    <w:qFormat/>
    <w:rsid w:val="004F353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3284E"/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paragraph" w:customStyle="1" w:styleId="xmsolistparagraph">
    <w:name w:val="x_msolistparagraph"/>
    <w:basedOn w:val="Normal"/>
    <w:rsid w:val="00997F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8E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Revision">
    <w:name w:val="Revision"/>
    <w:hidden/>
    <w:uiPriority w:val="99"/>
    <w:semiHidden/>
    <w:rsid w:val="00BF356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3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35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5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56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F07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wiecki@adobe.com" TargetMode="External"/><Relationship Id="rId18" Type="http://schemas.openxmlformats.org/officeDocument/2006/relationships/hyperlink" Target="https://www.adobe.com/products/pdfprintengine/endorsements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adobe.com/products/pdfprintengine.html" TargetMode="External"/><Relationship Id="rId17" Type="http://schemas.openxmlformats.org/officeDocument/2006/relationships/hyperlink" Target="http://www.adobe.com/products/pdfprintengine/endorsement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dobe.com/products/pdfprintengine.html" TargetMode="External"/><Relationship Id="rId20" Type="http://schemas.openxmlformats.org/officeDocument/2006/relationships/hyperlink" Target="https://www.bespoke.co.uk/adobe-press-kit-for-fespa-2025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dfprintengine@adobe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sinha@adobe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94ae55-0dd8-4837-82c0-b3cb6dc4b74b">
      <Terms xmlns="http://schemas.microsoft.com/office/infopath/2007/PartnerControls"/>
    </lcf76f155ced4ddcb4097134ff3c332f>
    <TaxCatchAll xmlns="e5d15a64-6b7f-4800-93e8-edb8457a381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78CA9E9D44B4F87D01700330581DC" ma:contentTypeVersion="18" ma:contentTypeDescription="Create a new document." ma:contentTypeScope="" ma:versionID="57abb0577703c8bbf1d352411dfada88">
  <xsd:schema xmlns:xsd="http://www.w3.org/2001/XMLSchema" xmlns:xs="http://www.w3.org/2001/XMLSchema" xmlns:p="http://schemas.microsoft.com/office/2006/metadata/properties" xmlns:ns2="f294ae55-0dd8-4837-82c0-b3cb6dc4b74b" xmlns:ns3="e5d15a64-6b7f-4800-93e8-edb8457a3814" targetNamespace="http://schemas.microsoft.com/office/2006/metadata/properties" ma:root="true" ma:fieldsID="eadff2ab8c83556d7e5d802131bf25cb" ns2:_="" ns3:_="">
    <xsd:import namespace="f294ae55-0dd8-4837-82c0-b3cb6dc4b74b"/>
    <xsd:import namespace="e5d15a64-6b7f-4800-93e8-edb8457a3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4ae55-0dd8-4837-82c0-b3cb6dc4b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94521d-fab8-4c2d-9a68-833fb2114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15a64-6b7f-4800-93e8-edb8457a38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2fdf51-b327-473e-b35d-e8d1879f3fce}" ma:internalName="TaxCatchAll" ma:showField="CatchAllData" ma:web="e5d15a64-6b7f-4800-93e8-edb8457a3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C38E7-87A9-4E1B-80E8-C67C4E598618}">
  <ds:schemaRefs>
    <ds:schemaRef ds:uri="http://schemas.microsoft.com/office/2006/metadata/properties"/>
    <ds:schemaRef ds:uri="http://schemas.microsoft.com/office/infopath/2007/PartnerControls"/>
    <ds:schemaRef ds:uri="f294ae55-0dd8-4837-82c0-b3cb6dc4b74b"/>
    <ds:schemaRef ds:uri="e5d15a64-6b7f-4800-93e8-edb8457a3814"/>
  </ds:schemaRefs>
</ds:datastoreItem>
</file>

<file path=customXml/itemProps2.xml><?xml version="1.0" encoding="utf-8"?>
<ds:datastoreItem xmlns:ds="http://schemas.openxmlformats.org/officeDocument/2006/customXml" ds:itemID="{14C11FDD-FBAF-47FB-8D36-C1EFAD3D36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E1077-D338-4788-9320-C4AD742AF3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91476C-4D69-4A7F-8969-C60FA0597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4ae55-0dd8-4837-82c0-b3cb6dc4b74b"/>
    <ds:schemaRef ds:uri="e5d15a64-6b7f-4800-93e8-edb8457a3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DRAFT-PackagingWebContent-3d</vt:lpstr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DRAFT-PackagingWebContent-3d</dc:title>
  <dc:subject/>
  <dc:creator>Mark Lewiecki</dc:creator>
  <cp:keywords/>
  <dc:description/>
  <cp:lastModifiedBy>Ben Dodson</cp:lastModifiedBy>
  <cp:revision>14</cp:revision>
  <cp:lastPrinted>2022-05-14T00:24:00Z</cp:lastPrinted>
  <dcterms:created xsi:type="dcterms:W3CDTF">2025-04-23T21:56:00Z</dcterms:created>
  <dcterms:modified xsi:type="dcterms:W3CDTF">2025-05-02T09:36:00Z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0x010100B8578CA9E9D44B4F87D01700330581DC</vt:lpwstr>
  </property>
  <property fmtid="{D5CDD505-2E9C-101B-9397-08002B2CF9AE}" pid="3" name="MediaServiceImageTags">
    <vt:lpwstr/>
  </property>
</Properties>
</file>