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50B54" w14:textId="77777777" w:rsidR="00CA115A" w:rsidRDefault="00D93DC9" w:rsidP="00CA115A">
      <w:pPr>
        <w:spacing w:line="300" w:lineRule="auto"/>
        <w:rPr>
          <w:rStyle w:val="Strong"/>
          <w:rFonts w:ascii="Times New Roman" w:hAnsi="Times New Roman" w:cs="Times New Roman"/>
          <w:color w:val="404040"/>
          <w:sz w:val="24"/>
          <w:szCs w:val="24"/>
        </w:rPr>
      </w:pPr>
      <w:r w:rsidRPr="00CA11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68F28" wp14:editId="29DF423F">
            <wp:extent cx="1143000" cy="619736"/>
            <wp:effectExtent l="0" t="0" r="0" b="0"/>
            <wp:docPr id="1425941172" name="Picture 2" descr="A red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41172" name="Picture 2" descr="A red tex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71" cy="6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CF043" w14:textId="0282E5C3" w:rsidR="00DC24E6" w:rsidRPr="00CA115A" w:rsidRDefault="002259BB" w:rsidP="00CA115A">
      <w:pPr>
        <w:spacing w:line="300" w:lineRule="auto"/>
        <w:jc w:val="center"/>
        <w:rPr>
          <w:rStyle w:val="Strong"/>
          <w:rFonts w:ascii="Times New Roman" w:hAnsi="Times New Roman" w:cs="Times New Roman"/>
          <w:color w:val="404040"/>
          <w:sz w:val="30"/>
          <w:szCs w:val="30"/>
        </w:rPr>
      </w:pPr>
      <w:r w:rsidRPr="00CA115A">
        <w:rPr>
          <w:rStyle w:val="Strong"/>
          <w:rFonts w:ascii="Times New Roman" w:hAnsi="Times New Roman" w:cs="Times New Roman"/>
          <w:color w:val="404040"/>
          <w:sz w:val="30"/>
          <w:szCs w:val="30"/>
        </w:rPr>
        <w:t xml:space="preserve">Adobe PDF Print Engine 7 </w:t>
      </w:r>
      <w:r w:rsidRPr="00CA115A">
        <w:rPr>
          <w:rStyle w:val="Strong"/>
          <w:rFonts w:ascii="Times New Roman" w:hAnsi="Times New Roman" w:cs="Times New Roman"/>
          <w:color w:val="404040"/>
          <w:sz w:val="30"/>
          <w:szCs w:val="30"/>
        </w:rPr>
        <w:t>为印前工作流程注入智能化</w:t>
      </w:r>
      <w:r w:rsidRPr="00CA115A">
        <w:rPr>
          <w:rStyle w:val="Strong"/>
          <w:rFonts w:ascii="Times New Roman" w:hAnsi="Times New Roman" w:cs="Times New Roman"/>
          <w:color w:val="404040"/>
          <w:sz w:val="30"/>
          <w:szCs w:val="30"/>
        </w:rPr>
        <w:t>RIP</w:t>
      </w:r>
      <w:r w:rsidRPr="00CA115A">
        <w:rPr>
          <w:rStyle w:val="Strong"/>
          <w:rFonts w:ascii="Times New Roman" w:hAnsi="Times New Roman" w:cs="Times New Roman"/>
          <w:color w:val="404040"/>
          <w:sz w:val="30"/>
          <w:szCs w:val="30"/>
        </w:rPr>
        <w:t>技术</w:t>
      </w:r>
      <w:r w:rsidRPr="00CA115A">
        <w:rPr>
          <w:rFonts w:ascii="Times New Roman" w:hAnsi="Times New Roman" w:cs="Times New Roman"/>
          <w:color w:val="404040"/>
          <w:sz w:val="30"/>
          <w:szCs w:val="30"/>
        </w:rPr>
        <w:br/>
      </w:r>
    </w:p>
    <w:p w14:paraId="611FBFDC" w14:textId="3D47816C" w:rsidR="002259BB" w:rsidRPr="00CA115A" w:rsidRDefault="002259BB" w:rsidP="00DC24E6">
      <w:pPr>
        <w:pStyle w:val="ds-markdown-paragraph"/>
        <w:shd w:val="clear" w:color="auto" w:fill="FFFFFF"/>
        <w:spacing w:after="206" w:afterAutospacing="0" w:line="429" w:lineRule="atLeast"/>
        <w:rPr>
          <w:rFonts w:ascii="Times New Roman" w:hAnsi="Times New Roman" w:cs="Times New Roman"/>
          <w:color w:val="404040"/>
        </w:rPr>
      </w:pPr>
      <w:r w:rsidRPr="00CA115A">
        <w:rPr>
          <w:rStyle w:val="Strong"/>
          <w:rFonts w:ascii="Times New Roman" w:hAnsi="Times New Roman" w:cs="Times New Roman"/>
          <w:color w:val="404040"/>
        </w:rPr>
        <w:t>通过将印前智能嵌入光栅图像处理器</w:t>
      </w:r>
      <w:r w:rsidRPr="00CA115A">
        <w:rPr>
          <w:rStyle w:val="Strong"/>
          <w:rFonts w:ascii="Times New Roman" w:hAnsi="Times New Roman" w:cs="Times New Roman"/>
          <w:color w:val="404040"/>
        </w:rPr>
        <w:t>(RIP)</w:t>
      </w:r>
      <w:r w:rsidRPr="00CA115A">
        <w:rPr>
          <w:rStyle w:val="Strong"/>
          <w:rFonts w:ascii="Times New Roman" w:hAnsi="Times New Roman" w:cs="Times New Roman"/>
          <w:color w:val="404040"/>
        </w:rPr>
        <w:t>，实现生产效率与自动化升级</w:t>
      </w:r>
    </w:p>
    <w:p w14:paraId="1A104B9E" w14:textId="77777777" w:rsidR="002259BB" w:rsidRPr="00CA115A" w:rsidRDefault="002259BB" w:rsidP="002259BB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Times New Roman" w:hAnsi="Times New Roman" w:cs="Times New Roman"/>
          <w:color w:val="404040"/>
        </w:rPr>
      </w:pPr>
      <w:r w:rsidRPr="00CA115A">
        <w:rPr>
          <w:rStyle w:val="Strong"/>
          <w:rFonts w:ascii="Times New Roman" w:hAnsi="Times New Roman" w:cs="Times New Roman"/>
          <w:color w:val="404040"/>
        </w:rPr>
        <w:t>德国柏林，</w:t>
      </w:r>
      <w:r w:rsidRPr="00CA115A">
        <w:rPr>
          <w:rStyle w:val="Strong"/>
          <w:rFonts w:ascii="Times New Roman" w:hAnsi="Times New Roman" w:cs="Times New Roman"/>
          <w:color w:val="404040"/>
        </w:rPr>
        <w:t>2025</w:t>
      </w:r>
      <w:r w:rsidRPr="00CA115A">
        <w:rPr>
          <w:rStyle w:val="Strong"/>
          <w:rFonts w:ascii="Times New Roman" w:hAnsi="Times New Roman" w:cs="Times New Roman"/>
          <w:color w:val="404040"/>
        </w:rPr>
        <w:t>年</w:t>
      </w:r>
      <w:r w:rsidRPr="00CA115A">
        <w:rPr>
          <w:rStyle w:val="Strong"/>
          <w:rFonts w:ascii="Times New Roman" w:hAnsi="Times New Roman" w:cs="Times New Roman"/>
          <w:color w:val="404040"/>
        </w:rPr>
        <w:t>5</w:t>
      </w:r>
      <w:r w:rsidRPr="00CA115A">
        <w:rPr>
          <w:rStyle w:val="Strong"/>
          <w:rFonts w:ascii="Times New Roman" w:hAnsi="Times New Roman" w:cs="Times New Roman"/>
          <w:color w:val="404040"/>
        </w:rPr>
        <w:t>月</w:t>
      </w:r>
      <w:r w:rsidRPr="00CA115A">
        <w:rPr>
          <w:rStyle w:val="Strong"/>
          <w:rFonts w:ascii="Times New Roman" w:hAnsi="Times New Roman" w:cs="Times New Roman"/>
          <w:color w:val="404040"/>
        </w:rPr>
        <w:t>6</w:t>
      </w:r>
      <w:r w:rsidRPr="00CA115A">
        <w:rPr>
          <w:rStyle w:val="Strong"/>
          <w:rFonts w:ascii="Times New Roman" w:hAnsi="Times New Roman" w:cs="Times New Roman"/>
          <w:color w:val="404040"/>
        </w:rPr>
        <w:t>日</w:t>
      </w:r>
      <w:r w:rsidRPr="00CA115A">
        <w:rPr>
          <w:rFonts w:ascii="Times New Roman" w:hAnsi="Times New Roman" w:cs="Times New Roman"/>
          <w:color w:val="404040"/>
        </w:rPr>
        <w:t> — Adobe</w:t>
      </w:r>
      <w:r w:rsidRPr="00CA115A">
        <w:rPr>
          <w:rFonts w:ascii="Times New Roman" w:hAnsi="Times New Roman" w:cs="Times New Roman"/>
          <w:color w:val="404040"/>
        </w:rPr>
        <w:t>今日正式发布</w:t>
      </w:r>
      <w:r w:rsidRPr="00CA115A">
        <w:rPr>
          <w:rFonts w:ascii="Times New Roman" w:hAnsi="Times New Roman" w:cs="Times New Roman"/>
          <w:color w:val="404040"/>
        </w:rPr>
        <w:t>Adobe PDF Print Engine</w:t>
      </w:r>
      <w:r w:rsidRPr="00CA115A">
        <w:rPr>
          <w:rFonts w:ascii="Times New Roman" w:hAnsi="Times New Roman" w:cs="Times New Roman"/>
          <w:color w:val="404040"/>
        </w:rPr>
        <w:t>第</w:t>
      </w:r>
      <w:r w:rsidRPr="00CA115A">
        <w:rPr>
          <w:rFonts w:ascii="Times New Roman" w:hAnsi="Times New Roman" w:cs="Times New Roman"/>
          <w:color w:val="404040"/>
        </w:rPr>
        <w:t>7</w:t>
      </w:r>
      <w:r w:rsidRPr="00CA115A">
        <w:rPr>
          <w:rFonts w:ascii="Times New Roman" w:hAnsi="Times New Roman" w:cs="Times New Roman"/>
          <w:color w:val="404040"/>
        </w:rPr>
        <w:t>版。这一新版本包含多项渲染技术创新，已获得多家将</w:t>
      </w:r>
      <w:r w:rsidRPr="00CA115A">
        <w:rPr>
          <w:rFonts w:ascii="Times New Roman" w:hAnsi="Times New Roman" w:cs="Times New Roman"/>
          <w:color w:val="404040"/>
        </w:rPr>
        <w:t>Adobe</w:t>
      </w:r>
      <w:r w:rsidRPr="00CA115A">
        <w:rPr>
          <w:rFonts w:ascii="Times New Roman" w:hAnsi="Times New Roman" w:cs="Times New Roman"/>
          <w:color w:val="404040"/>
        </w:rPr>
        <w:t>技术集成至印前产品的领先印刷设备制造商</w:t>
      </w:r>
      <w:r w:rsidRPr="00CA115A">
        <w:rPr>
          <w:rFonts w:ascii="Times New Roman" w:hAnsi="Times New Roman" w:cs="Times New Roman"/>
          <w:color w:val="404040"/>
        </w:rPr>
        <w:t>(OEM)</w:t>
      </w:r>
      <w:r w:rsidRPr="00CA115A">
        <w:rPr>
          <w:rFonts w:ascii="Times New Roman" w:hAnsi="Times New Roman" w:cs="Times New Roman"/>
          <w:color w:val="404040"/>
        </w:rPr>
        <w:t>及</w:t>
      </w:r>
      <w:r w:rsidRPr="00CA115A">
        <w:rPr>
          <w:rFonts w:ascii="Times New Roman" w:hAnsi="Times New Roman" w:cs="Times New Roman"/>
          <w:color w:val="404040"/>
        </w:rPr>
        <w:t>RIP</w:t>
      </w:r>
      <w:r w:rsidRPr="00CA115A">
        <w:rPr>
          <w:rFonts w:ascii="Times New Roman" w:hAnsi="Times New Roman" w:cs="Times New Roman"/>
          <w:color w:val="404040"/>
        </w:rPr>
        <w:t>解决方案供应商的认可。作为行业性能标杆，新版</w:t>
      </w:r>
      <w:r w:rsidRPr="00CA115A">
        <w:rPr>
          <w:rFonts w:ascii="Times New Roman" w:hAnsi="Times New Roman" w:cs="Times New Roman"/>
          <w:color w:val="404040"/>
        </w:rPr>
        <w:t>PDF Print Engine</w:t>
      </w:r>
      <w:r w:rsidRPr="00CA115A">
        <w:rPr>
          <w:rFonts w:ascii="Times New Roman" w:hAnsi="Times New Roman" w:cs="Times New Roman"/>
          <w:color w:val="404040"/>
        </w:rPr>
        <w:t>可充分发挥</w:t>
      </w:r>
      <w:r w:rsidRPr="00CA115A">
        <w:rPr>
          <w:rFonts w:ascii="Times New Roman" w:hAnsi="Times New Roman" w:cs="Times New Roman"/>
          <w:color w:val="404040"/>
        </w:rPr>
        <w:t>Mercury RIP</w:t>
      </w:r>
      <w:r w:rsidRPr="00CA115A">
        <w:rPr>
          <w:rFonts w:ascii="Times New Roman" w:hAnsi="Times New Roman" w:cs="Times New Roman"/>
          <w:color w:val="404040"/>
        </w:rPr>
        <w:t>架构的扩展优势。</w:t>
      </w:r>
    </w:p>
    <w:p w14:paraId="7E31A710" w14:textId="77777777" w:rsidR="002259BB" w:rsidRPr="00CA115A" w:rsidRDefault="002259BB" w:rsidP="002259BB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Times New Roman" w:hAnsi="Times New Roman" w:cs="Times New Roman"/>
          <w:color w:val="404040"/>
        </w:rPr>
      </w:pPr>
      <w:r w:rsidRPr="00CA115A">
        <w:rPr>
          <w:rStyle w:val="Strong"/>
          <w:rFonts w:ascii="Times New Roman" w:hAnsi="Times New Roman" w:cs="Times New Roman"/>
          <w:color w:val="404040"/>
        </w:rPr>
        <w:t>简化步骤，智能升级</w:t>
      </w:r>
      <w:r w:rsidRPr="00CA115A">
        <w:rPr>
          <w:rFonts w:ascii="Times New Roman" w:hAnsi="Times New Roman" w:cs="Times New Roman"/>
          <w:color w:val="404040"/>
        </w:rPr>
        <w:t> — PDF Print Engine 7</w:t>
      </w:r>
      <w:r w:rsidRPr="00CA115A">
        <w:rPr>
          <w:rFonts w:ascii="Times New Roman" w:hAnsi="Times New Roman" w:cs="Times New Roman"/>
          <w:color w:val="404040"/>
        </w:rPr>
        <w:t>将新功能整合至</w:t>
      </w:r>
      <w:r w:rsidRPr="00CA115A">
        <w:rPr>
          <w:rFonts w:ascii="Times New Roman" w:hAnsi="Times New Roman" w:cs="Times New Roman"/>
          <w:color w:val="404040"/>
        </w:rPr>
        <w:t>RIP</w:t>
      </w:r>
      <w:r w:rsidRPr="00CA115A">
        <w:rPr>
          <w:rFonts w:ascii="Times New Roman" w:hAnsi="Times New Roman" w:cs="Times New Roman"/>
          <w:color w:val="404040"/>
        </w:rPr>
        <w:t>内部渲染流程，降低对特殊技能的需求，消除独立印前工序。通过将</w:t>
      </w:r>
      <w:r w:rsidRPr="00CA115A">
        <w:rPr>
          <w:rFonts w:ascii="Times New Roman" w:hAnsi="Times New Roman" w:cs="Times New Roman"/>
          <w:color w:val="404040"/>
        </w:rPr>
        <w:t>RIP</w:t>
      </w:r>
      <w:r w:rsidRPr="00CA115A">
        <w:rPr>
          <w:rFonts w:ascii="Times New Roman" w:hAnsi="Times New Roman" w:cs="Times New Roman"/>
          <w:color w:val="404040"/>
        </w:rPr>
        <w:t>前处理功能与实时渲染相结合，减少人工干预，提升自动化水平，加速生产流程。这些新特性将推动大规模定制印刷、网络印刷提交、数码纺织印花及各类工业与包装工作流程的革新。在</w:t>
      </w:r>
      <w:r w:rsidRPr="00CA115A">
        <w:rPr>
          <w:rFonts w:ascii="Times New Roman" w:hAnsi="Times New Roman" w:cs="Times New Roman"/>
          <w:color w:val="404040"/>
        </w:rPr>
        <w:t>PDF</w:t>
      </w:r>
      <w:r w:rsidRPr="00CA115A">
        <w:rPr>
          <w:rFonts w:ascii="Times New Roman" w:hAnsi="Times New Roman" w:cs="Times New Roman"/>
          <w:color w:val="404040"/>
        </w:rPr>
        <w:t>技术问世三十周年之际，第</w:t>
      </w:r>
      <w:r w:rsidRPr="00CA115A">
        <w:rPr>
          <w:rFonts w:ascii="Times New Roman" w:hAnsi="Times New Roman" w:cs="Times New Roman"/>
          <w:color w:val="404040"/>
        </w:rPr>
        <w:t>7</w:t>
      </w:r>
      <w:r w:rsidRPr="00CA115A">
        <w:rPr>
          <w:rFonts w:ascii="Times New Roman" w:hAnsi="Times New Roman" w:cs="Times New Roman"/>
          <w:color w:val="404040"/>
        </w:rPr>
        <w:t>版</w:t>
      </w:r>
      <w:r w:rsidRPr="00CA115A">
        <w:rPr>
          <w:rFonts w:ascii="Times New Roman" w:hAnsi="Times New Roman" w:cs="Times New Roman"/>
          <w:color w:val="404040"/>
        </w:rPr>
        <w:t>Print Engine</w:t>
      </w:r>
      <w:r w:rsidRPr="00CA115A">
        <w:rPr>
          <w:rFonts w:ascii="Times New Roman" w:hAnsi="Times New Roman" w:cs="Times New Roman"/>
          <w:color w:val="404040"/>
        </w:rPr>
        <w:t>彰显了</w:t>
      </w:r>
      <w:r w:rsidRPr="00CA115A">
        <w:rPr>
          <w:rFonts w:ascii="Times New Roman" w:hAnsi="Times New Roman" w:cs="Times New Roman"/>
          <w:color w:val="404040"/>
        </w:rPr>
        <w:t>Adobe</w:t>
      </w:r>
      <w:r w:rsidRPr="00CA115A">
        <w:rPr>
          <w:rFonts w:ascii="Times New Roman" w:hAnsi="Times New Roman" w:cs="Times New Roman"/>
          <w:color w:val="404040"/>
        </w:rPr>
        <w:t>持续为全球商业印刷、包装加工及制造企业提供尖端图像技术解决方案的承诺。</w:t>
      </w:r>
    </w:p>
    <w:p w14:paraId="5706E2FE" w14:textId="1E2260E7" w:rsidR="00E55190" w:rsidRPr="00CA115A" w:rsidRDefault="00E55190" w:rsidP="00CA115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Adobe PDF Print Engine 7 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新功能</w:t>
      </w:r>
      <w:r w:rsidR="000F6423"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详解</w:t>
      </w:r>
    </w:p>
    <w:p w14:paraId="3F07E945" w14:textId="32795D01" w:rsidR="000F6423" w:rsidRPr="00CA115A" w:rsidRDefault="00E55190" w:rsidP="00CA115A">
      <w:pPr>
        <w:pStyle w:val="ListParagraph"/>
        <w:numPr>
          <w:ilvl w:val="0"/>
          <w:numId w:val="20"/>
        </w:numPr>
        <w:shd w:val="clear" w:color="auto" w:fill="FFFFFF"/>
        <w:spacing w:after="206" w:line="300" w:lineRule="auto"/>
        <w:textAlignment w:val="baseline"/>
        <w:rPr>
          <w:rFonts w:ascii="Times New Roman" w:hAnsi="Times New Roman" w:cs="Times New Roman"/>
          <w:color w:val="404040"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RIP 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内多色透明</w:t>
      </w:r>
      <w:r w:rsidR="000F6423"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度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混合</w:t>
      </w:r>
      <w:r w:rsidR="000F6423"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技术</w:t>
      </w:r>
    </w:p>
    <w:p w14:paraId="7C3A7ACE" w14:textId="5A2DF2AC" w:rsidR="00021A93" w:rsidRDefault="00E55190" w:rsidP="000F6423">
      <w:pPr>
        <w:pStyle w:val="ListParagraph"/>
        <w:shd w:val="clear" w:color="auto" w:fill="FFFFFF"/>
        <w:spacing w:after="206" w:line="300" w:lineRule="auto"/>
        <w:ind w:left="360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sz w:val="24"/>
          <w:szCs w:val="24"/>
          <w:lang w:eastAsia="zh-CN"/>
        </w:rPr>
        <w:t>作为业内首创，此功能突破了在扩展色域（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ECG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）印刷作业中进行透明度混合的技术难点。它支持在含有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 xml:space="preserve"> CMYK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加任意</w:t>
      </w:r>
      <w:r w:rsidR="000F6423" w:rsidRPr="00CA115A">
        <w:rPr>
          <w:rFonts w:ascii="Times New Roman" w:hAnsi="Times New Roman" w:cs="Times New Roman"/>
          <w:sz w:val="24"/>
          <w:szCs w:val="24"/>
          <w:lang w:eastAsia="zh-CN"/>
        </w:rPr>
        <w:t>专色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组合（例如橙色、绿色、紫色，即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 xml:space="preserve"> CMYK+OGV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）的印刷机上进行透明度混合与分色处理。包含一个或多个透明元素的作业将充分利用印刷机的色域，</w:t>
      </w:r>
      <w:r w:rsidR="000F6423" w:rsidRPr="00CA115A">
        <w:rPr>
          <w:rFonts w:ascii="Times New Roman" w:hAnsi="Times New Roman" w:cs="Times New Roman"/>
          <w:i/>
          <w:iCs/>
          <w:color w:val="404040"/>
          <w:sz w:val="24"/>
          <w:szCs w:val="24"/>
          <w:lang w:eastAsia="zh-CN"/>
        </w:rPr>
        <w:t>呈现更鲜艳生动的图像效果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。这一突破性功能将推动多色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 xml:space="preserve"> ECG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印刷</w:t>
      </w:r>
      <w:r w:rsidR="000F6423" w:rsidRPr="00CA115A">
        <w:rPr>
          <w:rFonts w:ascii="Times New Roman" w:hAnsi="Times New Roman" w:cs="Times New Roman"/>
          <w:sz w:val="24"/>
          <w:szCs w:val="24"/>
          <w:lang w:eastAsia="zh-CN"/>
        </w:rPr>
        <w:t>工艺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在数字印刷、胶印和柔印等生产方式中的加速应用。</w:t>
      </w:r>
    </w:p>
    <w:p w14:paraId="2FC3A274" w14:textId="08AF461B" w:rsidR="004F12EE" w:rsidRPr="00CA115A" w:rsidRDefault="004F12EE" w:rsidP="000F6423">
      <w:pPr>
        <w:pStyle w:val="ListParagraph"/>
        <w:shd w:val="clear" w:color="auto" w:fill="FFFFFF"/>
        <w:spacing w:after="206" w:line="300" w:lineRule="auto"/>
        <w:ind w:left="360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  <w:r w:rsidRPr="004F12E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32BD244" wp14:editId="6354D25A">
            <wp:extent cx="3992880" cy="2158702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08" cy="21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B112" w14:textId="77777777" w:rsidR="00CA115A" w:rsidRPr="00CA115A" w:rsidRDefault="00CA115A" w:rsidP="000F6423">
      <w:pPr>
        <w:pStyle w:val="ListParagraph"/>
        <w:shd w:val="clear" w:color="auto" w:fill="FFFFFF"/>
        <w:spacing w:after="206" w:line="300" w:lineRule="auto"/>
        <w:ind w:left="360"/>
        <w:textAlignment w:val="baseline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E65D1E8" w14:textId="2CB49AE9" w:rsidR="004F12EE" w:rsidRDefault="00E55190" w:rsidP="00A465A0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4F12E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RIP </w:t>
      </w:r>
      <w:r w:rsidRPr="004F12E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内可变数据合并功能</w:t>
      </w:r>
      <w:r w:rsidRPr="004F12E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br/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消费品（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CPG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）制造商需要实现包装的数字连接，以</w:t>
      </w:r>
      <w:r w:rsidR="000F6423" w:rsidRPr="004F12EE">
        <w:rPr>
          <w:rFonts w:ascii="Times New Roman" w:hAnsi="Times New Roman" w:cs="Times New Roman"/>
          <w:color w:val="404040"/>
          <w:sz w:val="24"/>
          <w:szCs w:val="24"/>
          <w:lang w:eastAsia="zh-CN"/>
        </w:rPr>
        <w:t>实现防伪溯源与物流追踪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。此项新功能</w:t>
      </w:r>
      <w:r w:rsidR="000F6423" w:rsidRPr="004F12EE">
        <w:rPr>
          <w:rFonts w:ascii="Times New Roman" w:hAnsi="Times New Roman" w:cs="Times New Roman"/>
          <w:color w:val="404040"/>
          <w:sz w:val="24"/>
          <w:szCs w:val="24"/>
          <w:lang w:eastAsia="zh-CN"/>
        </w:rPr>
        <w:t>可大幅提升产品认证效率，并优化直邮印刷生产流程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。通过在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 xml:space="preserve"> RIP 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内实时</w:t>
      </w:r>
      <w:r w:rsidR="000F6423" w:rsidRPr="004F12EE">
        <w:rPr>
          <w:rFonts w:ascii="Times New Roman" w:hAnsi="Times New Roman" w:cs="Times New Roman"/>
          <w:sz w:val="24"/>
          <w:szCs w:val="24"/>
          <w:lang w:eastAsia="zh-CN"/>
        </w:rPr>
        <w:t>完成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动态</w:t>
      </w:r>
      <w:r w:rsidR="000F6423" w:rsidRPr="004F12EE">
        <w:rPr>
          <w:rFonts w:ascii="Times New Roman" w:hAnsi="Times New Roman" w:cs="Times New Roman"/>
          <w:sz w:val="24"/>
          <w:szCs w:val="24"/>
          <w:lang w:eastAsia="zh-CN"/>
        </w:rPr>
        <w:t>数据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（如序列号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/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条形码）与静态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 xml:space="preserve"> PDF 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模板的合并，并同时完成成品拼版，</w:t>
      </w:r>
      <w:r w:rsidRPr="004F12E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该功能可省去多达两道印前</w:t>
      </w:r>
      <w:r w:rsidR="000F6423" w:rsidRPr="004F12E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工序</w:t>
      </w:r>
      <w:r w:rsidRPr="004F12EE">
        <w:rPr>
          <w:rFonts w:ascii="Times New Roman" w:hAnsi="Times New Roman" w:cs="Times New Roman"/>
          <w:sz w:val="24"/>
          <w:szCs w:val="24"/>
          <w:lang w:eastAsia="zh-CN"/>
        </w:rPr>
        <w:t>，显著缩短处理时间，同时无需生成和管理中间文件。</w:t>
      </w:r>
    </w:p>
    <w:p w14:paraId="27A7B01E" w14:textId="77777777" w:rsidR="004F12EE" w:rsidRPr="004F12EE" w:rsidRDefault="004F12EE" w:rsidP="004F12EE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40D8451" w14:textId="633295E8" w:rsidR="00E55190" w:rsidRPr="00CA115A" w:rsidRDefault="004F12EE" w:rsidP="004F12EE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4F12E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309F0E1" wp14:editId="2FEE86A5">
            <wp:extent cx="4341094" cy="23469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85" cy="23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08B8" w14:textId="77777777" w:rsidR="002C2CF1" w:rsidRPr="00CA115A" w:rsidRDefault="002C2CF1" w:rsidP="002C2CF1">
      <w:pPr>
        <w:pStyle w:val="Heading3"/>
        <w:shd w:val="clear" w:color="auto" w:fill="FFFFFF"/>
        <w:spacing w:before="0" w:beforeAutospacing="0" w:after="0" w:afterAutospacing="0" w:line="300" w:lineRule="auto"/>
        <w:ind w:left="720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</w:p>
    <w:p w14:paraId="6DD56DC2" w14:textId="77777777" w:rsidR="00CA115A" w:rsidRPr="00CA115A" w:rsidRDefault="00607F5B" w:rsidP="00F13060">
      <w:pPr>
        <w:pStyle w:val="Heading3"/>
        <w:numPr>
          <w:ilvl w:val="0"/>
          <w:numId w:val="20"/>
        </w:numPr>
        <w:shd w:val="clear" w:color="auto" w:fill="FFFFFF"/>
        <w:spacing w:before="0" w:beforeAutospacing="0" w:after="0" w:afterAutospacing="0" w:line="300" w:lineRule="auto"/>
        <w:ind w:left="360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sz w:val="24"/>
          <w:szCs w:val="24"/>
        </w:rPr>
        <w:t xml:space="preserve">IP </w:t>
      </w:r>
      <w:r w:rsidRPr="00CA115A">
        <w:rPr>
          <w:rFonts w:eastAsia="SimSun"/>
          <w:sz w:val="24"/>
          <w:szCs w:val="24"/>
        </w:rPr>
        <w:t>内直接渲染</w:t>
      </w:r>
      <w:r w:rsidRPr="00CA115A">
        <w:rPr>
          <w:rFonts w:eastAsia="SimSun"/>
          <w:sz w:val="24"/>
          <w:szCs w:val="24"/>
        </w:rPr>
        <w:t xml:space="preserve"> Adobe Photoshop </w:t>
      </w:r>
      <w:r w:rsidRPr="00CA115A">
        <w:rPr>
          <w:rFonts w:eastAsia="SimSun"/>
          <w:sz w:val="24"/>
          <w:szCs w:val="24"/>
        </w:rPr>
        <w:t>和</w:t>
      </w:r>
      <w:r w:rsidRPr="00CA115A">
        <w:rPr>
          <w:rFonts w:eastAsia="SimSun"/>
          <w:sz w:val="24"/>
          <w:szCs w:val="24"/>
        </w:rPr>
        <w:t xml:space="preserve"> Illustrator </w:t>
      </w:r>
      <w:r w:rsidRPr="00CA115A">
        <w:rPr>
          <w:rFonts w:eastAsia="SimSun"/>
          <w:sz w:val="24"/>
          <w:szCs w:val="24"/>
        </w:rPr>
        <w:t>作业文件</w:t>
      </w:r>
    </w:p>
    <w:p w14:paraId="6F97922B" w14:textId="7BF7D5E3" w:rsidR="00607F5B" w:rsidRPr="00CA115A" w:rsidRDefault="00607F5B" w:rsidP="00CA115A">
      <w:pPr>
        <w:pStyle w:val="Heading3"/>
        <w:shd w:val="clear" w:color="auto" w:fill="FFFFFF"/>
        <w:spacing w:before="0" w:beforeAutospacing="0" w:after="0" w:afterAutospacing="0" w:line="300" w:lineRule="auto"/>
        <w:ind w:left="360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sz w:val="24"/>
          <w:szCs w:val="24"/>
        </w:rPr>
        <w:t>使用</w:t>
      </w:r>
      <w:r w:rsidRPr="00CA115A">
        <w:rPr>
          <w:rFonts w:eastAsia="SimSun"/>
          <w:b w:val="0"/>
          <w:bCs w:val="0"/>
          <w:sz w:val="24"/>
          <w:szCs w:val="24"/>
        </w:rPr>
        <w:t xml:space="preserve"> Illustrator </w:t>
      </w:r>
      <w:r w:rsidRPr="00CA115A">
        <w:rPr>
          <w:rFonts w:eastAsia="SimSun"/>
          <w:b w:val="0"/>
          <w:bCs w:val="0"/>
          <w:sz w:val="24"/>
          <w:szCs w:val="24"/>
        </w:rPr>
        <w:t>和</w:t>
      </w:r>
      <w:r w:rsidRPr="00CA115A">
        <w:rPr>
          <w:rFonts w:eastAsia="SimSun"/>
          <w:b w:val="0"/>
          <w:bCs w:val="0"/>
          <w:sz w:val="24"/>
          <w:szCs w:val="24"/>
        </w:rPr>
        <w:t xml:space="preserve"> Photoshop </w:t>
      </w:r>
      <w:r w:rsidRPr="00CA115A">
        <w:rPr>
          <w:rFonts w:eastAsia="SimSun"/>
          <w:b w:val="0"/>
          <w:bCs w:val="0"/>
          <w:sz w:val="24"/>
          <w:szCs w:val="24"/>
        </w:rPr>
        <w:t>的设计师有时会以原生文件格式而非</w:t>
      </w:r>
      <w:r w:rsidRPr="00CA115A">
        <w:rPr>
          <w:rFonts w:eastAsia="SimSun"/>
          <w:b w:val="0"/>
          <w:bCs w:val="0"/>
          <w:sz w:val="24"/>
          <w:szCs w:val="24"/>
        </w:rPr>
        <w:t xml:space="preserve"> PDF </w:t>
      </w:r>
      <w:r w:rsidRPr="00CA115A">
        <w:rPr>
          <w:rFonts w:eastAsia="SimSun"/>
          <w:b w:val="0"/>
          <w:bCs w:val="0"/>
          <w:sz w:val="24"/>
          <w:szCs w:val="24"/>
        </w:rPr>
        <w:t>提交作业。多数商业印刷企业，尤其是来自网络印刷平台的订单，都会接受并欢迎此类文件。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如今，印前流程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>可以省去手动打开设计软件并将文件转换为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 xml:space="preserve"> PDF 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>的步骤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。该功能基于专有技术构建，可确保每一份作业都具备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 xml:space="preserve"> Adobe 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品质的还原效果。</w:t>
      </w:r>
    </w:p>
    <w:p w14:paraId="2ED0948D" w14:textId="5BD7FEB8" w:rsidR="00021A93" w:rsidRDefault="004F12EE" w:rsidP="00021A93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  <w:r w:rsidRPr="004F12EE">
        <w:rPr>
          <w:rFonts w:eastAsia="SimSun"/>
          <w:noProof/>
          <w:color w:val="000000" w:themeColor="text1"/>
          <w:sz w:val="24"/>
          <w:szCs w:val="24"/>
          <w:shd w:val="clear" w:color="auto" w:fill="FFFFFF"/>
          <w:lang w:val="en-US" w:eastAsia="zh-CN"/>
        </w:rPr>
        <w:lastRenderedPageBreak/>
        <w:drawing>
          <wp:inline distT="0" distB="0" distL="0" distR="0" wp14:anchorId="2392E484" wp14:editId="5A14DD40">
            <wp:extent cx="4693920" cy="253771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55" cy="25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3B77" w14:textId="77777777" w:rsidR="004F12EE" w:rsidRPr="00CA115A" w:rsidRDefault="004F12EE" w:rsidP="00021A93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</w:p>
    <w:p w14:paraId="49FA1E14" w14:textId="512E6093" w:rsidR="00846C8E" w:rsidRPr="00CA115A" w:rsidRDefault="00607F5B" w:rsidP="00CA115A">
      <w:pPr>
        <w:pStyle w:val="Heading3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sz w:val="24"/>
          <w:szCs w:val="24"/>
          <w:lang w:eastAsia="zh-CN"/>
        </w:rPr>
        <w:t xml:space="preserve">RIP </w:t>
      </w:r>
      <w:r w:rsidRPr="00CA115A">
        <w:rPr>
          <w:rFonts w:eastAsia="SimSun"/>
          <w:sz w:val="24"/>
          <w:szCs w:val="24"/>
          <w:lang w:eastAsia="zh-CN"/>
        </w:rPr>
        <w:t>内出血自动生成功能</w:t>
      </w:r>
    </w:p>
    <w:p w14:paraId="4C8D6A42" w14:textId="671C2FB6" w:rsidR="004F12EE" w:rsidRDefault="00607F5B" w:rsidP="00846C8E">
      <w:pPr>
        <w:pStyle w:val="Heading3"/>
        <w:shd w:val="clear" w:color="auto" w:fill="FFFFFF"/>
        <w:spacing w:before="0" w:beforeAutospacing="0" w:after="0" w:afterAutospacing="0" w:line="300" w:lineRule="auto"/>
        <w:ind w:left="360"/>
        <w:textAlignment w:val="baseline"/>
        <w:rPr>
          <w:rFonts w:eastAsia="SimSun"/>
          <w:b w:val="0"/>
          <w:bCs w:val="0"/>
          <w:i/>
          <w:iCs/>
          <w:sz w:val="24"/>
          <w:szCs w:val="24"/>
          <w:lang w:eastAsia="zh-CN"/>
        </w:rPr>
      </w:pP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对于那些需要裁切但提交时图像内容刚好止于裁切线的作业，系统可在渲染阶段自动生成出血区域，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>无需在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 xml:space="preserve"> RIP </w:t>
      </w:r>
      <w:r w:rsidRPr="00CA115A">
        <w:rPr>
          <w:rFonts w:eastAsia="SimSun"/>
          <w:b w:val="0"/>
          <w:bCs w:val="0"/>
          <w:i/>
          <w:iCs/>
          <w:sz w:val="24"/>
          <w:szCs w:val="24"/>
          <w:lang w:eastAsia="zh-CN"/>
        </w:rPr>
        <w:t>前进行人工修正。</w:t>
      </w:r>
    </w:p>
    <w:p w14:paraId="3F5F3787" w14:textId="77777777" w:rsidR="004F12EE" w:rsidRDefault="004F12EE" w:rsidP="00846C8E">
      <w:pPr>
        <w:pStyle w:val="Heading3"/>
        <w:shd w:val="clear" w:color="auto" w:fill="FFFFFF"/>
        <w:spacing w:before="0" w:beforeAutospacing="0" w:after="0" w:afterAutospacing="0" w:line="300" w:lineRule="auto"/>
        <w:ind w:left="360"/>
        <w:textAlignment w:val="baseline"/>
        <w:rPr>
          <w:rFonts w:eastAsia="SimSun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</w:p>
    <w:p w14:paraId="6C03385F" w14:textId="408A56B7" w:rsidR="004F12EE" w:rsidRPr="00CA115A" w:rsidRDefault="004F12EE" w:rsidP="00846C8E">
      <w:pPr>
        <w:pStyle w:val="Heading3"/>
        <w:shd w:val="clear" w:color="auto" w:fill="FFFFFF"/>
        <w:spacing w:before="0" w:beforeAutospacing="0" w:after="0" w:afterAutospacing="0" w:line="300" w:lineRule="auto"/>
        <w:ind w:left="360"/>
        <w:textAlignment w:val="baseline"/>
        <w:rPr>
          <w:rFonts w:eastAsia="SimSun"/>
          <w:b w:val="0"/>
          <w:bCs w:val="0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4F12EE">
        <w:rPr>
          <w:rFonts w:eastAsia="SimSun"/>
          <w:b w:val="0"/>
          <w:bCs w:val="0"/>
          <w:i/>
          <w:iCs/>
          <w:noProof/>
          <w:color w:val="000000" w:themeColor="text1"/>
          <w:sz w:val="24"/>
          <w:szCs w:val="24"/>
          <w:shd w:val="clear" w:color="auto" w:fill="FFFFFF"/>
          <w:lang w:eastAsia="zh-CN"/>
        </w:rPr>
        <w:drawing>
          <wp:inline distT="0" distB="0" distL="0" distR="0" wp14:anchorId="3603AF3E" wp14:editId="36E1E6F7">
            <wp:extent cx="4622984" cy="249936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97" cy="25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F9D0" w14:textId="77777777" w:rsidR="00CA115A" w:rsidRPr="00CA115A" w:rsidRDefault="00607F5B" w:rsidP="003177C0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RIP 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内</w:t>
      </w:r>
      <w:r w:rsidR="00846C8E"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裁切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线扩展功能</w:t>
      </w:r>
    </w:p>
    <w:p w14:paraId="7A7B9F85" w14:textId="13665D56" w:rsidR="00CA115A" w:rsidRDefault="00607F5B" w:rsidP="00CA115A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sz w:val="24"/>
          <w:szCs w:val="24"/>
          <w:lang w:eastAsia="zh-CN"/>
        </w:rPr>
        <w:t>对于将在大幅面印刷机上</w:t>
      </w:r>
      <w:r w:rsidR="00846C8E" w:rsidRPr="00CA115A">
        <w:rPr>
          <w:rFonts w:ascii="Times New Roman" w:hAnsi="Times New Roman" w:cs="Times New Roman"/>
          <w:sz w:val="24"/>
          <w:szCs w:val="24"/>
          <w:lang w:eastAsia="zh-CN"/>
        </w:rPr>
        <w:t>印刷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，并通过切割台进行成品加工的作业，系统可自动调整外缘切割线，以考虑切割刀片／旋转刀／激光的厚度、角度和压力，以及基材的柔韧性，</w:t>
      </w:r>
      <w:r w:rsidRPr="00CA115A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从而无需人工进行预处理。</w:t>
      </w:r>
    </w:p>
    <w:p w14:paraId="59176A48" w14:textId="16CA3090" w:rsidR="004F12EE" w:rsidRDefault="004F12EE" w:rsidP="00CA115A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sz w:val="24"/>
          <w:szCs w:val="24"/>
          <w:lang w:eastAsia="zh-CN"/>
        </w:rPr>
      </w:pPr>
      <w:r w:rsidRPr="004F12E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D88DAAF" wp14:editId="451D797B">
            <wp:extent cx="4679362" cy="2529840"/>
            <wp:effectExtent l="0" t="0" r="698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98" cy="25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C5B9" w14:textId="77777777" w:rsidR="004F12EE" w:rsidRPr="00CA115A" w:rsidRDefault="004F12EE" w:rsidP="00CA115A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166F238" w14:textId="77777777" w:rsidR="00CA115A" w:rsidRPr="00CA115A" w:rsidRDefault="00CA115A" w:rsidP="00CA115A">
      <w:pPr>
        <w:pStyle w:val="ListParagraph"/>
        <w:spacing w:before="100" w:beforeAutospacing="1" w:after="100" w:afterAutospacing="1" w:line="240" w:lineRule="auto"/>
        <w:ind w:left="42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3A719E8" w14:textId="77777777" w:rsidR="00CA115A" w:rsidRPr="00CA115A" w:rsidRDefault="00846C8E" w:rsidP="008430D9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0" w:afterAutospacing="1" w:line="300" w:lineRule="auto"/>
        <w:textAlignment w:val="baseline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用于金属材质印刷的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RIP </w:t>
      </w: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内白墨遮罩自动生成功能</w:t>
      </w:r>
    </w:p>
    <w:p w14:paraId="3DD5C0D1" w14:textId="34D33D3D" w:rsidR="00CA115A" w:rsidRDefault="00607F5B" w:rsidP="00CA115A">
      <w:pPr>
        <w:pStyle w:val="ListParagraph"/>
        <w:shd w:val="clear" w:color="auto" w:fill="FFFFFF"/>
        <w:spacing w:before="100" w:beforeAutospacing="1" w:after="0" w:afterAutospacing="1" w:line="30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sz w:val="24"/>
          <w:szCs w:val="24"/>
          <w:lang w:eastAsia="zh-CN"/>
        </w:rPr>
        <w:t>设计师在作业中经常使用专色色板来表示具有金属质感的元素，即使整个印刷表面本身就是金属材质。此项新功能基于</w:t>
      </w:r>
      <w:r w:rsidR="00291F9C" w:rsidRPr="00CA115A">
        <w:rPr>
          <w:rFonts w:ascii="Times New Roman" w:hAnsi="Times New Roman" w:cs="Times New Roman"/>
          <w:sz w:val="24"/>
          <w:szCs w:val="24"/>
          <w:lang w:eastAsia="zh-CN"/>
        </w:rPr>
        <w:t>Print Engine 6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的白墨功能，能够根据金属专色版自动生成白墨遮罩，从而减少昂贵白墨的使用面积和用量，降低浪费与成本。</w:t>
      </w:r>
      <w:r w:rsidRPr="00CA115A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该功能无需在图像渲染完成后再进行处理，从而简化了工作流程。</w:t>
      </w:r>
    </w:p>
    <w:p w14:paraId="26E121FB" w14:textId="77777777" w:rsidR="00871BA8" w:rsidRPr="00CA115A" w:rsidRDefault="00871BA8" w:rsidP="00CA115A">
      <w:pPr>
        <w:pStyle w:val="ListParagraph"/>
        <w:shd w:val="clear" w:color="auto" w:fill="FFFFFF"/>
        <w:spacing w:before="100" w:beforeAutospacing="1" w:after="0" w:afterAutospacing="1" w:line="30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</w:p>
    <w:p w14:paraId="2FE8E472" w14:textId="0400DFB7" w:rsidR="00CA115A" w:rsidRDefault="004F12EE" w:rsidP="00CA115A">
      <w:pPr>
        <w:pStyle w:val="ListParagraph"/>
        <w:shd w:val="clear" w:color="auto" w:fill="FFFFFF"/>
        <w:spacing w:before="100" w:beforeAutospacing="1" w:after="0" w:afterAutospacing="1" w:line="30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4F12EE">
        <w:rPr>
          <w:rFonts w:ascii="Times New Roman" w:hAnsi="Times New Roman" w:cs="Times New Roman"/>
          <w:i/>
          <w:iCs/>
          <w:noProof/>
          <w:sz w:val="24"/>
          <w:szCs w:val="24"/>
          <w:lang w:eastAsia="zh-CN"/>
        </w:rPr>
        <w:drawing>
          <wp:inline distT="0" distB="0" distL="0" distR="0" wp14:anchorId="0DF33AAD" wp14:editId="6820A689">
            <wp:extent cx="4397472" cy="237744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82" cy="23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1A7E" w14:textId="77777777" w:rsidR="004F12EE" w:rsidRPr="00CA115A" w:rsidRDefault="004F12EE" w:rsidP="00CA115A">
      <w:pPr>
        <w:pStyle w:val="ListParagraph"/>
        <w:shd w:val="clear" w:color="auto" w:fill="FFFFFF"/>
        <w:spacing w:before="100" w:beforeAutospacing="1" w:after="0" w:afterAutospacing="1" w:line="30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</w:p>
    <w:p w14:paraId="58EFACB9" w14:textId="77777777" w:rsidR="00CA115A" w:rsidRPr="00CA115A" w:rsidRDefault="00607F5B" w:rsidP="00BD2332">
      <w:pPr>
        <w:pStyle w:val="ListParagraph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全新性能与可扩展性增强</w:t>
      </w:r>
    </w:p>
    <w:p w14:paraId="0D699377" w14:textId="09D0DEFD" w:rsidR="00607F5B" w:rsidRDefault="00607F5B" w:rsidP="00CA115A">
      <w:pPr>
        <w:pStyle w:val="ListParagraph"/>
        <w:shd w:val="clear" w:color="auto" w:fill="FFFFFF"/>
        <w:spacing w:before="100" w:beforeAutospacing="1" w:after="100" w:afterAutospacing="1" w:line="24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CA115A">
        <w:rPr>
          <w:rFonts w:ascii="Times New Roman" w:hAnsi="Times New Roman" w:cs="Times New Roman"/>
          <w:sz w:val="24"/>
          <w:szCs w:val="24"/>
          <w:lang w:eastAsia="zh-CN"/>
        </w:rPr>
        <w:t>在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 xml:space="preserve"> PDF </w:t>
      </w:r>
      <w:r w:rsidR="00291F9C" w:rsidRPr="00CA115A">
        <w:rPr>
          <w:rFonts w:ascii="Times New Roman" w:hAnsi="Times New Roman" w:cs="Times New Roman"/>
          <w:sz w:val="24"/>
          <w:szCs w:val="24"/>
          <w:lang w:eastAsia="zh-CN"/>
        </w:rPr>
        <w:t>Print Engine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强大且可扩展架构的基础上，第七代版本引入了多项新优化，充分利用现有硬件资源（包括固态硬盘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 xml:space="preserve"> SSD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），</w:t>
      </w:r>
      <w:r w:rsidRPr="00CA115A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显著提升缓存速度、图像重采样操作效率以及多线程套印处理能力。</w:t>
      </w:r>
    </w:p>
    <w:p w14:paraId="2D07457C" w14:textId="1A049DC3" w:rsidR="004F12EE" w:rsidRPr="00CA115A" w:rsidRDefault="004F12EE" w:rsidP="00CA115A">
      <w:pPr>
        <w:pStyle w:val="ListParagraph"/>
        <w:shd w:val="clear" w:color="auto" w:fill="FFFFFF"/>
        <w:spacing w:before="100" w:beforeAutospacing="1" w:after="100" w:afterAutospacing="1" w:line="240" w:lineRule="auto"/>
        <w:ind w:left="420"/>
        <w:textAlignment w:val="baseline"/>
        <w:rPr>
          <w:rFonts w:ascii="Times New Roman" w:hAnsi="Times New Roman" w:cs="Times New Roman"/>
          <w:i/>
          <w:iCs/>
          <w:sz w:val="24"/>
          <w:szCs w:val="24"/>
          <w:lang w:eastAsia="zh-CN"/>
        </w:rPr>
      </w:pPr>
      <w:r w:rsidRPr="004F12EE">
        <w:rPr>
          <w:rFonts w:ascii="Times New Roman" w:hAnsi="Times New Roman" w:cs="Times New Roman"/>
          <w:i/>
          <w:iCs/>
          <w:noProof/>
          <w:sz w:val="24"/>
          <w:szCs w:val="24"/>
          <w:lang w:eastAsia="zh-CN"/>
        </w:rPr>
        <w:lastRenderedPageBreak/>
        <w:drawing>
          <wp:inline distT="0" distB="0" distL="0" distR="0" wp14:anchorId="6ED6B5DA" wp14:editId="16BF5636">
            <wp:extent cx="5151120" cy="2784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887" cy="27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64A7" w14:textId="77777777" w:rsidR="00CA115A" w:rsidRPr="00CA115A" w:rsidRDefault="00CA115A" w:rsidP="00CA115A">
      <w:pPr>
        <w:pStyle w:val="ListParagraph"/>
        <w:shd w:val="clear" w:color="auto" w:fill="FFFFFF"/>
        <w:spacing w:before="100" w:beforeAutospacing="1" w:after="100" w:afterAutospacing="1" w:line="240" w:lineRule="auto"/>
        <w:ind w:left="420"/>
        <w:textAlignment w:val="baseline"/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3DA170AF" w14:textId="77777777" w:rsidR="00CD4557" w:rsidRPr="002E72E6" w:rsidRDefault="00CD4557" w:rsidP="00CD4557">
      <w:pPr>
        <w:pStyle w:val="Heading3"/>
        <w:shd w:val="clear" w:color="auto" w:fill="FFFFFF"/>
        <w:spacing w:after="206" w:afterAutospacing="0"/>
        <w:rPr>
          <w:rFonts w:eastAsia="SimSun"/>
          <w:b w:val="0"/>
          <w:bCs w:val="0"/>
          <w:color w:val="404040"/>
          <w:sz w:val="24"/>
          <w:szCs w:val="24"/>
        </w:rPr>
      </w:pPr>
      <w:r w:rsidRPr="002E72E6">
        <w:rPr>
          <w:rStyle w:val="Strong"/>
          <w:rFonts w:eastAsia="SimSun"/>
          <w:b/>
          <w:bCs/>
          <w:color w:val="404040"/>
          <w:sz w:val="24"/>
          <w:szCs w:val="24"/>
        </w:rPr>
        <w:t>上市计划</w:t>
      </w:r>
    </w:p>
    <w:p w14:paraId="356FDC7F" w14:textId="2EF853A2" w:rsidR="00AA1A9A" w:rsidRPr="00CA115A" w:rsidRDefault="00AA1A9A" w:rsidP="0052780C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sz w:val="24"/>
          <w:szCs w:val="24"/>
        </w:rPr>
        <w:t xml:space="preserve">PDF Print Engine 7 </w:t>
      </w:r>
      <w:r w:rsidRPr="00CA115A">
        <w:rPr>
          <w:rFonts w:eastAsia="SimSun"/>
          <w:b w:val="0"/>
          <w:bCs w:val="0"/>
          <w:sz w:val="24"/>
          <w:szCs w:val="24"/>
        </w:rPr>
        <w:t>的测试版已于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2025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年</w:t>
      </w:r>
      <w:r w:rsidRPr="00CA115A">
        <w:rPr>
          <w:rFonts w:eastAsia="SimSun"/>
          <w:b w:val="0"/>
          <w:bCs w:val="0"/>
          <w:sz w:val="24"/>
          <w:szCs w:val="24"/>
        </w:rPr>
        <w:t>4</w:t>
      </w:r>
      <w:r w:rsidRPr="00CA115A">
        <w:rPr>
          <w:rFonts w:eastAsia="SimSun"/>
          <w:b w:val="0"/>
          <w:bCs w:val="0"/>
          <w:sz w:val="24"/>
          <w:szCs w:val="24"/>
        </w:rPr>
        <w:t>月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向</w:t>
      </w:r>
      <w:r w:rsidRPr="00CA115A">
        <w:rPr>
          <w:rFonts w:eastAsia="SimSun"/>
          <w:b w:val="0"/>
          <w:bCs w:val="0"/>
          <w:sz w:val="24"/>
          <w:szCs w:val="24"/>
        </w:rPr>
        <w:t xml:space="preserve"> Adobe 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print</w:t>
      </w:r>
      <w:r w:rsidRPr="00CA115A">
        <w:rPr>
          <w:rFonts w:eastAsia="SimSun"/>
          <w:b w:val="0"/>
          <w:bCs w:val="0"/>
          <w:sz w:val="24"/>
          <w:szCs w:val="24"/>
        </w:rPr>
        <w:t xml:space="preserve"> RIP SDK </w:t>
      </w:r>
      <w:r w:rsidRPr="00CA115A">
        <w:rPr>
          <w:rFonts w:eastAsia="SimSun"/>
          <w:b w:val="0"/>
          <w:bCs w:val="0"/>
          <w:sz w:val="24"/>
          <w:szCs w:val="24"/>
        </w:rPr>
        <w:t>授权合作伙伴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开放测试</w:t>
      </w:r>
      <w:r w:rsidRPr="00CA115A">
        <w:rPr>
          <w:rFonts w:eastAsia="SimSun"/>
          <w:b w:val="0"/>
          <w:bCs w:val="0"/>
          <w:sz w:val="24"/>
          <w:szCs w:val="24"/>
        </w:rPr>
        <w:t>，最终正式版（</w:t>
      </w:r>
      <w:r w:rsidRPr="00CA115A">
        <w:rPr>
          <w:rFonts w:eastAsia="SimSun"/>
          <w:b w:val="0"/>
          <w:bCs w:val="0"/>
          <w:sz w:val="24"/>
          <w:szCs w:val="24"/>
        </w:rPr>
        <w:t>Gold Master</w:t>
      </w:r>
      <w:r w:rsidRPr="00CA115A">
        <w:rPr>
          <w:rFonts w:eastAsia="SimSun"/>
          <w:b w:val="0"/>
          <w:bCs w:val="0"/>
          <w:sz w:val="24"/>
          <w:szCs w:val="24"/>
        </w:rPr>
        <w:t>）将于</w:t>
      </w:r>
      <w:r w:rsidRPr="00CA115A">
        <w:rPr>
          <w:rFonts w:eastAsia="SimSun"/>
          <w:b w:val="0"/>
          <w:bCs w:val="0"/>
          <w:sz w:val="24"/>
          <w:szCs w:val="24"/>
        </w:rPr>
        <w:t>8</w:t>
      </w:r>
      <w:r w:rsidRPr="00CA115A">
        <w:rPr>
          <w:rFonts w:eastAsia="SimSun"/>
          <w:b w:val="0"/>
          <w:bCs w:val="0"/>
          <w:sz w:val="24"/>
          <w:szCs w:val="24"/>
        </w:rPr>
        <w:t>月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交付</w:t>
      </w:r>
      <w:r w:rsidRPr="00CA115A">
        <w:rPr>
          <w:rFonts w:eastAsia="SimSun"/>
          <w:b w:val="0"/>
          <w:bCs w:val="0"/>
          <w:sz w:val="24"/>
          <w:szCs w:val="24"/>
        </w:rPr>
        <w:t>。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 xml:space="preserve">Adobe 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预计，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行业领先的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 xml:space="preserve"> OEM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厂商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 xml:space="preserve"> 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和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 xml:space="preserve"> RIP 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供应商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将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于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2026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年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陆续发布搭载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第七代</w:t>
      </w:r>
      <w:r w:rsidR="00CD4557" w:rsidRPr="00CA115A">
        <w:rPr>
          <w:rFonts w:eastAsia="SimSun"/>
          <w:b w:val="0"/>
          <w:bCs w:val="0"/>
          <w:sz w:val="24"/>
          <w:szCs w:val="24"/>
          <w:lang w:eastAsia="zh-CN"/>
        </w:rPr>
        <w:t>技术</w:t>
      </w:r>
      <w:r w:rsidRPr="00CA115A">
        <w:rPr>
          <w:rFonts w:eastAsia="SimSun"/>
          <w:b w:val="0"/>
          <w:bCs w:val="0"/>
          <w:sz w:val="24"/>
          <w:szCs w:val="24"/>
          <w:lang w:eastAsia="zh-CN"/>
        </w:rPr>
        <w:t>的产品。</w:t>
      </w:r>
    </w:p>
    <w:p w14:paraId="4AAB0B1C" w14:textId="452DA526" w:rsidR="00AA1A9A" w:rsidRPr="00CA115A" w:rsidRDefault="00AA1A9A" w:rsidP="00AA1A9A">
      <w:pPr>
        <w:pStyle w:val="Heading3"/>
        <w:shd w:val="clear" w:color="auto" w:fill="FFFFFF"/>
        <w:spacing w:after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</w:rPr>
      </w:pPr>
      <w:r w:rsidRPr="00CA115A">
        <w:rPr>
          <w:rFonts w:eastAsia="SimSun"/>
          <w:color w:val="000000" w:themeColor="text1"/>
          <w:sz w:val="24"/>
          <w:szCs w:val="24"/>
          <w:shd w:val="clear" w:color="auto" w:fill="FFFFFF"/>
        </w:rPr>
        <w:t>新技术预览</w:t>
      </w:r>
      <w:r w:rsidRPr="00CA115A">
        <w:rPr>
          <w:rFonts w:eastAsia="SimSun"/>
          <w:color w:val="000000" w:themeColor="text1"/>
          <w:sz w:val="24"/>
          <w:szCs w:val="24"/>
          <w:shd w:val="clear" w:color="auto" w:fill="FFFFFF"/>
        </w:rPr>
        <w:t xml:space="preserve"> ——Adobe Print Services</w:t>
      </w:r>
    </w:p>
    <w:p w14:paraId="1676C37D" w14:textId="1425C8CB" w:rsidR="00AA1A9A" w:rsidRPr="00CA115A" w:rsidRDefault="00AA1A9A" w:rsidP="00CA115A">
      <w:pPr>
        <w:pStyle w:val="Heading3"/>
        <w:shd w:val="clear" w:color="auto" w:fill="FFFFFF"/>
        <w:spacing w:after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Adobe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>今天在柏林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FESPA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>展会上展示了其全新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Adobe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>打印服务平台的预发布预览版本。这个由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AI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>驱动的新平台将实现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RIP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</w:rPr>
        <w:t>前转换任务的自动化。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将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Adobe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打印服务集成到印前工作流程中，将通过以下领域的一系列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“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校正、增强和优化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”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服务，进一步提升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PDF Print Engine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的价值：</w:t>
      </w:r>
    </w:p>
    <w:p w14:paraId="67735D5B" w14:textId="77777777" w:rsidR="00CA115A" w:rsidRPr="00CA115A" w:rsidRDefault="00AA1A9A" w:rsidP="00AA1A9A">
      <w:pPr>
        <w:pStyle w:val="Heading3"/>
        <w:numPr>
          <w:ilvl w:val="0"/>
          <w:numId w:val="21"/>
        </w:numPr>
        <w:shd w:val="clear" w:color="auto" w:fill="FFFFFF"/>
        <w:spacing w:after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人工智能与机器学习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——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一整套由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AI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和机器学习驱动的功能，可对分辨率不足的图像进行智能放大、检测轮廓</w:t>
      </w:r>
      <w:r w:rsidR="00C26BF8"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化文本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，并通过智能自配置减少处理负载。</w:t>
      </w:r>
    </w:p>
    <w:p w14:paraId="6483651E" w14:textId="77777777" w:rsidR="00CA115A" w:rsidRPr="00CA115A" w:rsidRDefault="00AA1A9A" w:rsidP="00A44644">
      <w:pPr>
        <w:pStyle w:val="Heading3"/>
        <w:numPr>
          <w:ilvl w:val="0"/>
          <w:numId w:val="21"/>
        </w:numPr>
        <w:shd w:val="clear" w:color="auto" w:fill="FFFFFF"/>
        <w:spacing w:after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Adobe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库支持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——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开放架构，便于访问核心功能。</w:t>
      </w:r>
    </w:p>
    <w:p w14:paraId="6E1B8527" w14:textId="77777777" w:rsidR="00CA115A" w:rsidRPr="00CA115A" w:rsidRDefault="00AA1A9A" w:rsidP="004D346D">
      <w:pPr>
        <w:pStyle w:val="Heading3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出血生成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——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通过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Adobe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独有的内容识别填充技术</w:t>
      </w:r>
      <w:r w:rsidR="00C26BF8"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（</w:t>
      </w:r>
      <w:r w:rsidR="00C26BF8" w:rsidRPr="00CA115A">
        <w:rPr>
          <w:rFonts w:eastAsia="SimSun"/>
          <w:b w:val="0"/>
          <w:bCs w:val="0"/>
          <w:color w:val="000000" w:themeColor="text1"/>
          <w:sz w:val="24"/>
          <w:szCs w:val="24"/>
        </w:rPr>
        <w:t>Content-Aware fill</w:t>
      </w:r>
      <w:r w:rsidR="00C26BF8" w:rsidRPr="00CA115A">
        <w:rPr>
          <w:rFonts w:eastAsia="SimSun"/>
          <w:b w:val="0"/>
          <w:bCs w:val="0"/>
          <w:color w:val="000000" w:themeColor="text1"/>
          <w:sz w:val="24"/>
          <w:szCs w:val="24"/>
          <w:lang w:eastAsia="zh-CN"/>
        </w:rPr>
        <w:t>）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，扩展复杂图案、对角线和照片，进一步增强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Print Engine 7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的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RIP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内出血功能。</w:t>
      </w:r>
    </w:p>
    <w:p w14:paraId="5C1615C3" w14:textId="3C5458BF" w:rsidR="00AA1A9A" w:rsidRPr="00CA115A" w:rsidRDefault="00AA1A9A" w:rsidP="004D346D">
      <w:pPr>
        <w:pStyle w:val="Heading3"/>
        <w:numPr>
          <w:ilvl w:val="0"/>
          <w:numId w:val="21"/>
        </w:numPr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可变数据印刷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 xml:space="preserve"> —— 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加速直邮和客户</w:t>
      </w:r>
      <w:r w:rsidR="00C26BF8" w:rsidRPr="00CA115A">
        <w:rPr>
          <w:rFonts w:eastAsia="SimSun"/>
          <w:b w:val="0"/>
          <w:bCs w:val="0"/>
          <w:color w:val="404040"/>
          <w:sz w:val="24"/>
          <w:szCs w:val="24"/>
          <w:lang w:eastAsia="zh-CN"/>
        </w:rPr>
        <w:t>个性化信函</w:t>
      </w:r>
      <w:r w:rsidRPr="00CA115A">
        <w:rPr>
          <w:rFonts w:eastAsia="SimSun"/>
          <w:b w:val="0"/>
          <w:bCs w:val="0"/>
          <w:color w:val="000000" w:themeColor="text1"/>
          <w:sz w:val="24"/>
          <w:szCs w:val="24"/>
          <w:shd w:val="clear" w:color="auto" w:fill="FFFFFF"/>
          <w:lang w:eastAsia="zh-CN"/>
        </w:rPr>
        <w:t>的印前处理与渲染。</w:t>
      </w:r>
    </w:p>
    <w:p w14:paraId="760A0E0D" w14:textId="5FDE0690" w:rsidR="002C2CF1" w:rsidRPr="00CA115A" w:rsidRDefault="002C2CF1" w:rsidP="002C2CF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="Times New Roman" w:hAnsi="Times New Roman" w:cs="Times New Roman"/>
          <w:color w:val="404040"/>
        </w:rPr>
      </w:pPr>
      <w:r w:rsidRPr="00CA115A">
        <w:rPr>
          <w:rFonts w:ascii="Times New Roman" w:hAnsi="Times New Roman" w:cs="Times New Roman"/>
          <w:color w:val="404040"/>
        </w:rPr>
        <w:t>Adobe Print Services</w:t>
      </w:r>
      <w:r w:rsidRPr="00CA115A">
        <w:rPr>
          <w:rFonts w:ascii="Times New Roman" w:hAnsi="Times New Roman" w:cs="Times New Roman"/>
          <w:color w:val="404040"/>
        </w:rPr>
        <w:t>将于近期向认证印刷合作伙伴开放。</w:t>
      </w:r>
    </w:p>
    <w:p w14:paraId="785BC25D" w14:textId="455B1B87" w:rsidR="00475882" w:rsidRDefault="00475882" w:rsidP="00905279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</w:rPr>
      </w:pPr>
    </w:p>
    <w:p w14:paraId="533BE694" w14:textId="77777777" w:rsidR="004F12EE" w:rsidRPr="00CA115A" w:rsidRDefault="004F12EE" w:rsidP="00905279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</w:rPr>
      </w:pPr>
    </w:p>
    <w:p w14:paraId="01DCAAAC" w14:textId="77777777" w:rsidR="004D554F" w:rsidRPr="00CA115A" w:rsidRDefault="004D554F" w:rsidP="00AA1A9A">
      <w:p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color w:val="404040"/>
          <w:sz w:val="24"/>
          <w:szCs w:val="24"/>
        </w:rPr>
      </w:pPr>
      <w:r w:rsidRPr="00CA115A">
        <w:rPr>
          <w:rStyle w:val="Strong"/>
          <w:rFonts w:ascii="Times New Roman" w:hAnsi="Times New Roman" w:cs="Times New Roman"/>
          <w:color w:val="404040"/>
          <w:sz w:val="24"/>
          <w:szCs w:val="24"/>
        </w:rPr>
        <w:lastRenderedPageBreak/>
        <w:t>Adobe</w:t>
      </w:r>
      <w:r w:rsidRPr="00CA115A">
        <w:rPr>
          <w:rStyle w:val="Strong"/>
          <w:rFonts w:ascii="Times New Roman" w:hAnsi="Times New Roman" w:cs="Times New Roman"/>
          <w:color w:val="404040"/>
          <w:sz w:val="24"/>
          <w:szCs w:val="24"/>
        </w:rPr>
        <w:t>高层观点</w:t>
      </w:r>
    </w:p>
    <w:p w14:paraId="5E9C84E7" w14:textId="22BEE1A5" w:rsidR="002C2CF1" w:rsidRPr="00CA115A" w:rsidRDefault="004D554F" w:rsidP="004D554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“Adobe </w:t>
      </w:r>
      <w:r w:rsidRPr="00AA1A9A">
        <w:rPr>
          <w:rFonts w:ascii="Times New Roman" w:hAnsi="Times New Roman" w:cs="Times New Roman"/>
          <w:sz w:val="24"/>
          <w:szCs w:val="24"/>
          <w:lang w:eastAsia="zh-CN"/>
        </w:rPr>
        <w:t>很高兴将</w:t>
      </w:r>
      <w:r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PDF Print Engine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AA1A9A">
        <w:rPr>
          <w:rFonts w:ascii="Times New Roman" w:hAnsi="Times New Roman" w:cs="Times New Roman"/>
          <w:sz w:val="24"/>
          <w:szCs w:val="24"/>
          <w:lang w:eastAsia="zh-CN"/>
        </w:rPr>
        <w:t>的强大创新带给我们的解决方案合作伙伴以及整个印刷行业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。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”</w:t>
      </w:r>
      <w:r w:rsidR="00C26BF8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Adobe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印刷</w:t>
      </w:r>
      <w:r w:rsidR="00C26BF8" w:rsidRPr="00AA1A9A">
        <w:rPr>
          <w:rFonts w:ascii="Times New Roman" w:hAnsi="Times New Roman" w:cs="Times New Roman"/>
          <w:sz w:val="24"/>
          <w:szCs w:val="24"/>
          <w:lang w:eastAsia="zh-CN"/>
        </w:rPr>
        <w:t>业务产品副总裁兼总经理</w:t>
      </w:r>
      <w:r w:rsidR="00C26BF8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Naveen Goel </w:t>
      </w:r>
      <w:r w:rsidR="00C26BF8" w:rsidRPr="00AA1A9A">
        <w:rPr>
          <w:rFonts w:ascii="Times New Roman" w:hAnsi="Times New Roman" w:cs="Times New Roman"/>
          <w:sz w:val="24"/>
          <w:szCs w:val="24"/>
          <w:lang w:eastAsia="zh-CN"/>
        </w:rPr>
        <w:t>表示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，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“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印刷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企业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需要在相同时间内处理更多作业。商业印刷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厂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、包装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加工企业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商、</w:t>
      </w:r>
      <w:r w:rsidRPr="00CA115A">
        <w:rPr>
          <w:rFonts w:ascii="Times New Roman" w:hAnsi="Times New Roman" w:cs="Times New Roman"/>
          <w:color w:val="404040"/>
          <w:sz w:val="24"/>
          <w:szCs w:val="24"/>
          <w:lang w:eastAsia="zh-CN"/>
        </w:rPr>
        <w:t>纺织印花厂商及产品制造商将深切体会到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Adobe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Print Service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与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Print Engine 7 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新功能结合所带来的节省时间与成本的优势。通过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PDF Print Engine 7 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的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RIP 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内集成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技术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，或通过</w:t>
      </w:r>
      <w:r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Adobe 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Print Service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实现自动化，许多印前步骤将被省略。这些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 xml:space="preserve"> Adobe 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创新将进一步提升印刷</w:t>
      </w:r>
      <w:r w:rsidRPr="00CA115A">
        <w:rPr>
          <w:rFonts w:ascii="Times New Roman" w:hAnsi="Times New Roman" w:cs="Times New Roman"/>
          <w:sz w:val="24"/>
          <w:szCs w:val="24"/>
          <w:lang w:eastAsia="zh-CN"/>
        </w:rPr>
        <w:t>企业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的竞争力，并通过拓展新兴行业领域的机会，帮助他们扩大业务版图。</w:t>
      </w:r>
      <w:r w:rsidR="00AA1A9A" w:rsidRPr="00AA1A9A">
        <w:rPr>
          <w:rFonts w:ascii="Times New Roman" w:hAnsi="Times New Roman" w:cs="Times New Roman"/>
          <w:sz w:val="24"/>
          <w:szCs w:val="24"/>
          <w:lang w:eastAsia="zh-CN"/>
        </w:rPr>
        <w:t>”</w:t>
      </w:r>
    </w:p>
    <w:p w14:paraId="40DA60AF" w14:textId="7424F2BA" w:rsidR="005F0B7C" w:rsidRDefault="00C70F3B" w:rsidP="0005662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  <w:r w:rsidRPr="00C70F3B">
        <w:rPr>
          <w:rFonts w:eastAsia="SimSun"/>
          <w:noProof/>
          <w:color w:val="000000" w:themeColor="text1"/>
          <w:sz w:val="24"/>
          <w:szCs w:val="24"/>
          <w:shd w:val="clear" w:color="auto" w:fill="FFFFFF"/>
          <w:lang w:val="en-US" w:eastAsia="zh-CN"/>
        </w:rPr>
        <w:drawing>
          <wp:inline distT="0" distB="0" distL="0" distR="0" wp14:anchorId="4627003D" wp14:editId="61CEFC2C">
            <wp:extent cx="4114800" cy="2476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B6F7" w14:textId="38B33993" w:rsidR="00C70F3B" w:rsidRDefault="00C70F3B" w:rsidP="0005662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</w:p>
    <w:p w14:paraId="4EB489BA" w14:textId="77777777" w:rsidR="00C70F3B" w:rsidRDefault="00C70F3B" w:rsidP="0005662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</w:pPr>
    </w:p>
    <w:p w14:paraId="588C015B" w14:textId="6041F2DE" w:rsidR="00056B5F" w:rsidRPr="00CA115A" w:rsidRDefault="004D554F" w:rsidP="00834F5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sz w:val="24"/>
          <w:szCs w:val="24"/>
          <w:shd w:val="clear" w:color="auto" w:fill="FFFFFF"/>
          <w:lang w:eastAsia="zh-CN"/>
        </w:rPr>
      </w:pPr>
      <w:r w:rsidRPr="00CA115A">
        <w:rPr>
          <w:rFonts w:eastAsia="SimSun"/>
          <w:sz w:val="24"/>
          <w:szCs w:val="24"/>
          <w:shd w:val="clear" w:color="auto" w:fill="FFFFFF"/>
          <w:lang w:eastAsia="zh-CN"/>
        </w:rPr>
        <w:t>如需更多信息，请联系</w:t>
      </w:r>
      <w:r w:rsidR="00056B5F" w:rsidRPr="00CA115A">
        <w:rPr>
          <w:rFonts w:eastAsia="SimSun"/>
          <w:sz w:val="24"/>
          <w:szCs w:val="24"/>
          <w:shd w:val="clear" w:color="auto" w:fill="FFFFFF"/>
          <w:lang w:eastAsia="zh-CN"/>
        </w:rPr>
        <w:t xml:space="preserve">: </w:t>
      </w:r>
    </w:p>
    <w:p w14:paraId="5D2DD30A" w14:textId="6E18A003" w:rsidR="00056B5F" w:rsidRPr="00CA115A" w:rsidRDefault="003D00EB" w:rsidP="00834F5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sz w:val="24"/>
          <w:szCs w:val="24"/>
          <w:shd w:val="clear" w:color="auto" w:fill="FFFFFF"/>
        </w:rPr>
      </w:pPr>
      <w:r w:rsidRPr="00CA115A">
        <w:rPr>
          <w:rFonts w:eastAsia="SimSun"/>
          <w:sz w:val="24"/>
          <w:szCs w:val="24"/>
          <w:shd w:val="clear" w:color="auto" w:fill="FFFFFF"/>
        </w:rPr>
        <w:t xml:space="preserve">Mark Lewiecki, </w:t>
      </w:r>
      <w:r w:rsidR="004D554F" w:rsidRPr="00CA115A">
        <w:rPr>
          <w:rFonts w:eastAsia="SimSun"/>
          <w:sz w:val="24"/>
          <w:szCs w:val="24"/>
          <w:shd w:val="clear" w:color="auto" w:fill="FFFFFF"/>
          <w:lang w:eastAsia="zh-CN"/>
        </w:rPr>
        <w:t>生产经理</w:t>
      </w:r>
      <w:r w:rsidR="00352A38" w:rsidRPr="00CA115A">
        <w:rPr>
          <w:rFonts w:eastAsia="SimSun"/>
          <w:sz w:val="24"/>
          <w:szCs w:val="24"/>
          <w:shd w:val="clear" w:color="auto" w:fill="FFFFFF"/>
        </w:rPr>
        <w:t xml:space="preserve"> </w:t>
      </w:r>
      <w:r w:rsidR="00056B5F" w:rsidRPr="00CA115A">
        <w:rPr>
          <w:rFonts w:eastAsia="SimSun"/>
          <w:sz w:val="24"/>
          <w:szCs w:val="24"/>
          <w:shd w:val="clear" w:color="auto" w:fill="FFFFFF"/>
        </w:rPr>
        <w:t xml:space="preserve">- </w:t>
      </w:r>
      <w:hyperlink r:id="rId20" w:history="1">
        <w:r w:rsidR="00A36171" w:rsidRPr="00CA115A">
          <w:rPr>
            <w:rStyle w:val="Hyperlink"/>
            <w:rFonts w:eastAsia="SimSun"/>
            <w:sz w:val="24"/>
            <w:szCs w:val="24"/>
            <w:shd w:val="clear" w:color="auto" w:fill="FFFFFF"/>
          </w:rPr>
          <w:t>lewiecki@adobe.com</w:t>
        </w:r>
      </w:hyperlink>
      <w:r w:rsidRPr="00CA115A">
        <w:rPr>
          <w:rFonts w:eastAsia="SimSun"/>
          <w:sz w:val="24"/>
          <w:szCs w:val="24"/>
          <w:shd w:val="clear" w:color="auto" w:fill="FFFFFF"/>
        </w:rPr>
        <w:t xml:space="preserve"> </w:t>
      </w:r>
    </w:p>
    <w:p w14:paraId="70C03326" w14:textId="749DA1FD" w:rsidR="003A1CE0" w:rsidRPr="00CA115A" w:rsidRDefault="00056625" w:rsidP="00834F5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sz w:val="24"/>
          <w:szCs w:val="24"/>
          <w:shd w:val="clear" w:color="auto" w:fill="FFFFFF"/>
        </w:rPr>
      </w:pPr>
      <w:r w:rsidRPr="00CA115A">
        <w:rPr>
          <w:rFonts w:eastAsia="SimSun"/>
          <w:sz w:val="24"/>
          <w:szCs w:val="24"/>
          <w:shd w:val="clear" w:color="auto" w:fill="FFFFFF"/>
        </w:rPr>
        <w:t>Arnav Sinha</w:t>
      </w:r>
      <w:r w:rsidR="000F67ED" w:rsidRPr="00CA115A">
        <w:rPr>
          <w:rFonts w:eastAsia="SimSun"/>
          <w:sz w:val="24"/>
          <w:szCs w:val="24"/>
          <w:shd w:val="clear" w:color="auto" w:fill="FFFFFF"/>
        </w:rPr>
        <w:t xml:space="preserve">, </w:t>
      </w:r>
      <w:r w:rsidR="004D554F" w:rsidRPr="00CA115A">
        <w:rPr>
          <w:rFonts w:eastAsia="SimSun"/>
          <w:sz w:val="24"/>
          <w:szCs w:val="24"/>
          <w:shd w:val="clear" w:color="auto" w:fill="FFFFFF"/>
          <w:lang w:eastAsia="zh-CN"/>
        </w:rPr>
        <w:t>生产市场经理</w:t>
      </w:r>
      <w:r w:rsidR="000F67ED" w:rsidRPr="00CA115A">
        <w:rPr>
          <w:rFonts w:eastAsia="SimSun"/>
          <w:sz w:val="24"/>
          <w:szCs w:val="24"/>
          <w:shd w:val="clear" w:color="auto" w:fill="FFFFFF"/>
        </w:rPr>
        <w:t xml:space="preserve"> </w:t>
      </w:r>
      <w:r w:rsidR="00056B5F" w:rsidRPr="00CA115A">
        <w:rPr>
          <w:rFonts w:eastAsia="SimSun"/>
          <w:sz w:val="24"/>
          <w:szCs w:val="24"/>
          <w:shd w:val="clear" w:color="auto" w:fill="FFFFFF"/>
        </w:rPr>
        <w:t xml:space="preserve">- </w:t>
      </w:r>
      <w:hyperlink r:id="rId21" w:history="1">
        <w:r w:rsidR="00AF30C9" w:rsidRPr="00CA115A">
          <w:rPr>
            <w:rStyle w:val="Hyperlink"/>
            <w:rFonts w:eastAsia="SimSun"/>
            <w:sz w:val="24"/>
            <w:szCs w:val="24"/>
            <w:shd w:val="clear" w:color="auto" w:fill="FFFFFF"/>
          </w:rPr>
          <w:t>asinha@adobe.com</w:t>
        </w:r>
      </w:hyperlink>
      <w:r w:rsidR="00AF30C9" w:rsidRPr="00CA115A">
        <w:rPr>
          <w:rFonts w:eastAsia="SimSun"/>
          <w:sz w:val="24"/>
          <w:szCs w:val="24"/>
          <w:shd w:val="clear" w:color="auto" w:fill="FFFFFF"/>
        </w:rPr>
        <w:t xml:space="preserve">  </w:t>
      </w:r>
    </w:p>
    <w:p w14:paraId="1E89F70F" w14:textId="4523D1E7" w:rsidR="00D03C40" w:rsidRPr="00CA115A" w:rsidRDefault="004D554F" w:rsidP="00834F55">
      <w:pPr>
        <w:pStyle w:val="Heading3"/>
        <w:shd w:val="clear" w:color="auto" w:fill="FFFFFF"/>
        <w:spacing w:before="0" w:beforeAutospacing="0" w:after="0" w:afterAutospacing="0" w:line="300" w:lineRule="auto"/>
        <w:textAlignment w:val="baseline"/>
        <w:rPr>
          <w:rFonts w:eastAsia="SimSun"/>
          <w:sz w:val="24"/>
          <w:szCs w:val="24"/>
          <w:shd w:val="clear" w:color="auto" w:fill="FFFFFF"/>
        </w:rPr>
      </w:pPr>
      <w:r w:rsidRPr="00CA115A">
        <w:rPr>
          <w:rFonts w:eastAsia="SimSun"/>
          <w:sz w:val="24"/>
          <w:szCs w:val="24"/>
          <w:shd w:val="clear" w:color="auto" w:fill="FFFFFF"/>
          <w:lang w:eastAsia="zh-CN"/>
        </w:rPr>
        <w:t>一般问询请发邮件：</w:t>
      </w:r>
      <w:hyperlink r:id="rId22" w:history="1">
        <w:r w:rsidR="00303971" w:rsidRPr="00CA115A">
          <w:rPr>
            <w:rStyle w:val="Hyperlink"/>
            <w:rFonts w:eastAsia="SimSun"/>
            <w:sz w:val="24"/>
            <w:szCs w:val="24"/>
            <w:shd w:val="clear" w:color="auto" w:fill="FFFFFF"/>
          </w:rPr>
          <w:t>pdfprintengine@adobe.com</w:t>
        </w:r>
      </w:hyperlink>
      <w:r w:rsidR="00303971" w:rsidRPr="00CA115A">
        <w:rPr>
          <w:rFonts w:eastAsia="SimSun"/>
          <w:sz w:val="24"/>
          <w:szCs w:val="24"/>
          <w:shd w:val="clear" w:color="auto" w:fill="FFFFFF"/>
        </w:rPr>
        <w:t>.</w:t>
      </w:r>
    </w:p>
    <w:p w14:paraId="0913039F" w14:textId="38D15978" w:rsidR="009B6CE3" w:rsidRPr="00CA115A" w:rsidRDefault="009B6CE3" w:rsidP="00274ABD">
      <w:pPr>
        <w:pStyle w:val="NormalWeb"/>
        <w:shd w:val="clear" w:color="auto" w:fill="FFFFFF"/>
        <w:spacing w:before="0" w:beforeAutospacing="0" w:after="180" w:afterAutospacing="0" w:line="300" w:lineRule="auto"/>
        <w:rPr>
          <w:rFonts w:eastAsia="SimSun"/>
          <w:b/>
          <w:bCs/>
          <w:color w:val="000000" w:themeColor="text1"/>
        </w:rPr>
      </w:pPr>
    </w:p>
    <w:p w14:paraId="703A1236" w14:textId="46B04594" w:rsidR="008E281E" w:rsidRPr="00CA115A" w:rsidRDefault="004D554F" w:rsidP="00274ABD">
      <w:pPr>
        <w:pStyle w:val="NormalWeb"/>
        <w:shd w:val="clear" w:color="auto" w:fill="FFFFFF"/>
        <w:spacing w:before="0" w:beforeAutospacing="0" w:after="180" w:afterAutospacing="0" w:line="300" w:lineRule="auto"/>
        <w:rPr>
          <w:rFonts w:eastAsia="SimSun"/>
          <w:b/>
          <w:bCs/>
          <w:color w:val="000000" w:themeColor="text1"/>
        </w:rPr>
      </w:pPr>
      <w:r w:rsidRPr="00CA115A">
        <w:rPr>
          <w:rFonts w:eastAsia="SimSun"/>
          <w:b/>
          <w:bCs/>
          <w:color w:val="000000" w:themeColor="text1"/>
          <w:lang w:eastAsia="zh-CN"/>
        </w:rPr>
        <w:t>相关链接：</w:t>
      </w:r>
    </w:p>
    <w:p w14:paraId="1A181BAD" w14:textId="1A1D2B7E" w:rsidR="00352A38" w:rsidRPr="00CA115A" w:rsidRDefault="008E281E" w:rsidP="00AF37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uto"/>
        <w:rPr>
          <w:rFonts w:ascii="Times New Roman" w:hAnsi="Times New Roman" w:cs="Times New Roman"/>
          <w:color w:val="FF0000"/>
          <w:sz w:val="24"/>
          <w:szCs w:val="24"/>
        </w:rPr>
      </w:pPr>
      <w:hyperlink r:id="rId23" w:history="1">
        <w:r w:rsidRPr="00CA115A">
          <w:rPr>
            <w:rStyle w:val="Hyperlink"/>
            <w:rFonts w:ascii="Times New Roman" w:hAnsi="Times New Roman" w:cs="Times New Roman"/>
            <w:color w:val="2B9AF3"/>
            <w:sz w:val="24"/>
            <w:szCs w:val="24"/>
          </w:rPr>
          <w:t>Adobe PDF Print Engine Homepage</w:t>
        </w:r>
      </w:hyperlink>
      <w:r w:rsidR="007A43D4" w:rsidRPr="00CA115A">
        <w:rPr>
          <w:rStyle w:val="Hyperlink"/>
          <w:rFonts w:ascii="Times New Roman" w:hAnsi="Times New Roman" w:cs="Times New Roman"/>
          <w:color w:val="555555"/>
          <w:sz w:val="24"/>
          <w:szCs w:val="24"/>
          <w:u w:val="none"/>
        </w:rPr>
        <w:t xml:space="preserve"> – </w:t>
      </w:r>
      <w:r w:rsidR="007A43D4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https://www.adobe.com/</w:t>
      </w:r>
      <w:r w:rsidR="00586CDE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go</w:t>
      </w:r>
      <w:r w:rsidR="007A43D4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/</w:t>
      </w:r>
      <w:r w:rsidR="00586CDE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a</w:t>
      </w:r>
      <w:r w:rsidR="007A43D4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</w:t>
      </w:r>
      <w:r w:rsidR="00586CDE" w:rsidRPr="00CA115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pe</w:t>
      </w:r>
    </w:p>
    <w:p w14:paraId="0E63094B" w14:textId="56617279" w:rsidR="00AA0FE6" w:rsidRPr="00CA115A" w:rsidRDefault="0058478A" w:rsidP="00AF37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uto"/>
        <w:rPr>
          <w:rStyle w:val="Hyperlink"/>
          <w:rFonts w:ascii="Times New Roman" w:hAnsi="Times New Roman" w:cs="Times New Roman"/>
          <w:color w:val="FF0000"/>
          <w:sz w:val="24"/>
          <w:szCs w:val="24"/>
          <w:u w:val="none"/>
        </w:rPr>
      </w:pPr>
      <w:hyperlink r:id="rId24" w:history="1">
        <w:r w:rsidRPr="00CA115A">
          <w:rPr>
            <w:rStyle w:val="Hyperlink"/>
            <w:rFonts w:ascii="Times New Roman" w:hAnsi="Times New Roman" w:cs="Times New Roman"/>
            <w:color w:val="2B9AF3"/>
            <w:sz w:val="24"/>
            <w:szCs w:val="24"/>
          </w:rPr>
          <w:t>C</w:t>
        </w:r>
        <w:r w:rsidR="008E281E" w:rsidRPr="00CA115A">
          <w:rPr>
            <w:rStyle w:val="Hyperlink"/>
            <w:rFonts w:ascii="Times New Roman" w:hAnsi="Times New Roman" w:cs="Times New Roman"/>
            <w:color w:val="2B9AF3"/>
            <w:sz w:val="24"/>
            <w:szCs w:val="24"/>
          </w:rPr>
          <w:t xml:space="preserve">ustomer </w:t>
        </w:r>
        <w:r w:rsidRPr="00CA115A">
          <w:rPr>
            <w:rStyle w:val="Hyperlink"/>
            <w:rFonts w:ascii="Times New Roman" w:hAnsi="Times New Roman" w:cs="Times New Roman"/>
            <w:color w:val="2B9AF3"/>
            <w:sz w:val="24"/>
            <w:szCs w:val="24"/>
          </w:rPr>
          <w:t xml:space="preserve">endorsement </w:t>
        </w:r>
        <w:r w:rsidR="008E281E" w:rsidRPr="00CA115A">
          <w:rPr>
            <w:rStyle w:val="Hyperlink"/>
            <w:rFonts w:ascii="Times New Roman" w:hAnsi="Times New Roman" w:cs="Times New Roman"/>
            <w:color w:val="2B9AF3"/>
            <w:sz w:val="24"/>
            <w:szCs w:val="24"/>
          </w:rPr>
          <w:t>quotes</w:t>
        </w:r>
      </w:hyperlink>
      <w:r w:rsidR="00954036" w:rsidRPr="00CA115A">
        <w:rPr>
          <w:rStyle w:val="Hyperlink"/>
          <w:rFonts w:ascii="Times New Roman" w:hAnsi="Times New Roman" w:cs="Times New Roman"/>
          <w:color w:val="555555"/>
          <w:sz w:val="24"/>
          <w:szCs w:val="24"/>
          <w:u w:val="none"/>
        </w:rPr>
        <w:t xml:space="preserve"> – </w:t>
      </w:r>
      <w:hyperlink r:id="rId25" w:history="1">
        <w:r w:rsidR="00B712D5" w:rsidRPr="00CA115A">
          <w:rPr>
            <w:rStyle w:val="Hyperlink"/>
            <w:rFonts w:ascii="Times New Roman" w:hAnsi="Times New Roman" w:cs="Times New Roman"/>
            <w:sz w:val="24"/>
            <w:szCs w:val="24"/>
          </w:rPr>
          <w:t>https://www.adobe.com/products/pdfprintengine/endorsements.html</w:t>
        </w:r>
      </w:hyperlink>
    </w:p>
    <w:p w14:paraId="7C1223FB" w14:textId="0A3870C0" w:rsidR="003336A4" w:rsidRPr="00CA115A" w:rsidRDefault="001271FA" w:rsidP="00AF37C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uto"/>
        <w:rPr>
          <w:rStyle w:val="Hyperlink"/>
          <w:rFonts w:ascii="Times New Roman" w:hAnsi="Times New Roman" w:cs="Times New Roman"/>
          <w:color w:val="FF0000"/>
          <w:sz w:val="24"/>
          <w:szCs w:val="24"/>
          <w:u w:val="none"/>
        </w:rPr>
      </w:pPr>
      <w:r w:rsidRPr="00CA11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874A819" wp14:editId="6D79B24C">
            <wp:simplePos x="0" y="0"/>
            <wp:positionH relativeFrom="page">
              <wp:posOffset>3324225</wp:posOffset>
            </wp:positionH>
            <wp:positionV relativeFrom="paragraph">
              <wp:posOffset>262890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" name="Picture 1" descr="A qr code with a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qr code with a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7" w:history="1">
        <w:r w:rsidR="003336A4" w:rsidRPr="00CA115A">
          <w:rPr>
            <w:rStyle w:val="Hyperlink"/>
            <w:rFonts w:ascii="Times New Roman" w:hAnsi="Times New Roman" w:cs="Times New Roman"/>
            <w:sz w:val="24"/>
            <w:szCs w:val="24"/>
          </w:rPr>
          <w:t>Adobe FESPA 2025 Press Kit</w:t>
        </w:r>
      </w:hyperlink>
    </w:p>
    <w:p w14:paraId="324A2375" w14:textId="77777777" w:rsidR="004D554F" w:rsidRPr="00CA115A" w:rsidRDefault="004D554F" w:rsidP="004D554F">
      <w:pPr>
        <w:shd w:val="clear" w:color="auto" w:fill="FFFFFF"/>
        <w:spacing w:before="100" w:beforeAutospacing="1" w:after="100" w:afterAutospacing="1" w:line="300" w:lineRule="auto"/>
        <w:ind w:left="720"/>
        <w:rPr>
          <w:rStyle w:val="Hyperlink"/>
          <w:rFonts w:ascii="Times New Roman" w:hAnsi="Times New Roman" w:cs="Times New Roman"/>
          <w:color w:val="FF0000"/>
          <w:sz w:val="24"/>
          <w:szCs w:val="24"/>
          <w:u w:val="none"/>
        </w:rPr>
      </w:pPr>
    </w:p>
    <w:p w14:paraId="0D0E4B8A" w14:textId="2BC094E7" w:rsidR="009B6CE3" w:rsidRPr="00CA115A" w:rsidRDefault="009B6CE3" w:rsidP="009B6CE3">
      <w:pPr>
        <w:pStyle w:val="NormalWeb"/>
        <w:rPr>
          <w:rFonts w:eastAsia="SimSun"/>
        </w:rPr>
      </w:pPr>
    </w:p>
    <w:p w14:paraId="3EF6DBF2" w14:textId="24C72583" w:rsidR="00B712D5" w:rsidRPr="00CA115A" w:rsidRDefault="00B712D5" w:rsidP="00B712D5">
      <w:pPr>
        <w:shd w:val="clear" w:color="auto" w:fill="FFFFFF"/>
        <w:spacing w:before="100" w:beforeAutospacing="1" w:after="100" w:afterAutospacing="1" w:line="30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712D5" w:rsidRPr="00CA115A" w:rsidSect="00312B91">
      <w:footerReference w:type="default" r:id="rId28"/>
      <w:pgSz w:w="12240" w:h="15840"/>
      <w:pgMar w:top="1080" w:right="1080" w:bottom="1008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D0831" w14:textId="77777777" w:rsidR="00177928" w:rsidRDefault="00177928" w:rsidP="00D65303">
      <w:pPr>
        <w:spacing w:after="0" w:line="240" w:lineRule="auto"/>
      </w:pPr>
      <w:r>
        <w:separator/>
      </w:r>
    </w:p>
  </w:endnote>
  <w:endnote w:type="continuationSeparator" w:id="0">
    <w:p w14:paraId="5ACCFAA7" w14:textId="77777777" w:rsidR="00177928" w:rsidRDefault="00177928" w:rsidP="00D65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dobe Clean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B7BCF" w14:textId="689AAE7A" w:rsidR="00D65303" w:rsidRPr="00AE5AD0" w:rsidRDefault="00312B91" w:rsidP="00AE5AD0">
    <w:pPr>
      <w:pStyle w:val="Footer"/>
      <w:jc w:val="center"/>
      <w:rPr>
        <w:rFonts w:ascii="Adobe Clean" w:hAnsi="Adobe Clean"/>
      </w:rPr>
    </w:pPr>
    <w:r w:rsidRPr="00312B91">
      <w:rPr>
        <w:rFonts w:ascii="Adobe Clean" w:hAnsi="Adobe Clean"/>
      </w:rPr>
      <w:t>Page</w:t>
    </w:r>
    <w:r>
      <w:rPr>
        <w:rFonts w:ascii="Adobe Clean" w:hAnsi="Adobe Clean"/>
        <w:b/>
        <w:bCs/>
        <w:sz w:val="28"/>
        <w:szCs w:val="28"/>
      </w:rPr>
      <w:t xml:space="preserve"> </w:t>
    </w:r>
    <w:r w:rsidR="0029750D" w:rsidRPr="00AE5AD0">
      <w:rPr>
        <w:rFonts w:ascii="Adobe Clean" w:hAnsi="Adobe Clean"/>
        <w:b/>
        <w:bCs/>
        <w:sz w:val="28"/>
        <w:szCs w:val="28"/>
      </w:rPr>
      <w:fldChar w:fldCharType="begin"/>
    </w:r>
    <w:r w:rsidR="0029750D" w:rsidRPr="00AE5AD0">
      <w:rPr>
        <w:rFonts w:ascii="Adobe Clean" w:hAnsi="Adobe Clean"/>
        <w:b/>
        <w:bCs/>
        <w:sz w:val="28"/>
        <w:szCs w:val="28"/>
      </w:rPr>
      <w:instrText xml:space="preserve"> PAGE   \* MERGEFORMAT </w:instrText>
    </w:r>
    <w:r w:rsidR="0029750D" w:rsidRPr="00AE5AD0">
      <w:rPr>
        <w:rFonts w:ascii="Adobe Clean" w:hAnsi="Adobe Clean"/>
        <w:b/>
        <w:bCs/>
        <w:sz w:val="28"/>
        <w:szCs w:val="28"/>
      </w:rPr>
      <w:fldChar w:fldCharType="separate"/>
    </w:r>
    <w:r w:rsidR="0029750D" w:rsidRPr="00AE5AD0">
      <w:rPr>
        <w:rFonts w:ascii="Adobe Clean" w:hAnsi="Adobe Clean"/>
        <w:b/>
        <w:bCs/>
        <w:noProof/>
        <w:sz w:val="28"/>
        <w:szCs w:val="28"/>
      </w:rPr>
      <w:t>1</w:t>
    </w:r>
    <w:r w:rsidR="0029750D" w:rsidRPr="00AE5AD0">
      <w:rPr>
        <w:rFonts w:ascii="Adobe Clean" w:hAnsi="Adobe Clean"/>
        <w:b/>
        <w:bCs/>
        <w:noProof/>
        <w:sz w:val="28"/>
        <w:szCs w:val="28"/>
      </w:rPr>
      <w:fldChar w:fldCharType="end"/>
    </w:r>
    <w:r w:rsidR="0029750D" w:rsidRPr="00AE5AD0">
      <w:rPr>
        <w:rFonts w:ascii="Adobe Clean" w:hAnsi="Adobe Clean"/>
        <w:noProof/>
      </w:rPr>
      <w:t xml:space="preserve"> / 3</w:t>
    </w:r>
    <w:r w:rsidR="00AE5AD0">
      <w:rPr>
        <w:rFonts w:ascii="Adobe Clean" w:hAnsi="Adobe Clean"/>
        <w:noProof/>
      </w:rPr>
      <w:t xml:space="preserve">   </w:t>
    </w:r>
    <w:r w:rsidR="00AE5AD0">
      <w:rPr>
        <w:rFonts w:ascii="Adobe Clean" w:hAnsi="Adobe Clean"/>
        <w:noProof/>
      </w:rPr>
      <w:tab/>
    </w:r>
    <w:r>
      <w:rPr>
        <w:rFonts w:ascii="Adobe Clean" w:hAnsi="Adobe Clean"/>
        <w:noProof/>
      </w:rPr>
      <w:tab/>
    </w:r>
    <w:r w:rsidR="00AE5AD0">
      <w:rPr>
        <w:rFonts w:ascii="Adobe Clean" w:hAnsi="Adobe Clean"/>
        <w:noProof/>
      </w:rPr>
      <w:t>©2025 Adobe</w:t>
    </w:r>
  </w:p>
  <w:p w14:paraId="275D16AC" w14:textId="16E0AF53" w:rsidR="00D65303" w:rsidRPr="0029750D" w:rsidRDefault="00D65303">
    <w:pPr>
      <w:pStyle w:val="Foo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7D7FB" w14:textId="77777777" w:rsidR="00177928" w:rsidRDefault="00177928" w:rsidP="00D65303">
      <w:pPr>
        <w:spacing w:after="0" w:line="240" w:lineRule="auto"/>
      </w:pPr>
      <w:r>
        <w:separator/>
      </w:r>
    </w:p>
  </w:footnote>
  <w:footnote w:type="continuationSeparator" w:id="0">
    <w:p w14:paraId="5CB86BDD" w14:textId="77777777" w:rsidR="00177928" w:rsidRDefault="00177928" w:rsidP="00D65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1C7"/>
    <w:multiLevelType w:val="hybridMultilevel"/>
    <w:tmpl w:val="09B486C2"/>
    <w:lvl w:ilvl="0" w:tplc="74FE95FA">
      <w:start w:val="4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84F95"/>
    <w:multiLevelType w:val="multilevel"/>
    <w:tmpl w:val="A65E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06447"/>
    <w:multiLevelType w:val="hybridMultilevel"/>
    <w:tmpl w:val="2FAE7A8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0FB8"/>
    <w:multiLevelType w:val="multilevel"/>
    <w:tmpl w:val="7B40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D14D2"/>
    <w:multiLevelType w:val="multilevel"/>
    <w:tmpl w:val="E342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DC0C56"/>
    <w:multiLevelType w:val="multilevel"/>
    <w:tmpl w:val="EC64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417FC"/>
    <w:multiLevelType w:val="multilevel"/>
    <w:tmpl w:val="A134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C15C6A"/>
    <w:multiLevelType w:val="multilevel"/>
    <w:tmpl w:val="52E4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F0F7C50"/>
    <w:multiLevelType w:val="multilevel"/>
    <w:tmpl w:val="C9B0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6A0C36"/>
    <w:multiLevelType w:val="hybridMultilevel"/>
    <w:tmpl w:val="C3E82EEC"/>
    <w:lvl w:ilvl="0" w:tplc="A02E96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B00E4"/>
    <w:multiLevelType w:val="multilevel"/>
    <w:tmpl w:val="9C72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BC4BF4"/>
    <w:multiLevelType w:val="hybridMultilevel"/>
    <w:tmpl w:val="F7D2F9CA"/>
    <w:lvl w:ilvl="0" w:tplc="362C8850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E1DBD"/>
    <w:multiLevelType w:val="hybridMultilevel"/>
    <w:tmpl w:val="0742F2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DD81B75"/>
    <w:multiLevelType w:val="hybridMultilevel"/>
    <w:tmpl w:val="95C08E48"/>
    <w:lvl w:ilvl="0" w:tplc="36607B2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26917"/>
    <w:multiLevelType w:val="multilevel"/>
    <w:tmpl w:val="B67A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D1242C"/>
    <w:multiLevelType w:val="hybridMultilevel"/>
    <w:tmpl w:val="1DD4B0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F445D9D"/>
    <w:multiLevelType w:val="multilevel"/>
    <w:tmpl w:val="3512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80187B"/>
    <w:multiLevelType w:val="hybridMultilevel"/>
    <w:tmpl w:val="A710B95C"/>
    <w:lvl w:ilvl="0" w:tplc="569C151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3A3FBB"/>
    <w:multiLevelType w:val="hybridMultilevel"/>
    <w:tmpl w:val="90BCF8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64223C8">
      <w:numFmt w:val="bullet"/>
      <w:lvlText w:val="•"/>
      <w:lvlJc w:val="left"/>
      <w:pPr>
        <w:ind w:left="780" w:hanging="360"/>
      </w:pPr>
      <w:rPr>
        <w:rFonts w:ascii="SimSun" w:eastAsia="SimSun" w:hAnsi="SimSun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BEE1C0C"/>
    <w:multiLevelType w:val="multilevel"/>
    <w:tmpl w:val="743C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3F5781"/>
    <w:multiLevelType w:val="multilevel"/>
    <w:tmpl w:val="700E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5038926">
    <w:abstractNumId w:val="9"/>
  </w:num>
  <w:num w:numId="2" w16cid:durableId="1139226243">
    <w:abstractNumId w:val="11"/>
  </w:num>
  <w:num w:numId="3" w16cid:durableId="2029716095">
    <w:abstractNumId w:val="17"/>
  </w:num>
  <w:num w:numId="4" w16cid:durableId="1984001976">
    <w:abstractNumId w:val="13"/>
  </w:num>
  <w:num w:numId="5" w16cid:durableId="1625115188">
    <w:abstractNumId w:val="0"/>
  </w:num>
  <w:num w:numId="6" w16cid:durableId="857045356">
    <w:abstractNumId w:val="7"/>
  </w:num>
  <w:num w:numId="7" w16cid:durableId="1141272276">
    <w:abstractNumId w:val="2"/>
  </w:num>
  <w:num w:numId="8" w16cid:durableId="1571228053">
    <w:abstractNumId w:val="3"/>
  </w:num>
  <w:num w:numId="9" w16cid:durableId="944387495">
    <w:abstractNumId w:val="19"/>
  </w:num>
  <w:num w:numId="10" w16cid:durableId="1952931788">
    <w:abstractNumId w:val="14"/>
  </w:num>
  <w:num w:numId="11" w16cid:durableId="1407335737">
    <w:abstractNumId w:val="20"/>
  </w:num>
  <w:num w:numId="12" w16cid:durableId="458377558">
    <w:abstractNumId w:val="4"/>
  </w:num>
  <w:num w:numId="13" w16cid:durableId="1981768250">
    <w:abstractNumId w:val="6"/>
  </w:num>
  <w:num w:numId="14" w16cid:durableId="167721460">
    <w:abstractNumId w:val="10"/>
  </w:num>
  <w:num w:numId="15" w16cid:durableId="1673409473">
    <w:abstractNumId w:val="5"/>
  </w:num>
  <w:num w:numId="16" w16cid:durableId="604653493">
    <w:abstractNumId w:val="1"/>
  </w:num>
  <w:num w:numId="17" w16cid:durableId="342438729">
    <w:abstractNumId w:val="12"/>
  </w:num>
  <w:num w:numId="18" w16cid:durableId="574823599">
    <w:abstractNumId w:val="16"/>
  </w:num>
  <w:num w:numId="19" w16cid:durableId="1233738958">
    <w:abstractNumId w:val="8"/>
  </w:num>
  <w:num w:numId="20" w16cid:durableId="2141604650">
    <w:abstractNumId w:val="15"/>
  </w:num>
  <w:num w:numId="21" w16cid:durableId="116138765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A4"/>
    <w:rsid w:val="00001109"/>
    <w:rsid w:val="000011E8"/>
    <w:rsid w:val="00003A6E"/>
    <w:rsid w:val="00004404"/>
    <w:rsid w:val="00005172"/>
    <w:rsid w:val="000051E0"/>
    <w:rsid w:val="00005202"/>
    <w:rsid w:val="00005802"/>
    <w:rsid w:val="000061C4"/>
    <w:rsid w:val="000063A2"/>
    <w:rsid w:val="00006C75"/>
    <w:rsid w:val="000071B4"/>
    <w:rsid w:val="00007A38"/>
    <w:rsid w:val="00007DF2"/>
    <w:rsid w:val="000106DC"/>
    <w:rsid w:val="00011068"/>
    <w:rsid w:val="00012D66"/>
    <w:rsid w:val="00012F8F"/>
    <w:rsid w:val="0001397A"/>
    <w:rsid w:val="000141C4"/>
    <w:rsid w:val="000142F3"/>
    <w:rsid w:val="00014CFD"/>
    <w:rsid w:val="00015708"/>
    <w:rsid w:val="000208F4"/>
    <w:rsid w:val="00020BBA"/>
    <w:rsid w:val="00021139"/>
    <w:rsid w:val="00021A93"/>
    <w:rsid w:val="0002299E"/>
    <w:rsid w:val="00023A03"/>
    <w:rsid w:val="00023BE7"/>
    <w:rsid w:val="00025B1D"/>
    <w:rsid w:val="000273EA"/>
    <w:rsid w:val="00027541"/>
    <w:rsid w:val="000275C6"/>
    <w:rsid w:val="00027D57"/>
    <w:rsid w:val="000318E5"/>
    <w:rsid w:val="000321B9"/>
    <w:rsid w:val="000331B7"/>
    <w:rsid w:val="0003529C"/>
    <w:rsid w:val="0003543F"/>
    <w:rsid w:val="000359B7"/>
    <w:rsid w:val="00036B33"/>
    <w:rsid w:val="00037EDC"/>
    <w:rsid w:val="000410CF"/>
    <w:rsid w:val="00041280"/>
    <w:rsid w:val="00042EE9"/>
    <w:rsid w:val="00044802"/>
    <w:rsid w:val="0004629D"/>
    <w:rsid w:val="00046424"/>
    <w:rsid w:val="000466D6"/>
    <w:rsid w:val="000470BA"/>
    <w:rsid w:val="000474A7"/>
    <w:rsid w:val="00050034"/>
    <w:rsid w:val="00050F24"/>
    <w:rsid w:val="0005161A"/>
    <w:rsid w:val="00051AAE"/>
    <w:rsid w:val="00052987"/>
    <w:rsid w:val="00052AAA"/>
    <w:rsid w:val="00052BDA"/>
    <w:rsid w:val="00053855"/>
    <w:rsid w:val="00054BE8"/>
    <w:rsid w:val="00055655"/>
    <w:rsid w:val="0005604A"/>
    <w:rsid w:val="00056625"/>
    <w:rsid w:val="0005680E"/>
    <w:rsid w:val="00056A9B"/>
    <w:rsid w:val="00056B5F"/>
    <w:rsid w:val="00056F41"/>
    <w:rsid w:val="000571D5"/>
    <w:rsid w:val="000572F4"/>
    <w:rsid w:val="000605B2"/>
    <w:rsid w:val="00061249"/>
    <w:rsid w:val="000612B0"/>
    <w:rsid w:val="000621E4"/>
    <w:rsid w:val="00063317"/>
    <w:rsid w:val="00063DC4"/>
    <w:rsid w:val="00063E88"/>
    <w:rsid w:val="00064726"/>
    <w:rsid w:val="0006570E"/>
    <w:rsid w:val="00065DAB"/>
    <w:rsid w:val="0006715E"/>
    <w:rsid w:val="00070A4D"/>
    <w:rsid w:val="00070B8F"/>
    <w:rsid w:val="00070CA2"/>
    <w:rsid w:val="00072175"/>
    <w:rsid w:val="00073600"/>
    <w:rsid w:val="00073783"/>
    <w:rsid w:val="0007405D"/>
    <w:rsid w:val="00074491"/>
    <w:rsid w:val="00075845"/>
    <w:rsid w:val="000761B5"/>
    <w:rsid w:val="0007681D"/>
    <w:rsid w:val="00077E27"/>
    <w:rsid w:val="000800D4"/>
    <w:rsid w:val="00080238"/>
    <w:rsid w:val="0008197D"/>
    <w:rsid w:val="00081C66"/>
    <w:rsid w:val="0008689B"/>
    <w:rsid w:val="00086A00"/>
    <w:rsid w:val="00086D6D"/>
    <w:rsid w:val="00087477"/>
    <w:rsid w:val="000874BA"/>
    <w:rsid w:val="00087767"/>
    <w:rsid w:val="00087818"/>
    <w:rsid w:val="00087CEB"/>
    <w:rsid w:val="00087DFD"/>
    <w:rsid w:val="00090812"/>
    <w:rsid w:val="00090B8A"/>
    <w:rsid w:val="000922C3"/>
    <w:rsid w:val="00092596"/>
    <w:rsid w:val="00093CA0"/>
    <w:rsid w:val="0009402A"/>
    <w:rsid w:val="000943A6"/>
    <w:rsid w:val="00096040"/>
    <w:rsid w:val="00096880"/>
    <w:rsid w:val="000A150C"/>
    <w:rsid w:val="000A204D"/>
    <w:rsid w:val="000A379D"/>
    <w:rsid w:val="000A4062"/>
    <w:rsid w:val="000A4C3E"/>
    <w:rsid w:val="000A4E50"/>
    <w:rsid w:val="000A5BDD"/>
    <w:rsid w:val="000A75C8"/>
    <w:rsid w:val="000A7696"/>
    <w:rsid w:val="000B10CC"/>
    <w:rsid w:val="000B1E9F"/>
    <w:rsid w:val="000B1F9C"/>
    <w:rsid w:val="000B52B4"/>
    <w:rsid w:val="000B58DE"/>
    <w:rsid w:val="000B72CF"/>
    <w:rsid w:val="000B7901"/>
    <w:rsid w:val="000B7E59"/>
    <w:rsid w:val="000C2940"/>
    <w:rsid w:val="000C2A85"/>
    <w:rsid w:val="000C3230"/>
    <w:rsid w:val="000C3B23"/>
    <w:rsid w:val="000C3F5A"/>
    <w:rsid w:val="000C42E2"/>
    <w:rsid w:val="000C4DD7"/>
    <w:rsid w:val="000C4FA5"/>
    <w:rsid w:val="000C50B9"/>
    <w:rsid w:val="000C587C"/>
    <w:rsid w:val="000C714C"/>
    <w:rsid w:val="000C79D8"/>
    <w:rsid w:val="000D07BC"/>
    <w:rsid w:val="000D3E8D"/>
    <w:rsid w:val="000D3EFE"/>
    <w:rsid w:val="000D3F92"/>
    <w:rsid w:val="000D431D"/>
    <w:rsid w:val="000D4768"/>
    <w:rsid w:val="000D49D1"/>
    <w:rsid w:val="000D4AEE"/>
    <w:rsid w:val="000D4BA3"/>
    <w:rsid w:val="000D54B8"/>
    <w:rsid w:val="000D565B"/>
    <w:rsid w:val="000E216E"/>
    <w:rsid w:val="000E264E"/>
    <w:rsid w:val="000E2FA9"/>
    <w:rsid w:val="000E3373"/>
    <w:rsid w:val="000E3475"/>
    <w:rsid w:val="000E59CB"/>
    <w:rsid w:val="000E64B6"/>
    <w:rsid w:val="000E6A2C"/>
    <w:rsid w:val="000E72D8"/>
    <w:rsid w:val="000F037A"/>
    <w:rsid w:val="000F1D27"/>
    <w:rsid w:val="000F228B"/>
    <w:rsid w:val="000F4909"/>
    <w:rsid w:val="000F505F"/>
    <w:rsid w:val="000F5745"/>
    <w:rsid w:val="000F6423"/>
    <w:rsid w:val="000F65B4"/>
    <w:rsid w:val="000F67ED"/>
    <w:rsid w:val="000F73DA"/>
    <w:rsid w:val="000F7411"/>
    <w:rsid w:val="000F7551"/>
    <w:rsid w:val="000F7E01"/>
    <w:rsid w:val="00100BFA"/>
    <w:rsid w:val="00101216"/>
    <w:rsid w:val="00101A3C"/>
    <w:rsid w:val="00102AA4"/>
    <w:rsid w:val="00103EF5"/>
    <w:rsid w:val="00104D48"/>
    <w:rsid w:val="001065CB"/>
    <w:rsid w:val="00107C08"/>
    <w:rsid w:val="00107DDE"/>
    <w:rsid w:val="0011088C"/>
    <w:rsid w:val="001110FA"/>
    <w:rsid w:val="00111A5A"/>
    <w:rsid w:val="001129B0"/>
    <w:rsid w:val="00112C79"/>
    <w:rsid w:val="00112FF9"/>
    <w:rsid w:val="001138B1"/>
    <w:rsid w:val="00113DD2"/>
    <w:rsid w:val="0011404A"/>
    <w:rsid w:val="00115948"/>
    <w:rsid w:val="00115F18"/>
    <w:rsid w:val="00115FF6"/>
    <w:rsid w:val="001217AC"/>
    <w:rsid w:val="001217E6"/>
    <w:rsid w:val="001227FA"/>
    <w:rsid w:val="00122A36"/>
    <w:rsid w:val="00122E55"/>
    <w:rsid w:val="00123222"/>
    <w:rsid w:val="001238FC"/>
    <w:rsid w:val="00124B79"/>
    <w:rsid w:val="00125A89"/>
    <w:rsid w:val="00125BFF"/>
    <w:rsid w:val="00125E9B"/>
    <w:rsid w:val="00126E99"/>
    <w:rsid w:val="00126EFD"/>
    <w:rsid w:val="001271F3"/>
    <w:rsid w:val="001271FA"/>
    <w:rsid w:val="00127387"/>
    <w:rsid w:val="00127EDB"/>
    <w:rsid w:val="00127F66"/>
    <w:rsid w:val="00134300"/>
    <w:rsid w:val="00135051"/>
    <w:rsid w:val="001358B8"/>
    <w:rsid w:val="00135C1D"/>
    <w:rsid w:val="00135CEE"/>
    <w:rsid w:val="0013633E"/>
    <w:rsid w:val="0013735E"/>
    <w:rsid w:val="00137E88"/>
    <w:rsid w:val="00140205"/>
    <w:rsid w:val="00140637"/>
    <w:rsid w:val="00140B79"/>
    <w:rsid w:val="00140C5D"/>
    <w:rsid w:val="00141B44"/>
    <w:rsid w:val="00143572"/>
    <w:rsid w:val="00143E71"/>
    <w:rsid w:val="00144D0E"/>
    <w:rsid w:val="001458D7"/>
    <w:rsid w:val="00145E13"/>
    <w:rsid w:val="00150B45"/>
    <w:rsid w:val="00150E98"/>
    <w:rsid w:val="0015170D"/>
    <w:rsid w:val="001529FE"/>
    <w:rsid w:val="00153891"/>
    <w:rsid w:val="00153C60"/>
    <w:rsid w:val="00154B2B"/>
    <w:rsid w:val="00154C8D"/>
    <w:rsid w:val="0015506D"/>
    <w:rsid w:val="00156269"/>
    <w:rsid w:val="001564C6"/>
    <w:rsid w:val="00157AD3"/>
    <w:rsid w:val="0016080E"/>
    <w:rsid w:val="00161217"/>
    <w:rsid w:val="00162843"/>
    <w:rsid w:val="001632E3"/>
    <w:rsid w:val="0016371A"/>
    <w:rsid w:val="0016394E"/>
    <w:rsid w:val="00163F9F"/>
    <w:rsid w:val="00164ADD"/>
    <w:rsid w:val="00165FBD"/>
    <w:rsid w:val="001702CF"/>
    <w:rsid w:val="001706A5"/>
    <w:rsid w:val="0017087C"/>
    <w:rsid w:val="00172DDB"/>
    <w:rsid w:val="00172E36"/>
    <w:rsid w:val="00173A88"/>
    <w:rsid w:val="00173F10"/>
    <w:rsid w:val="001758A3"/>
    <w:rsid w:val="00175BB5"/>
    <w:rsid w:val="00177928"/>
    <w:rsid w:val="00177C2C"/>
    <w:rsid w:val="0018242B"/>
    <w:rsid w:val="00182609"/>
    <w:rsid w:val="00182AF0"/>
    <w:rsid w:val="00182DEE"/>
    <w:rsid w:val="001832EC"/>
    <w:rsid w:val="00183411"/>
    <w:rsid w:val="00183785"/>
    <w:rsid w:val="001841CB"/>
    <w:rsid w:val="00184647"/>
    <w:rsid w:val="00185371"/>
    <w:rsid w:val="00186316"/>
    <w:rsid w:val="0018757E"/>
    <w:rsid w:val="001907FA"/>
    <w:rsid w:val="00192784"/>
    <w:rsid w:val="0019418E"/>
    <w:rsid w:val="00194860"/>
    <w:rsid w:val="00194A9E"/>
    <w:rsid w:val="001958AD"/>
    <w:rsid w:val="0019596A"/>
    <w:rsid w:val="001962A0"/>
    <w:rsid w:val="00196CFC"/>
    <w:rsid w:val="001970BA"/>
    <w:rsid w:val="001975CF"/>
    <w:rsid w:val="001A092F"/>
    <w:rsid w:val="001A0C21"/>
    <w:rsid w:val="001A3072"/>
    <w:rsid w:val="001A3B3E"/>
    <w:rsid w:val="001A60CF"/>
    <w:rsid w:val="001A6DF8"/>
    <w:rsid w:val="001A7108"/>
    <w:rsid w:val="001A79D6"/>
    <w:rsid w:val="001B0882"/>
    <w:rsid w:val="001B0DFA"/>
    <w:rsid w:val="001B1E0A"/>
    <w:rsid w:val="001B1E4A"/>
    <w:rsid w:val="001B1F22"/>
    <w:rsid w:val="001B2457"/>
    <w:rsid w:val="001B2E4C"/>
    <w:rsid w:val="001B2F69"/>
    <w:rsid w:val="001B3CAF"/>
    <w:rsid w:val="001B53FE"/>
    <w:rsid w:val="001B7243"/>
    <w:rsid w:val="001C0ED2"/>
    <w:rsid w:val="001C22BB"/>
    <w:rsid w:val="001C37DD"/>
    <w:rsid w:val="001C3DE8"/>
    <w:rsid w:val="001C41C9"/>
    <w:rsid w:val="001C457F"/>
    <w:rsid w:val="001C4DB0"/>
    <w:rsid w:val="001C5CD3"/>
    <w:rsid w:val="001C6892"/>
    <w:rsid w:val="001C6D93"/>
    <w:rsid w:val="001C6ECC"/>
    <w:rsid w:val="001C7D13"/>
    <w:rsid w:val="001C7DE5"/>
    <w:rsid w:val="001D0159"/>
    <w:rsid w:val="001D3546"/>
    <w:rsid w:val="001D4064"/>
    <w:rsid w:val="001D447C"/>
    <w:rsid w:val="001D458F"/>
    <w:rsid w:val="001D5004"/>
    <w:rsid w:val="001D57D3"/>
    <w:rsid w:val="001D5F92"/>
    <w:rsid w:val="001D6490"/>
    <w:rsid w:val="001D72F3"/>
    <w:rsid w:val="001D761F"/>
    <w:rsid w:val="001D7DB6"/>
    <w:rsid w:val="001E0619"/>
    <w:rsid w:val="001E0A98"/>
    <w:rsid w:val="001E128B"/>
    <w:rsid w:val="001E2F70"/>
    <w:rsid w:val="001E364F"/>
    <w:rsid w:val="001E39AF"/>
    <w:rsid w:val="001E3AD8"/>
    <w:rsid w:val="001E4E86"/>
    <w:rsid w:val="001E5D16"/>
    <w:rsid w:val="001E5F05"/>
    <w:rsid w:val="001E6118"/>
    <w:rsid w:val="001E694B"/>
    <w:rsid w:val="001E6AE3"/>
    <w:rsid w:val="001F0DE8"/>
    <w:rsid w:val="001F133F"/>
    <w:rsid w:val="001F1C6F"/>
    <w:rsid w:val="001F3C5A"/>
    <w:rsid w:val="001F3C62"/>
    <w:rsid w:val="001F4725"/>
    <w:rsid w:val="001F58E1"/>
    <w:rsid w:val="001F6306"/>
    <w:rsid w:val="001F7D8A"/>
    <w:rsid w:val="00200BBC"/>
    <w:rsid w:val="002011CC"/>
    <w:rsid w:val="00201457"/>
    <w:rsid w:val="00201916"/>
    <w:rsid w:val="00201B1D"/>
    <w:rsid w:val="0020307F"/>
    <w:rsid w:val="002046AF"/>
    <w:rsid w:val="00205527"/>
    <w:rsid w:val="002069F6"/>
    <w:rsid w:val="00206B49"/>
    <w:rsid w:val="00207240"/>
    <w:rsid w:val="0021082A"/>
    <w:rsid w:val="00211299"/>
    <w:rsid w:val="002116C9"/>
    <w:rsid w:val="0021188D"/>
    <w:rsid w:val="00212A74"/>
    <w:rsid w:val="00212AF6"/>
    <w:rsid w:val="0021318B"/>
    <w:rsid w:val="00213B09"/>
    <w:rsid w:val="00213B3A"/>
    <w:rsid w:val="002140C1"/>
    <w:rsid w:val="00214101"/>
    <w:rsid w:val="00214130"/>
    <w:rsid w:val="002142AE"/>
    <w:rsid w:val="00215E10"/>
    <w:rsid w:val="00215F01"/>
    <w:rsid w:val="0021796D"/>
    <w:rsid w:val="00217AF4"/>
    <w:rsid w:val="00220556"/>
    <w:rsid w:val="002210F4"/>
    <w:rsid w:val="00221390"/>
    <w:rsid w:val="00221F5B"/>
    <w:rsid w:val="00222367"/>
    <w:rsid w:val="002255F8"/>
    <w:rsid w:val="002257C3"/>
    <w:rsid w:val="002259BB"/>
    <w:rsid w:val="0022648A"/>
    <w:rsid w:val="00226B87"/>
    <w:rsid w:val="00230F88"/>
    <w:rsid w:val="0023361B"/>
    <w:rsid w:val="0023396A"/>
    <w:rsid w:val="0023418C"/>
    <w:rsid w:val="00234208"/>
    <w:rsid w:val="00236025"/>
    <w:rsid w:val="00236923"/>
    <w:rsid w:val="00236A41"/>
    <w:rsid w:val="00237599"/>
    <w:rsid w:val="0024073A"/>
    <w:rsid w:val="00240E05"/>
    <w:rsid w:val="0024123D"/>
    <w:rsid w:val="00242782"/>
    <w:rsid w:val="00243A44"/>
    <w:rsid w:val="00244894"/>
    <w:rsid w:val="002470A2"/>
    <w:rsid w:val="002473BE"/>
    <w:rsid w:val="0024749C"/>
    <w:rsid w:val="00247F86"/>
    <w:rsid w:val="00250237"/>
    <w:rsid w:val="00252DC3"/>
    <w:rsid w:val="00252E6C"/>
    <w:rsid w:val="002537CC"/>
    <w:rsid w:val="002544BD"/>
    <w:rsid w:val="00256B06"/>
    <w:rsid w:val="00257EF7"/>
    <w:rsid w:val="00257F0A"/>
    <w:rsid w:val="00262090"/>
    <w:rsid w:val="002628FC"/>
    <w:rsid w:val="00262A97"/>
    <w:rsid w:val="00262BCD"/>
    <w:rsid w:val="0026395D"/>
    <w:rsid w:val="00263AD1"/>
    <w:rsid w:val="00263CD3"/>
    <w:rsid w:val="002647D5"/>
    <w:rsid w:val="002649B8"/>
    <w:rsid w:val="002655B3"/>
    <w:rsid w:val="0026766C"/>
    <w:rsid w:val="00267FFA"/>
    <w:rsid w:val="002700C3"/>
    <w:rsid w:val="002701DC"/>
    <w:rsid w:val="002708FE"/>
    <w:rsid w:val="00270A11"/>
    <w:rsid w:val="00271BF0"/>
    <w:rsid w:val="00272387"/>
    <w:rsid w:val="00272585"/>
    <w:rsid w:val="0027355F"/>
    <w:rsid w:val="0027377A"/>
    <w:rsid w:val="00273D68"/>
    <w:rsid w:val="00273E68"/>
    <w:rsid w:val="00273F7F"/>
    <w:rsid w:val="00274017"/>
    <w:rsid w:val="00274ABD"/>
    <w:rsid w:val="00274E5D"/>
    <w:rsid w:val="00275150"/>
    <w:rsid w:val="0027606B"/>
    <w:rsid w:val="002760C5"/>
    <w:rsid w:val="00276B1F"/>
    <w:rsid w:val="002776A7"/>
    <w:rsid w:val="00277799"/>
    <w:rsid w:val="0028038A"/>
    <w:rsid w:val="0028044E"/>
    <w:rsid w:val="002818F9"/>
    <w:rsid w:val="0028193D"/>
    <w:rsid w:val="00282450"/>
    <w:rsid w:val="00285807"/>
    <w:rsid w:val="0028663F"/>
    <w:rsid w:val="00287546"/>
    <w:rsid w:val="0028771F"/>
    <w:rsid w:val="0029012E"/>
    <w:rsid w:val="002909DA"/>
    <w:rsid w:val="00290C11"/>
    <w:rsid w:val="00290D76"/>
    <w:rsid w:val="00290E9A"/>
    <w:rsid w:val="00291F9C"/>
    <w:rsid w:val="002924C5"/>
    <w:rsid w:val="00293A4C"/>
    <w:rsid w:val="0029401A"/>
    <w:rsid w:val="00294C3D"/>
    <w:rsid w:val="0029556E"/>
    <w:rsid w:val="0029570A"/>
    <w:rsid w:val="00295B84"/>
    <w:rsid w:val="0029644D"/>
    <w:rsid w:val="00296701"/>
    <w:rsid w:val="00296879"/>
    <w:rsid w:val="0029701E"/>
    <w:rsid w:val="0029718B"/>
    <w:rsid w:val="0029750D"/>
    <w:rsid w:val="002A139D"/>
    <w:rsid w:val="002A1A13"/>
    <w:rsid w:val="002A1A6D"/>
    <w:rsid w:val="002A20B8"/>
    <w:rsid w:val="002A53B4"/>
    <w:rsid w:val="002A5B60"/>
    <w:rsid w:val="002A613A"/>
    <w:rsid w:val="002A718E"/>
    <w:rsid w:val="002B07FD"/>
    <w:rsid w:val="002B2406"/>
    <w:rsid w:val="002B2AF3"/>
    <w:rsid w:val="002B33C5"/>
    <w:rsid w:val="002B4176"/>
    <w:rsid w:val="002B4632"/>
    <w:rsid w:val="002B4BDF"/>
    <w:rsid w:val="002B4C06"/>
    <w:rsid w:val="002B5396"/>
    <w:rsid w:val="002B5D17"/>
    <w:rsid w:val="002B60E0"/>
    <w:rsid w:val="002B647D"/>
    <w:rsid w:val="002B65E7"/>
    <w:rsid w:val="002B6D0E"/>
    <w:rsid w:val="002B781E"/>
    <w:rsid w:val="002C01FC"/>
    <w:rsid w:val="002C205F"/>
    <w:rsid w:val="002C2931"/>
    <w:rsid w:val="002C2CF1"/>
    <w:rsid w:val="002C367D"/>
    <w:rsid w:val="002C378E"/>
    <w:rsid w:val="002C41C9"/>
    <w:rsid w:val="002C43AC"/>
    <w:rsid w:val="002C48EE"/>
    <w:rsid w:val="002C5AF6"/>
    <w:rsid w:val="002C6E19"/>
    <w:rsid w:val="002C70DD"/>
    <w:rsid w:val="002C7143"/>
    <w:rsid w:val="002D03D2"/>
    <w:rsid w:val="002D0A87"/>
    <w:rsid w:val="002D1216"/>
    <w:rsid w:val="002D1877"/>
    <w:rsid w:val="002D19A6"/>
    <w:rsid w:val="002D1E88"/>
    <w:rsid w:val="002D1F72"/>
    <w:rsid w:val="002D20AF"/>
    <w:rsid w:val="002D2173"/>
    <w:rsid w:val="002D2A9E"/>
    <w:rsid w:val="002D353C"/>
    <w:rsid w:val="002D3789"/>
    <w:rsid w:val="002D4921"/>
    <w:rsid w:val="002D4A3F"/>
    <w:rsid w:val="002D633E"/>
    <w:rsid w:val="002D6366"/>
    <w:rsid w:val="002D65E9"/>
    <w:rsid w:val="002D73C2"/>
    <w:rsid w:val="002D74B6"/>
    <w:rsid w:val="002D76C8"/>
    <w:rsid w:val="002E0061"/>
    <w:rsid w:val="002E0596"/>
    <w:rsid w:val="002E064A"/>
    <w:rsid w:val="002E1950"/>
    <w:rsid w:val="002E1B2C"/>
    <w:rsid w:val="002E2037"/>
    <w:rsid w:val="002E3987"/>
    <w:rsid w:val="002E3B35"/>
    <w:rsid w:val="002E496F"/>
    <w:rsid w:val="002E53D6"/>
    <w:rsid w:val="002E5AAF"/>
    <w:rsid w:val="002E6067"/>
    <w:rsid w:val="002E72E6"/>
    <w:rsid w:val="002E7B53"/>
    <w:rsid w:val="002F02BB"/>
    <w:rsid w:val="002F1ACA"/>
    <w:rsid w:val="002F2064"/>
    <w:rsid w:val="002F2713"/>
    <w:rsid w:val="002F2813"/>
    <w:rsid w:val="002F3308"/>
    <w:rsid w:val="002F6209"/>
    <w:rsid w:val="002F62FC"/>
    <w:rsid w:val="002F63C7"/>
    <w:rsid w:val="002F6BC2"/>
    <w:rsid w:val="002F6EEF"/>
    <w:rsid w:val="002F7102"/>
    <w:rsid w:val="002F79A6"/>
    <w:rsid w:val="00301DAD"/>
    <w:rsid w:val="00303971"/>
    <w:rsid w:val="00304359"/>
    <w:rsid w:val="003054D9"/>
    <w:rsid w:val="00305728"/>
    <w:rsid w:val="0030604D"/>
    <w:rsid w:val="00306BF1"/>
    <w:rsid w:val="00307B65"/>
    <w:rsid w:val="00310188"/>
    <w:rsid w:val="003108CF"/>
    <w:rsid w:val="0031238D"/>
    <w:rsid w:val="00312760"/>
    <w:rsid w:val="00312B91"/>
    <w:rsid w:val="00314568"/>
    <w:rsid w:val="00314905"/>
    <w:rsid w:val="00314CE7"/>
    <w:rsid w:val="00315322"/>
    <w:rsid w:val="0031621F"/>
    <w:rsid w:val="00316904"/>
    <w:rsid w:val="003173C6"/>
    <w:rsid w:val="00317C7F"/>
    <w:rsid w:val="00317D2E"/>
    <w:rsid w:val="00320515"/>
    <w:rsid w:val="00320E9A"/>
    <w:rsid w:val="00321EDB"/>
    <w:rsid w:val="003226CC"/>
    <w:rsid w:val="00322D6B"/>
    <w:rsid w:val="0032492E"/>
    <w:rsid w:val="003249C4"/>
    <w:rsid w:val="0032534B"/>
    <w:rsid w:val="00325AAF"/>
    <w:rsid w:val="00325F00"/>
    <w:rsid w:val="00325FC8"/>
    <w:rsid w:val="003303A5"/>
    <w:rsid w:val="00331625"/>
    <w:rsid w:val="00331DA3"/>
    <w:rsid w:val="00332B02"/>
    <w:rsid w:val="00333061"/>
    <w:rsid w:val="003336A4"/>
    <w:rsid w:val="00333FE7"/>
    <w:rsid w:val="0033413A"/>
    <w:rsid w:val="0033468E"/>
    <w:rsid w:val="0033538E"/>
    <w:rsid w:val="003369E8"/>
    <w:rsid w:val="00336D5E"/>
    <w:rsid w:val="00336F47"/>
    <w:rsid w:val="00337EED"/>
    <w:rsid w:val="0034198E"/>
    <w:rsid w:val="00342928"/>
    <w:rsid w:val="00343AAA"/>
    <w:rsid w:val="00343C48"/>
    <w:rsid w:val="00343C79"/>
    <w:rsid w:val="00343D4D"/>
    <w:rsid w:val="00345CA2"/>
    <w:rsid w:val="0034651F"/>
    <w:rsid w:val="0034679C"/>
    <w:rsid w:val="00347238"/>
    <w:rsid w:val="0034735F"/>
    <w:rsid w:val="00347AA2"/>
    <w:rsid w:val="00347F02"/>
    <w:rsid w:val="00347FB9"/>
    <w:rsid w:val="00350429"/>
    <w:rsid w:val="00350FFA"/>
    <w:rsid w:val="00351077"/>
    <w:rsid w:val="00351345"/>
    <w:rsid w:val="00352352"/>
    <w:rsid w:val="00352A38"/>
    <w:rsid w:val="00352A92"/>
    <w:rsid w:val="00354E17"/>
    <w:rsid w:val="00354E27"/>
    <w:rsid w:val="00355272"/>
    <w:rsid w:val="003557A4"/>
    <w:rsid w:val="00355E73"/>
    <w:rsid w:val="00355E9F"/>
    <w:rsid w:val="0035612A"/>
    <w:rsid w:val="003578CD"/>
    <w:rsid w:val="00357AB9"/>
    <w:rsid w:val="00360023"/>
    <w:rsid w:val="00360A09"/>
    <w:rsid w:val="00361C09"/>
    <w:rsid w:val="00362FD6"/>
    <w:rsid w:val="00364787"/>
    <w:rsid w:val="003658A6"/>
    <w:rsid w:val="00365AF8"/>
    <w:rsid w:val="00366501"/>
    <w:rsid w:val="00367D45"/>
    <w:rsid w:val="0037164C"/>
    <w:rsid w:val="00372495"/>
    <w:rsid w:val="003724BC"/>
    <w:rsid w:val="003733B7"/>
    <w:rsid w:val="003737D7"/>
    <w:rsid w:val="00373D73"/>
    <w:rsid w:val="003747B7"/>
    <w:rsid w:val="003747F4"/>
    <w:rsid w:val="00374CEB"/>
    <w:rsid w:val="00376D53"/>
    <w:rsid w:val="003779D1"/>
    <w:rsid w:val="003802D0"/>
    <w:rsid w:val="003813AD"/>
    <w:rsid w:val="003822BA"/>
    <w:rsid w:val="00382381"/>
    <w:rsid w:val="00382E67"/>
    <w:rsid w:val="003833AE"/>
    <w:rsid w:val="00384AFA"/>
    <w:rsid w:val="00385631"/>
    <w:rsid w:val="00387389"/>
    <w:rsid w:val="003876A4"/>
    <w:rsid w:val="00390EC3"/>
    <w:rsid w:val="00391094"/>
    <w:rsid w:val="003913A5"/>
    <w:rsid w:val="003914BF"/>
    <w:rsid w:val="003921E1"/>
    <w:rsid w:val="00392486"/>
    <w:rsid w:val="003925CA"/>
    <w:rsid w:val="003926D3"/>
    <w:rsid w:val="0039423A"/>
    <w:rsid w:val="00395D0E"/>
    <w:rsid w:val="003961F9"/>
    <w:rsid w:val="003962F2"/>
    <w:rsid w:val="003972C7"/>
    <w:rsid w:val="00397D43"/>
    <w:rsid w:val="003A0364"/>
    <w:rsid w:val="003A0809"/>
    <w:rsid w:val="003A08B4"/>
    <w:rsid w:val="003A09A1"/>
    <w:rsid w:val="003A0CED"/>
    <w:rsid w:val="003A105C"/>
    <w:rsid w:val="003A153D"/>
    <w:rsid w:val="003A16DC"/>
    <w:rsid w:val="003A1CE0"/>
    <w:rsid w:val="003A2680"/>
    <w:rsid w:val="003A27B8"/>
    <w:rsid w:val="003A5378"/>
    <w:rsid w:val="003A53D9"/>
    <w:rsid w:val="003A5E3D"/>
    <w:rsid w:val="003A7103"/>
    <w:rsid w:val="003A7191"/>
    <w:rsid w:val="003B0409"/>
    <w:rsid w:val="003B05AE"/>
    <w:rsid w:val="003B0AD7"/>
    <w:rsid w:val="003B0C35"/>
    <w:rsid w:val="003B1B08"/>
    <w:rsid w:val="003B2555"/>
    <w:rsid w:val="003B35CD"/>
    <w:rsid w:val="003B4D41"/>
    <w:rsid w:val="003B56F5"/>
    <w:rsid w:val="003B6943"/>
    <w:rsid w:val="003C0456"/>
    <w:rsid w:val="003C136C"/>
    <w:rsid w:val="003C1525"/>
    <w:rsid w:val="003C1B05"/>
    <w:rsid w:val="003C1D5D"/>
    <w:rsid w:val="003C305A"/>
    <w:rsid w:val="003C3715"/>
    <w:rsid w:val="003C3D12"/>
    <w:rsid w:val="003C482C"/>
    <w:rsid w:val="003C4E6E"/>
    <w:rsid w:val="003C5280"/>
    <w:rsid w:val="003C6056"/>
    <w:rsid w:val="003C6702"/>
    <w:rsid w:val="003C70A6"/>
    <w:rsid w:val="003D00EB"/>
    <w:rsid w:val="003D04D7"/>
    <w:rsid w:val="003D10A7"/>
    <w:rsid w:val="003D1140"/>
    <w:rsid w:val="003D2197"/>
    <w:rsid w:val="003D229A"/>
    <w:rsid w:val="003D2466"/>
    <w:rsid w:val="003D2CC9"/>
    <w:rsid w:val="003D364F"/>
    <w:rsid w:val="003D3AC5"/>
    <w:rsid w:val="003D3BFE"/>
    <w:rsid w:val="003D4420"/>
    <w:rsid w:val="003D4947"/>
    <w:rsid w:val="003D4A9D"/>
    <w:rsid w:val="003D55C3"/>
    <w:rsid w:val="003D59E8"/>
    <w:rsid w:val="003D5F62"/>
    <w:rsid w:val="003D6A87"/>
    <w:rsid w:val="003D78AC"/>
    <w:rsid w:val="003D7B74"/>
    <w:rsid w:val="003E0561"/>
    <w:rsid w:val="003E10ED"/>
    <w:rsid w:val="003E138A"/>
    <w:rsid w:val="003E45C0"/>
    <w:rsid w:val="003E4722"/>
    <w:rsid w:val="003E4C2E"/>
    <w:rsid w:val="003E505C"/>
    <w:rsid w:val="003E5195"/>
    <w:rsid w:val="003E5849"/>
    <w:rsid w:val="003E6EFE"/>
    <w:rsid w:val="003E7603"/>
    <w:rsid w:val="003F02B4"/>
    <w:rsid w:val="003F1C93"/>
    <w:rsid w:val="003F2454"/>
    <w:rsid w:val="003F270A"/>
    <w:rsid w:val="003F5C12"/>
    <w:rsid w:val="003F6116"/>
    <w:rsid w:val="003F77DC"/>
    <w:rsid w:val="00400377"/>
    <w:rsid w:val="00400431"/>
    <w:rsid w:val="00400942"/>
    <w:rsid w:val="00401FDB"/>
    <w:rsid w:val="0040276D"/>
    <w:rsid w:val="00402E0A"/>
    <w:rsid w:val="004046B3"/>
    <w:rsid w:val="004049C1"/>
    <w:rsid w:val="00405B85"/>
    <w:rsid w:val="00407FD7"/>
    <w:rsid w:val="00411060"/>
    <w:rsid w:val="004115A1"/>
    <w:rsid w:val="0041264C"/>
    <w:rsid w:val="00413849"/>
    <w:rsid w:val="0041454F"/>
    <w:rsid w:val="004147F0"/>
    <w:rsid w:val="00414B0A"/>
    <w:rsid w:val="00414D3E"/>
    <w:rsid w:val="004158EA"/>
    <w:rsid w:val="00416A22"/>
    <w:rsid w:val="0041762B"/>
    <w:rsid w:val="00420243"/>
    <w:rsid w:val="00420691"/>
    <w:rsid w:val="00421E1D"/>
    <w:rsid w:val="00422639"/>
    <w:rsid w:val="004251F6"/>
    <w:rsid w:val="00425325"/>
    <w:rsid w:val="004254C1"/>
    <w:rsid w:val="004255FA"/>
    <w:rsid w:val="0042598B"/>
    <w:rsid w:val="00425D4E"/>
    <w:rsid w:val="00427FF6"/>
    <w:rsid w:val="00430787"/>
    <w:rsid w:val="00431550"/>
    <w:rsid w:val="00431595"/>
    <w:rsid w:val="0043216D"/>
    <w:rsid w:val="004328E2"/>
    <w:rsid w:val="00432CE7"/>
    <w:rsid w:val="00433041"/>
    <w:rsid w:val="00433D0F"/>
    <w:rsid w:val="004349BA"/>
    <w:rsid w:val="0043599B"/>
    <w:rsid w:val="004365F7"/>
    <w:rsid w:val="0043732F"/>
    <w:rsid w:val="00440E3B"/>
    <w:rsid w:val="00442871"/>
    <w:rsid w:val="0044509E"/>
    <w:rsid w:val="0044539B"/>
    <w:rsid w:val="004455A5"/>
    <w:rsid w:val="00445928"/>
    <w:rsid w:val="00445B10"/>
    <w:rsid w:val="00445F0C"/>
    <w:rsid w:val="00446B13"/>
    <w:rsid w:val="00450171"/>
    <w:rsid w:val="00450826"/>
    <w:rsid w:val="00450F91"/>
    <w:rsid w:val="00451461"/>
    <w:rsid w:val="00451A86"/>
    <w:rsid w:val="004524B9"/>
    <w:rsid w:val="00453853"/>
    <w:rsid w:val="00453A18"/>
    <w:rsid w:val="00453AF9"/>
    <w:rsid w:val="004546B2"/>
    <w:rsid w:val="00454700"/>
    <w:rsid w:val="004550F6"/>
    <w:rsid w:val="00455535"/>
    <w:rsid w:val="00455B73"/>
    <w:rsid w:val="00455F2C"/>
    <w:rsid w:val="004572BC"/>
    <w:rsid w:val="00457647"/>
    <w:rsid w:val="00457C1C"/>
    <w:rsid w:val="00460064"/>
    <w:rsid w:val="00461036"/>
    <w:rsid w:val="0046124E"/>
    <w:rsid w:val="004613C9"/>
    <w:rsid w:val="004626C1"/>
    <w:rsid w:val="00462769"/>
    <w:rsid w:val="00464A8D"/>
    <w:rsid w:val="0046568B"/>
    <w:rsid w:val="004675FA"/>
    <w:rsid w:val="004716E5"/>
    <w:rsid w:val="00473759"/>
    <w:rsid w:val="00475882"/>
    <w:rsid w:val="00477061"/>
    <w:rsid w:val="0047714F"/>
    <w:rsid w:val="0047763E"/>
    <w:rsid w:val="0047799B"/>
    <w:rsid w:val="004805B7"/>
    <w:rsid w:val="004807E7"/>
    <w:rsid w:val="00480C38"/>
    <w:rsid w:val="00480F46"/>
    <w:rsid w:val="0048121C"/>
    <w:rsid w:val="00481600"/>
    <w:rsid w:val="00481F18"/>
    <w:rsid w:val="004822AD"/>
    <w:rsid w:val="004825C7"/>
    <w:rsid w:val="00484AE7"/>
    <w:rsid w:val="00484B6B"/>
    <w:rsid w:val="00485366"/>
    <w:rsid w:val="00485595"/>
    <w:rsid w:val="00485709"/>
    <w:rsid w:val="00486055"/>
    <w:rsid w:val="004862AB"/>
    <w:rsid w:val="0048655C"/>
    <w:rsid w:val="00486D37"/>
    <w:rsid w:val="00486DF4"/>
    <w:rsid w:val="00486F3B"/>
    <w:rsid w:val="00490108"/>
    <w:rsid w:val="004905CA"/>
    <w:rsid w:val="00491748"/>
    <w:rsid w:val="004920B1"/>
    <w:rsid w:val="00492F23"/>
    <w:rsid w:val="00493A8C"/>
    <w:rsid w:val="00493FAB"/>
    <w:rsid w:val="00494439"/>
    <w:rsid w:val="0049486D"/>
    <w:rsid w:val="004952DF"/>
    <w:rsid w:val="00495974"/>
    <w:rsid w:val="00496C80"/>
    <w:rsid w:val="00497582"/>
    <w:rsid w:val="004A17BB"/>
    <w:rsid w:val="004A1FED"/>
    <w:rsid w:val="004A3B6E"/>
    <w:rsid w:val="004A4F9F"/>
    <w:rsid w:val="004A526D"/>
    <w:rsid w:val="004A52E2"/>
    <w:rsid w:val="004A5449"/>
    <w:rsid w:val="004A60C8"/>
    <w:rsid w:val="004A6354"/>
    <w:rsid w:val="004A7467"/>
    <w:rsid w:val="004B3353"/>
    <w:rsid w:val="004B3B0E"/>
    <w:rsid w:val="004B4749"/>
    <w:rsid w:val="004B4B22"/>
    <w:rsid w:val="004B5C63"/>
    <w:rsid w:val="004B5E8C"/>
    <w:rsid w:val="004B62D7"/>
    <w:rsid w:val="004B777E"/>
    <w:rsid w:val="004B7D81"/>
    <w:rsid w:val="004C12A6"/>
    <w:rsid w:val="004C1421"/>
    <w:rsid w:val="004C1D57"/>
    <w:rsid w:val="004C2850"/>
    <w:rsid w:val="004C2910"/>
    <w:rsid w:val="004C405B"/>
    <w:rsid w:val="004C4FCE"/>
    <w:rsid w:val="004C720C"/>
    <w:rsid w:val="004C769E"/>
    <w:rsid w:val="004C7CEE"/>
    <w:rsid w:val="004C7F24"/>
    <w:rsid w:val="004D0CDC"/>
    <w:rsid w:val="004D1421"/>
    <w:rsid w:val="004D1829"/>
    <w:rsid w:val="004D1C6E"/>
    <w:rsid w:val="004D5174"/>
    <w:rsid w:val="004D554F"/>
    <w:rsid w:val="004D5EFF"/>
    <w:rsid w:val="004D6038"/>
    <w:rsid w:val="004D625D"/>
    <w:rsid w:val="004D7D63"/>
    <w:rsid w:val="004E04FD"/>
    <w:rsid w:val="004E15EE"/>
    <w:rsid w:val="004E226D"/>
    <w:rsid w:val="004E2368"/>
    <w:rsid w:val="004E24D2"/>
    <w:rsid w:val="004E29C4"/>
    <w:rsid w:val="004E322B"/>
    <w:rsid w:val="004E32B8"/>
    <w:rsid w:val="004E46B1"/>
    <w:rsid w:val="004E4EE5"/>
    <w:rsid w:val="004E55BA"/>
    <w:rsid w:val="004E5C01"/>
    <w:rsid w:val="004E6A46"/>
    <w:rsid w:val="004E6C99"/>
    <w:rsid w:val="004F0454"/>
    <w:rsid w:val="004F12EE"/>
    <w:rsid w:val="004F1E51"/>
    <w:rsid w:val="004F25BD"/>
    <w:rsid w:val="004F3534"/>
    <w:rsid w:val="004F4421"/>
    <w:rsid w:val="004F501F"/>
    <w:rsid w:val="004F52F5"/>
    <w:rsid w:val="004F55EC"/>
    <w:rsid w:val="004F7E4E"/>
    <w:rsid w:val="00500453"/>
    <w:rsid w:val="005009F6"/>
    <w:rsid w:val="00501C07"/>
    <w:rsid w:val="00501F30"/>
    <w:rsid w:val="00501F9C"/>
    <w:rsid w:val="00504366"/>
    <w:rsid w:val="00504665"/>
    <w:rsid w:val="00504A02"/>
    <w:rsid w:val="00504A0D"/>
    <w:rsid w:val="00506B12"/>
    <w:rsid w:val="00507298"/>
    <w:rsid w:val="005072A8"/>
    <w:rsid w:val="0051039F"/>
    <w:rsid w:val="0051210F"/>
    <w:rsid w:val="00512946"/>
    <w:rsid w:val="00513744"/>
    <w:rsid w:val="0051535D"/>
    <w:rsid w:val="005156CD"/>
    <w:rsid w:val="00520D1E"/>
    <w:rsid w:val="00521AD6"/>
    <w:rsid w:val="00521D6D"/>
    <w:rsid w:val="0052223A"/>
    <w:rsid w:val="00522D4D"/>
    <w:rsid w:val="00523A85"/>
    <w:rsid w:val="00523FC9"/>
    <w:rsid w:val="0052501A"/>
    <w:rsid w:val="00525862"/>
    <w:rsid w:val="005262D6"/>
    <w:rsid w:val="005268ED"/>
    <w:rsid w:val="0052780C"/>
    <w:rsid w:val="00530FCD"/>
    <w:rsid w:val="00530FEB"/>
    <w:rsid w:val="00531278"/>
    <w:rsid w:val="0053199A"/>
    <w:rsid w:val="005328B8"/>
    <w:rsid w:val="00532B40"/>
    <w:rsid w:val="005338AE"/>
    <w:rsid w:val="0053443C"/>
    <w:rsid w:val="00534A45"/>
    <w:rsid w:val="00535C83"/>
    <w:rsid w:val="0053615A"/>
    <w:rsid w:val="00536A66"/>
    <w:rsid w:val="00536E56"/>
    <w:rsid w:val="005374C6"/>
    <w:rsid w:val="0053771F"/>
    <w:rsid w:val="00537761"/>
    <w:rsid w:val="0054075F"/>
    <w:rsid w:val="00540882"/>
    <w:rsid w:val="00540907"/>
    <w:rsid w:val="00540A47"/>
    <w:rsid w:val="00540D32"/>
    <w:rsid w:val="00541384"/>
    <w:rsid w:val="00541601"/>
    <w:rsid w:val="0054306B"/>
    <w:rsid w:val="00543A6A"/>
    <w:rsid w:val="00543BD8"/>
    <w:rsid w:val="005443DF"/>
    <w:rsid w:val="00545EC8"/>
    <w:rsid w:val="00547432"/>
    <w:rsid w:val="0054793B"/>
    <w:rsid w:val="00550024"/>
    <w:rsid w:val="005519D8"/>
    <w:rsid w:val="00552B2B"/>
    <w:rsid w:val="00553264"/>
    <w:rsid w:val="0055391C"/>
    <w:rsid w:val="00553A9C"/>
    <w:rsid w:val="00553E8E"/>
    <w:rsid w:val="00555369"/>
    <w:rsid w:val="00555525"/>
    <w:rsid w:val="00555E1B"/>
    <w:rsid w:val="0055659A"/>
    <w:rsid w:val="0055763D"/>
    <w:rsid w:val="00557874"/>
    <w:rsid w:val="0056076A"/>
    <w:rsid w:val="00560E8C"/>
    <w:rsid w:val="00561413"/>
    <w:rsid w:val="005619E8"/>
    <w:rsid w:val="00561E3E"/>
    <w:rsid w:val="00563723"/>
    <w:rsid w:val="00564693"/>
    <w:rsid w:val="005647A8"/>
    <w:rsid w:val="00564B26"/>
    <w:rsid w:val="005650D0"/>
    <w:rsid w:val="00566A2E"/>
    <w:rsid w:val="005678E5"/>
    <w:rsid w:val="00567BF7"/>
    <w:rsid w:val="00567F9A"/>
    <w:rsid w:val="00570188"/>
    <w:rsid w:val="00572F52"/>
    <w:rsid w:val="00573C9B"/>
    <w:rsid w:val="00573CCD"/>
    <w:rsid w:val="00573CE8"/>
    <w:rsid w:val="00575C48"/>
    <w:rsid w:val="00576853"/>
    <w:rsid w:val="00580228"/>
    <w:rsid w:val="00580596"/>
    <w:rsid w:val="0058149F"/>
    <w:rsid w:val="00581602"/>
    <w:rsid w:val="005832DB"/>
    <w:rsid w:val="0058478A"/>
    <w:rsid w:val="0058575E"/>
    <w:rsid w:val="00586CDE"/>
    <w:rsid w:val="00586DFF"/>
    <w:rsid w:val="005909E4"/>
    <w:rsid w:val="00591E1A"/>
    <w:rsid w:val="00593641"/>
    <w:rsid w:val="0059489A"/>
    <w:rsid w:val="0059505E"/>
    <w:rsid w:val="005958A1"/>
    <w:rsid w:val="00595D16"/>
    <w:rsid w:val="00595E93"/>
    <w:rsid w:val="00596C0E"/>
    <w:rsid w:val="005A0899"/>
    <w:rsid w:val="005A0C6E"/>
    <w:rsid w:val="005A1262"/>
    <w:rsid w:val="005A182C"/>
    <w:rsid w:val="005A3B3B"/>
    <w:rsid w:val="005A4603"/>
    <w:rsid w:val="005A467C"/>
    <w:rsid w:val="005A4F31"/>
    <w:rsid w:val="005A5FC1"/>
    <w:rsid w:val="005A6230"/>
    <w:rsid w:val="005A6278"/>
    <w:rsid w:val="005A7863"/>
    <w:rsid w:val="005A78CD"/>
    <w:rsid w:val="005A79C7"/>
    <w:rsid w:val="005B0151"/>
    <w:rsid w:val="005B0232"/>
    <w:rsid w:val="005B0481"/>
    <w:rsid w:val="005B3479"/>
    <w:rsid w:val="005B4326"/>
    <w:rsid w:val="005B44A0"/>
    <w:rsid w:val="005B4760"/>
    <w:rsid w:val="005B5D6F"/>
    <w:rsid w:val="005B61D5"/>
    <w:rsid w:val="005B6873"/>
    <w:rsid w:val="005B7A37"/>
    <w:rsid w:val="005C049D"/>
    <w:rsid w:val="005C1280"/>
    <w:rsid w:val="005C1847"/>
    <w:rsid w:val="005C258D"/>
    <w:rsid w:val="005C7665"/>
    <w:rsid w:val="005C7792"/>
    <w:rsid w:val="005C7CD5"/>
    <w:rsid w:val="005D1BE4"/>
    <w:rsid w:val="005D250F"/>
    <w:rsid w:val="005D265E"/>
    <w:rsid w:val="005D37B9"/>
    <w:rsid w:val="005D5796"/>
    <w:rsid w:val="005D5AF6"/>
    <w:rsid w:val="005E0ACD"/>
    <w:rsid w:val="005E0C75"/>
    <w:rsid w:val="005E0EA0"/>
    <w:rsid w:val="005E1A8A"/>
    <w:rsid w:val="005E38DC"/>
    <w:rsid w:val="005E3A62"/>
    <w:rsid w:val="005E3FEE"/>
    <w:rsid w:val="005E4C14"/>
    <w:rsid w:val="005E5692"/>
    <w:rsid w:val="005E585C"/>
    <w:rsid w:val="005E6CAA"/>
    <w:rsid w:val="005E7867"/>
    <w:rsid w:val="005F0B7C"/>
    <w:rsid w:val="005F24A6"/>
    <w:rsid w:val="005F2B89"/>
    <w:rsid w:val="005F2CBD"/>
    <w:rsid w:val="005F4B1E"/>
    <w:rsid w:val="005F51E1"/>
    <w:rsid w:val="005F6071"/>
    <w:rsid w:val="005F664E"/>
    <w:rsid w:val="005F692D"/>
    <w:rsid w:val="00600165"/>
    <w:rsid w:val="00601E2D"/>
    <w:rsid w:val="00602882"/>
    <w:rsid w:val="006035D4"/>
    <w:rsid w:val="0060361B"/>
    <w:rsid w:val="00604992"/>
    <w:rsid w:val="0060516A"/>
    <w:rsid w:val="00606540"/>
    <w:rsid w:val="00606677"/>
    <w:rsid w:val="00607185"/>
    <w:rsid w:val="00607AAD"/>
    <w:rsid w:val="00607F5B"/>
    <w:rsid w:val="006107CE"/>
    <w:rsid w:val="00610930"/>
    <w:rsid w:val="00610ACB"/>
    <w:rsid w:val="00611825"/>
    <w:rsid w:val="00611A51"/>
    <w:rsid w:val="00611C21"/>
    <w:rsid w:val="00616D84"/>
    <w:rsid w:val="00621EF2"/>
    <w:rsid w:val="006222C1"/>
    <w:rsid w:val="0062237A"/>
    <w:rsid w:val="006229E1"/>
    <w:rsid w:val="00622C76"/>
    <w:rsid w:val="00623814"/>
    <w:rsid w:val="00623A2E"/>
    <w:rsid w:val="006244B1"/>
    <w:rsid w:val="006247DE"/>
    <w:rsid w:val="00624E5F"/>
    <w:rsid w:val="00624FE1"/>
    <w:rsid w:val="006254B9"/>
    <w:rsid w:val="00625CC5"/>
    <w:rsid w:val="00626185"/>
    <w:rsid w:val="00627A26"/>
    <w:rsid w:val="00627F41"/>
    <w:rsid w:val="00631179"/>
    <w:rsid w:val="006325AF"/>
    <w:rsid w:val="0063374C"/>
    <w:rsid w:val="00634ED4"/>
    <w:rsid w:val="00636668"/>
    <w:rsid w:val="00636BCC"/>
    <w:rsid w:val="00640FDF"/>
    <w:rsid w:val="00641F1D"/>
    <w:rsid w:val="006427D6"/>
    <w:rsid w:val="00642E13"/>
    <w:rsid w:val="00643C55"/>
    <w:rsid w:val="00644DDC"/>
    <w:rsid w:val="006452DA"/>
    <w:rsid w:val="00645A52"/>
    <w:rsid w:val="00646313"/>
    <w:rsid w:val="0064789A"/>
    <w:rsid w:val="006505D0"/>
    <w:rsid w:val="00651F32"/>
    <w:rsid w:val="00652B80"/>
    <w:rsid w:val="006530F4"/>
    <w:rsid w:val="00653997"/>
    <w:rsid w:val="00653BF4"/>
    <w:rsid w:val="00654AFE"/>
    <w:rsid w:val="006560C9"/>
    <w:rsid w:val="00657A60"/>
    <w:rsid w:val="006604EE"/>
    <w:rsid w:val="00660D79"/>
    <w:rsid w:val="006613D2"/>
    <w:rsid w:val="00664D9F"/>
    <w:rsid w:val="00665280"/>
    <w:rsid w:val="00665C0C"/>
    <w:rsid w:val="00670613"/>
    <w:rsid w:val="006716E5"/>
    <w:rsid w:val="00671857"/>
    <w:rsid w:val="00671E53"/>
    <w:rsid w:val="006738DF"/>
    <w:rsid w:val="006748B2"/>
    <w:rsid w:val="00674C2B"/>
    <w:rsid w:val="00675A2F"/>
    <w:rsid w:val="00675FCF"/>
    <w:rsid w:val="00675FE0"/>
    <w:rsid w:val="00676075"/>
    <w:rsid w:val="00676CF0"/>
    <w:rsid w:val="00677688"/>
    <w:rsid w:val="00677B6A"/>
    <w:rsid w:val="00677EEA"/>
    <w:rsid w:val="006810FE"/>
    <w:rsid w:val="00681E70"/>
    <w:rsid w:val="00682AE2"/>
    <w:rsid w:val="00683161"/>
    <w:rsid w:val="006839B7"/>
    <w:rsid w:val="00684320"/>
    <w:rsid w:val="00684548"/>
    <w:rsid w:val="00685050"/>
    <w:rsid w:val="00685091"/>
    <w:rsid w:val="006851B3"/>
    <w:rsid w:val="006874BB"/>
    <w:rsid w:val="006876DD"/>
    <w:rsid w:val="00687E80"/>
    <w:rsid w:val="006914CE"/>
    <w:rsid w:val="006925D4"/>
    <w:rsid w:val="00692C1C"/>
    <w:rsid w:val="006941AB"/>
    <w:rsid w:val="00694B77"/>
    <w:rsid w:val="006953DE"/>
    <w:rsid w:val="00695843"/>
    <w:rsid w:val="006958C8"/>
    <w:rsid w:val="00696132"/>
    <w:rsid w:val="00697542"/>
    <w:rsid w:val="00697EE6"/>
    <w:rsid w:val="00697EFD"/>
    <w:rsid w:val="006A1407"/>
    <w:rsid w:val="006A2159"/>
    <w:rsid w:val="006A325B"/>
    <w:rsid w:val="006A4E59"/>
    <w:rsid w:val="006A67E3"/>
    <w:rsid w:val="006A7015"/>
    <w:rsid w:val="006A7D47"/>
    <w:rsid w:val="006B22D8"/>
    <w:rsid w:val="006B2C25"/>
    <w:rsid w:val="006B39FD"/>
    <w:rsid w:val="006B3F06"/>
    <w:rsid w:val="006B4358"/>
    <w:rsid w:val="006B4594"/>
    <w:rsid w:val="006B500F"/>
    <w:rsid w:val="006B55AA"/>
    <w:rsid w:val="006B5DFE"/>
    <w:rsid w:val="006B782C"/>
    <w:rsid w:val="006C4440"/>
    <w:rsid w:val="006C52F7"/>
    <w:rsid w:val="006C56D3"/>
    <w:rsid w:val="006C693C"/>
    <w:rsid w:val="006C74AE"/>
    <w:rsid w:val="006D02A0"/>
    <w:rsid w:val="006D1042"/>
    <w:rsid w:val="006D2885"/>
    <w:rsid w:val="006D2AF8"/>
    <w:rsid w:val="006D483B"/>
    <w:rsid w:val="006D5FBA"/>
    <w:rsid w:val="006D7A14"/>
    <w:rsid w:val="006D7A90"/>
    <w:rsid w:val="006D7AF2"/>
    <w:rsid w:val="006D7F92"/>
    <w:rsid w:val="006E0314"/>
    <w:rsid w:val="006E0F5D"/>
    <w:rsid w:val="006E1D3E"/>
    <w:rsid w:val="006E21B9"/>
    <w:rsid w:val="006E39C8"/>
    <w:rsid w:val="006E3C32"/>
    <w:rsid w:val="006E4B97"/>
    <w:rsid w:val="006E4E62"/>
    <w:rsid w:val="006E6B36"/>
    <w:rsid w:val="006E745C"/>
    <w:rsid w:val="006E77C5"/>
    <w:rsid w:val="006F0544"/>
    <w:rsid w:val="006F12BA"/>
    <w:rsid w:val="006F1604"/>
    <w:rsid w:val="006F1DD5"/>
    <w:rsid w:val="006F2E01"/>
    <w:rsid w:val="006F301F"/>
    <w:rsid w:val="006F354F"/>
    <w:rsid w:val="006F3A03"/>
    <w:rsid w:val="006F3B93"/>
    <w:rsid w:val="006F414C"/>
    <w:rsid w:val="006F4549"/>
    <w:rsid w:val="006F5FCC"/>
    <w:rsid w:val="006F62D9"/>
    <w:rsid w:val="006F64C8"/>
    <w:rsid w:val="006F68CD"/>
    <w:rsid w:val="006F6A8D"/>
    <w:rsid w:val="006F7DB1"/>
    <w:rsid w:val="006F7FD2"/>
    <w:rsid w:val="00701944"/>
    <w:rsid w:val="00701AE2"/>
    <w:rsid w:val="00702267"/>
    <w:rsid w:val="007046CA"/>
    <w:rsid w:val="00704A41"/>
    <w:rsid w:val="00705C51"/>
    <w:rsid w:val="00706A27"/>
    <w:rsid w:val="00707206"/>
    <w:rsid w:val="0071151D"/>
    <w:rsid w:val="007116B1"/>
    <w:rsid w:val="0071207D"/>
    <w:rsid w:val="00712382"/>
    <w:rsid w:val="00712859"/>
    <w:rsid w:val="00713D3C"/>
    <w:rsid w:val="0071597D"/>
    <w:rsid w:val="00717FDD"/>
    <w:rsid w:val="00720133"/>
    <w:rsid w:val="00720683"/>
    <w:rsid w:val="007212D1"/>
    <w:rsid w:val="00721FBC"/>
    <w:rsid w:val="00722513"/>
    <w:rsid w:val="007228BA"/>
    <w:rsid w:val="00725A86"/>
    <w:rsid w:val="00725B1A"/>
    <w:rsid w:val="0072609C"/>
    <w:rsid w:val="007269D2"/>
    <w:rsid w:val="00730FE8"/>
    <w:rsid w:val="00731562"/>
    <w:rsid w:val="00731D9F"/>
    <w:rsid w:val="00732B93"/>
    <w:rsid w:val="00734537"/>
    <w:rsid w:val="007349DD"/>
    <w:rsid w:val="00734B56"/>
    <w:rsid w:val="0073589D"/>
    <w:rsid w:val="007402E3"/>
    <w:rsid w:val="00740533"/>
    <w:rsid w:val="00740714"/>
    <w:rsid w:val="00740D4F"/>
    <w:rsid w:val="00741A23"/>
    <w:rsid w:val="00741C29"/>
    <w:rsid w:val="00742991"/>
    <w:rsid w:val="00742FF2"/>
    <w:rsid w:val="007433EF"/>
    <w:rsid w:val="007442D2"/>
    <w:rsid w:val="00744522"/>
    <w:rsid w:val="00745CFE"/>
    <w:rsid w:val="0074662C"/>
    <w:rsid w:val="00746FFE"/>
    <w:rsid w:val="0075074C"/>
    <w:rsid w:val="00750979"/>
    <w:rsid w:val="00750AC7"/>
    <w:rsid w:val="00750FAE"/>
    <w:rsid w:val="00754722"/>
    <w:rsid w:val="0075492F"/>
    <w:rsid w:val="007549BC"/>
    <w:rsid w:val="00755DC5"/>
    <w:rsid w:val="00756AAF"/>
    <w:rsid w:val="0076005A"/>
    <w:rsid w:val="0076230A"/>
    <w:rsid w:val="0076416A"/>
    <w:rsid w:val="00765615"/>
    <w:rsid w:val="00765AA4"/>
    <w:rsid w:val="00765DC7"/>
    <w:rsid w:val="00767D7C"/>
    <w:rsid w:val="00770C53"/>
    <w:rsid w:val="00771F99"/>
    <w:rsid w:val="00772301"/>
    <w:rsid w:val="00772D43"/>
    <w:rsid w:val="007746C2"/>
    <w:rsid w:val="00774F9F"/>
    <w:rsid w:val="007763D5"/>
    <w:rsid w:val="00776B94"/>
    <w:rsid w:val="00777208"/>
    <w:rsid w:val="00777565"/>
    <w:rsid w:val="00777739"/>
    <w:rsid w:val="007804B0"/>
    <w:rsid w:val="007804BE"/>
    <w:rsid w:val="007815FD"/>
    <w:rsid w:val="0078225B"/>
    <w:rsid w:val="007825E8"/>
    <w:rsid w:val="007826F1"/>
    <w:rsid w:val="00783257"/>
    <w:rsid w:val="007832BB"/>
    <w:rsid w:val="007833F2"/>
    <w:rsid w:val="0078349F"/>
    <w:rsid w:val="00783C36"/>
    <w:rsid w:val="00783CFA"/>
    <w:rsid w:val="00784FEF"/>
    <w:rsid w:val="00785591"/>
    <w:rsid w:val="00785CF2"/>
    <w:rsid w:val="00787DA4"/>
    <w:rsid w:val="007901A6"/>
    <w:rsid w:val="00790D7E"/>
    <w:rsid w:val="007912C0"/>
    <w:rsid w:val="00791A46"/>
    <w:rsid w:val="007924DC"/>
    <w:rsid w:val="00792EB0"/>
    <w:rsid w:val="007947C0"/>
    <w:rsid w:val="00794888"/>
    <w:rsid w:val="00796681"/>
    <w:rsid w:val="00796802"/>
    <w:rsid w:val="00796B3D"/>
    <w:rsid w:val="00796D65"/>
    <w:rsid w:val="007971C8"/>
    <w:rsid w:val="00797297"/>
    <w:rsid w:val="007978DD"/>
    <w:rsid w:val="007978F6"/>
    <w:rsid w:val="00797D46"/>
    <w:rsid w:val="007A001E"/>
    <w:rsid w:val="007A06F2"/>
    <w:rsid w:val="007A0DD6"/>
    <w:rsid w:val="007A0EE8"/>
    <w:rsid w:val="007A1D57"/>
    <w:rsid w:val="007A2958"/>
    <w:rsid w:val="007A2C48"/>
    <w:rsid w:val="007A3444"/>
    <w:rsid w:val="007A43D4"/>
    <w:rsid w:val="007A505D"/>
    <w:rsid w:val="007A50CC"/>
    <w:rsid w:val="007A6032"/>
    <w:rsid w:val="007A6274"/>
    <w:rsid w:val="007A6B69"/>
    <w:rsid w:val="007B0B57"/>
    <w:rsid w:val="007B1252"/>
    <w:rsid w:val="007B18B9"/>
    <w:rsid w:val="007B1B02"/>
    <w:rsid w:val="007B355B"/>
    <w:rsid w:val="007B3F09"/>
    <w:rsid w:val="007B3F58"/>
    <w:rsid w:val="007B431D"/>
    <w:rsid w:val="007B5D3E"/>
    <w:rsid w:val="007B60FF"/>
    <w:rsid w:val="007B6645"/>
    <w:rsid w:val="007B6B66"/>
    <w:rsid w:val="007B77D6"/>
    <w:rsid w:val="007C16FD"/>
    <w:rsid w:val="007C24EE"/>
    <w:rsid w:val="007C3369"/>
    <w:rsid w:val="007C33DA"/>
    <w:rsid w:val="007C3D8C"/>
    <w:rsid w:val="007C5A64"/>
    <w:rsid w:val="007C6302"/>
    <w:rsid w:val="007C750C"/>
    <w:rsid w:val="007D0107"/>
    <w:rsid w:val="007D0292"/>
    <w:rsid w:val="007D0877"/>
    <w:rsid w:val="007D4A8D"/>
    <w:rsid w:val="007D4C37"/>
    <w:rsid w:val="007D4ED8"/>
    <w:rsid w:val="007D54A2"/>
    <w:rsid w:val="007D5B70"/>
    <w:rsid w:val="007D5BFC"/>
    <w:rsid w:val="007D5D8D"/>
    <w:rsid w:val="007D7323"/>
    <w:rsid w:val="007D7CE8"/>
    <w:rsid w:val="007E0358"/>
    <w:rsid w:val="007E255A"/>
    <w:rsid w:val="007E2CBE"/>
    <w:rsid w:val="007E3042"/>
    <w:rsid w:val="007E4C85"/>
    <w:rsid w:val="007E50EE"/>
    <w:rsid w:val="007E589F"/>
    <w:rsid w:val="007E5DA1"/>
    <w:rsid w:val="007E5FA4"/>
    <w:rsid w:val="007E6525"/>
    <w:rsid w:val="007E69C6"/>
    <w:rsid w:val="007E6FE2"/>
    <w:rsid w:val="007E79BA"/>
    <w:rsid w:val="007F345E"/>
    <w:rsid w:val="007F53C1"/>
    <w:rsid w:val="007F58B2"/>
    <w:rsid w:val="007F59AB"/>
    <w:rsid w:val="007F75EB"/>
    <w:rsid w:val="007F7EE9"/>
    <w:rsid w:val="0080017A"/>
    <w:rsid w:val="0080041B"/>
    <w:rsid w:val="00802AAF"/>
    <w:rsid w:val="00802FA0"/>
    <w:rsid w:val="008033BE"/>
    <w:rsid w:val="00805341"/>
    <w:rsid w:val="00806DE3"/>
    <w:rsid w:val="00807C03"/>
    <w:rsid w:val="00810B77"/>
    <w:rsid w:val="00812357"/>
    <w:rsid w:val="00814A2C"/>
    <w:rsid w:val="00815340"/>
    <w:rsid w:val="008162DD"/>
    <w:rsid w:val="0081684A"/>
    <w:rsid w:val="00816BA4"/>
    <w:rsid w:val="00816BEE"/>
    <w:rsid w:val="00816D6F"/>
    <w:rsid w:val="00817304"/>
    <w:rsid w:val="00817BEC"/>
    <w:rsid w:val="00820281"/>
    <w:rsid w:val="008205BE"/>
    <w:rsid w:val="00821CDD"/>
    <w:rsid w:val="0082299D"/>
    <w:rsid w:val="00822D7F"/>
    <w:rsid w:val="00822E87"/>
    <w:rsid w:val="0082360F"/>
    <w:rsid w:val="00823E65"/>
    <w:rsid w:val="0082768A"/>
    <w:rsid w:val="00827E6A"/>
    <w:rsid w:val="008307D1"/>
    <w:rsid w:val="00830AD6"/>
    <w:rsid w:val="00830AFF"/>
    <w:rsid w:val="008313C5"/>
    <w:rsid w:val="00832324"/>
    <w:rsid w:val="00832CFC"/>
    <w:rsid w:val="00833AE7"/>
    <w:rsid w:val="0083452A"/>
    <w:rsid w:val="00834F55"/>
    <w:rsid w:val="00835458"/>
    <w:rsid w:val="0083572F"/>
    <w:rsid w:val="00836D23"/>
    <w:rsid w:val="008370E9"/>
    <w:rsid w:val="00840F50"/>
    <w:rsid w:val="008422B3"/>
    <w:rsid w:val="008424C5"/>
    <w:rsid w:val="008429DA"/>
    <w:rsid w:val="00843A34"/>
    <w:rsid w:val="00845043"/>
    <w:rsid w:val="00845B87"/>
    <w:rsid w:val="008463B1"/>
    <w:rsid w:val="00846590"/>
    <w:rsid w:val="00846C8E"/>
    <w:rsid w:val="00846F1A"/>
    <w:rsid w:val="00850ED8"/>
    <w:rsid w:val="00852232"/>
    <w:rsid w:val="00853278"/>
    <w:rsid w:val="008537F0"/>
    <w:rsid w:val="00853EE4"/>
    <w:rsid w:val="0085438E"/>
    <w:rsid w:val="00856699"/>
    <w:rsid w:val="00856CFC"/>
    <w:rsid w:val="00857EA2"/>
    <w:rsid w:val="00861C90"/>
    <w:rsid w:val="008625F5"/>
    <w:rsid w:val="00862A08"/>
    <w:rsid w:val="008640E0"/>
    <w:rsid w:val="00865F0E"/>
    <w:rsid w:val="0086719D"/>
    <w:rsid w:val="00867243"/>
    <w:rsid w:val="00870A21"/>
    <w:rsid w:val="00870A39"/>
    <w:rsid w:val="00870B97"/>
    <w:rsid w:val="00871BA8"/>
    <w:rsid w:val="008723D8"/>
    <w:rsid w:val="00872F44"/>
    <w:rsid w:val="0087341C"/>
    <w:rsid w:val="00873734"/>
    <w:rsid w:val="0087554F"/>
    <w:rsid w:val="00876214"/>
    <w:rsid w:val="00876B88"/>
    <w:rsid w:val="00876BB4"/>
    <w:rsid w:val="00876D1A"/>
    <w:rsid w:val="00877C6F"/>
    <w:rsid w:val="00880573"/>
    <w:rsid w:val="00880CDF"/>
    <w:rsid w:val="00880FA8"/>
    <w:rsid w:val="008812D8"/>
    <w:rsid w:val="008814E2"/>
    <w:rsid w:val="008827C6"/>
    <w:rsid w:val="00882B9D"/>
    <w:rsid w:val="008832CE"/>
    <w:rsid w:val="00883479"/>
    <w:rsid w:val="00883852"/>
    <w:rsid w:val="00883F82"/>
    <w:rsid w:val="00884F13"/>
    <w:rsid w:val="008855AE"/>
    <w:rsid w:val="00885D45"/>
    <w:rsid w:val="008873B3"/>
    <w:rsid w:val="00890815"/>
    <w:rsid w:val="00892556"/>
    <w:rsid w:val="00893368"/>
    <w:rsid w:val="00893797"/>
    <w:rsid w:val="008943CC"/>
    <w:rsid w:val="008954CF"/>
    <w:rsid w:val="00896E8B"/>
    <w:rsid w:val="008979E1"/>
    <w:rsid w:val="008A07D8"/>
    <w:rsid w:val="008A1668"/>
    <w:rsid w:val="008A1E73"/>
    <w:rsid w:val="008A1F2B"/>
    <w:rsid w:val="008A4248"/>
    <w:rsid w:val="008A4474"/>
    <w:rsid w:val="008A4A0A"/>
    <w:rsid w:val="008A4FF4"/>
    <w:rsid w:val="008A5E92"/>
    <w:rsid w:val="008A7712"/>
    <w:rsid w:val="008B1A62"/>
    <w:rsid w:val="008B275E"/>
    <w:rsid w:val="008B421C"/>
    <w:rsid w:val="008B4D41"/>
    <w:rsid w:val="008B4EC9"/>
    <w:rsid w:val="008B574D"/>
    <w:rsid w:val="008B5824"/>
    <w:rsid w:val="008B74B7"/>
    <w:rsid w:val="008C3077"/>
    <w:rsid w:val="008C41FF"/>
    <w:rsid w:val="008C5158"/>
    <w:rsid w:val="008C5478"/>
    <w:rsid w:val="008C6E25"/>
    <w:rsid w:val="008C7FC0"/>
    <w:rsid w:val="008D08EF"/>
    <w:rsid w:val="008D097E"/>
    <w:rsid w:val="008D3D51"/>
    <w:rsid w:val="008D3E08"/>
    <w:rsid w:val="008D5B31"/>
    <w:rsid w:val="008D5B50"/>
    <w:rsid w:val="008D74C7"/>
    <w:rsid w:val="008D74CF"/>
    <w:rsid w:val="008E0EB8"/>
    <w:rsid w:val="008E1004"/>
    <w:rsid w:val="008E1E24"/>
    <w:rsid w:val="008E281E"/>
    <w:rsid w:val="008E28AD"/>
    <w:rsid w:val="008E2F8A"/>
    <w:rsid w:val="008E2FF2"/>
    <w:rsid w:val="008E5597"/>
    <w:rsid w:val="008E5FE9"/>
    <w:rsid w:val="008F1A36"/>
    <w:rsid w:val="008F2F99"/>
    <w:rsid w:val="008F59B4"/>
    <w:rsid w:val="008F66E0"/>
    <w:rsid w:val="008F6B76"/>
    <w:rsid w:val="008F6B96"/>
    <w:rsid w:val="008F77EF"/>
    <w:rsid w:val="008F785E"/>
    <w:rsid w:val="00901474"/>
    <w:rsid w:val="009017E9"/>
    <w:rsid w:val="00904D4E"/>
    <w:rsid w:val="00905279"/>
    <w:rsid w:val="009059DD"/>
    <w:rsid w:val="00906D8A"/>
    <w:rsid w:val="00907953"/>
    <w:rsid w:val="00910E3B"/>
    <w:rsid w:val="00911692"/>
    <w:rsid w:val="0091291F"/>
    <w:rsid w:val="009137FC"/>
    <w:rsid w:val="00913AF2"/>
    <w:rsid w:val="009146AF"/>
    <w:rsid w:val="009164D9"/>
    <w:rsid w:val="00916947"/>
    <w:rsid w:val="00921B4C"/>
    <w:rsid w:val="0092267F"/>
    <w:rsid w:val="00923A48"/>
    <w:rsid w:val="009248A0"/>
    <w:rsid w:val="0092523B"/>
    <w:rsid w:val="00925CC0"/>
    <w:rsid w:val="009266DC"/>
    <w:rsid w:val="009271FF"/>
    <w:rsid w:val="0092724D"/>
    <w:rsid w:val="009305B3"/>
    <w:rsid w:val="00930708"/>
    <w:rsid w:val="00930B4E"/>
    <w:rsid w:val="009315DA"/>
    <w:rsid w:val="00932667"/>
    <w:rsid w:val="009327C1"/>
    <w:rsid w:val="0093290A"/>
    <w:rsid w:val="00933436"/>
    <w:rsid w:val="009345A4"/>
    <w:rsid w:val="0093479D"/>
    <w:rsid w:val="009348B5"/>
    <w:rsid w:val="009360B7"/>
    <w:rsid w:val="00936951"/>
    <w:rsid w:val="00937EF6"/>
    <w:rsid w:val="00942A75"/>
    <w:rsid w:val="00942C3B"/>
    <w:rsid w:val="00942C67"/>
    <w:rsid w:val="00943177"/>
    <w:rsid w:val="00947321"/>
    <w:rsid w:val="00947B2C"/>
    <w:rsid w:val="00950931"/>
    <w:rsid w:val="009509DC"/>
    <w:rsid w:val="00950E8C"/>
    <w:rsid w:val="00951F20"/>
    <w:rsid w:val="00953E55"/>
    <w:rsid w:val="00954036"/>
    <w:rsid w:val="00954224"/>
    <w:rsid w:val="0095464C"/>
    <w:rsid w:val="00956127"/>
    <w:rsid w:val="009565C1"/>
    <w:rsid w:val="00956626"/>
    <w:rsid w:val="00956633"/>
    <w:rsid w:val="00957D0C"/>
    <w:rsid w:val="00961010"/>
    <w:rsid w:val="00961106"/>
    <w:rsid w:val="00961142"/>
    <w:rsid w:val="00961157"/>
    <w:rsid w:val="00961F9C"/>
    <w:rsid w:val="009624F4"/>
    <w:rsid w:val="0096260A"/>
    <w:rsid w:val="00963185"/>
    <w:rsid w:val="00963C14"/>
    <w:rsid w:val="00964785"/>
    <w:rsid w:val="00964A7E"/>
    <w:rsid w:val="009662A9"/>
    <w:rsid w:val="00966C63"/>
    <w:rsid w:val="00967099"/>
    <w:rsid w:val="0096789E"/>
    <w:rsid w:val="009679E4"/>
    <w:rsid w:val="00971930"/>
    <w:rsid w:val="0097279A"/>
    <w:rsid w:val="00972DC6"/>
    <w:rsid w:val="00972E51"/>
    <w:rsid w:val="0097447C"/>
    <w:rsid w:val="00974F20"/>
    <w:rsid w:val="00975DEF"/>
    <w:rsid w:val="0097672F"/>
    <w:rsid w:val="00977908"/>
    <w:rsid w:val="00981B59"/>
    <w:rsid w:val="00982608"/>
    <w:rsid w:val="00983C85"/>
    <w:rsid w:val="009854FC"/>
    <w:rsid w:val="00985A42"/>
    <w:rsid w:val="0098621D"/>
    <w:rsid w:val="009864DE"/>
    <w:rsid w:val="00987179"/>
    <w:rsid w:val="0098795E"/>
    <w:rsid w:val="00990289"/>
    <w:rsid w:val="009904FB"/>
    <w:rsid w:val="00992EEE"/>
    <w:rsid w:val="0099319B"/>
    <w:rsid w:val="00993399"/>
    <w:rsid w:val="009935F4"/>
    <w:rsid w:val="009958D5"/>
    <w:rsid w:val="00996F14"/>
    <w:rsid w:val="00997F04"/>
    <w:rsid w:val="009A0D7C"/>
    <w:rsid w:val="009A1E36"/>
    <w:rsid w:val="009A2596"/>
    <w:rsid w:val="009A2C35"/>
    <w:rsid w:val="009A2E5E"/>
    <w:rsid w:val="009A5E68"/>
    <w:rsid w:val="009A75BD"/>
    <w:rsid w:val="009A7D18"/>
    <w:rsid w:val="009B036E"/>
    <w:rsid w:val="009B0DF9"/>
    <w:rsid w:val="009B3014"/>
    <w:rsid w:val="009B564C"/>
    <w:rsid w:val="009B5EA2"/>
    <w:rsid w:val="009B693C"/>
    <w:rsid w:val="009B6B42"/>
    <w:rsid w:val="009B6CE3"/>
    <w:rsid w:val="009B718D"/>
    <w:rsid w:val="009C0119"/>
    <w:rsid w:val="009C040D"/>
    <w:rsid w:val="009C0737"/>
    <w:rsid w:val="009C0939"/>
    <w:rsid w:val="009C0BCC"/>
    <w:rsid w:val="009C2CAA"/>
    <w:rsid w:val="009C35EA"/>
    <w:rsid w:val="009C3E20"/>
    <w:rsid w:val="009C4C47"/>
    <w:rsid w:val="009C54C0"/>
    <w:rsid w:val="009C7786"/>
    <w:rsid w:val="009D0705"/>
    <w:rsid w:val="009D0964"/>
    <w:rsid w:val="009D1E82"/>
    <w:rsid w:val="009D2DBA"/>
    <w:rsid w:val="009D42B4"/>
    <w:rsid w:val="009D4566"/>
    <w:rsid w:val="009D5011"/>
    <w:rsid w:val="009D69CD"/>
    <w:rsid w:val="009D7471"/>
    <w:rsid w:val="009E16D6"/>
    <w:rsid w:val="009E3573"/>
    <w:rsid w:val="009E357E"/>
    <w:rsid w:val="009E39A6"/>
    <w:rsid w:val="009E4453"/>
    <w:rsid w:val="009E4ADC"/>
    <w:rsid w:val="009E5372"/>
    <w:rsid w:val="009E6B29"/>
    <w:rsid w:val="009E7D68"/>
    <w:rsid w:val="009F006D"/>
    <w:rsid w:val="009F0813"/>
    <w:rsid w:val="009F1CF6"/>
    <w:rsid w:val="009F2CDC"/>
    <w:rsid w:val="009F4268"/>
    <w:rsid w:val="009F44C2"/>
    <w:rsid w:val="009F4940"/>
    <w:rsid w:val="009F49DC"/>
    <w:rsid w:val="009F4E48"/>
    <w:rsid w:val="009F59C0"/>
    <w:rsid w:val="009F5EC0"/>
    <w:rsid w:val="009F6002"/>
    <w:rsid w:val="009F6267"/>
    <w:rsid w:val="009F735D"/>
    <w:rsid w:val="009F777F"/>
    <w:rsid w:val="009F79B6"/>
    <w:rsid w:val="00A0068E"/>
    <w:rsid w:val="00A02327"/>
    <w:rsid w:val="00A02E20"/>
    <w:rsid w:val="00A040D3"/>
    <w:rsid w:val="00A042DE"/>
    <w:rsid w:val="00A0460E"/>
    <w:rsid w:val="00A05F17"/>
    <w:rsid w:val="00A07DAD"/>
    <w:rsid w:val="00A10798"/>
    <w:rsid w:val="00A14712"/>
    <w:rsid w:val="00A14829"/>
    <w:rsid w:val="00A1492A"/>
    <w:rsid w:val="00A15E4C"/>
    <w:rsid w:val="00A1668D"/>
    <w:rsid w:val="00A172AE"/>
    <w:rsid w:val="00A201A7"/>
    <w:rsid w:val="00A205DF"/>
    <w:rsid w:val="00A21749"/>
    <w:rsid w:val="00A2288D"/>
    <w:rsid w:val="00A22AF8"/>
    <w:rsid w:val="00A22DDF"/>
    <w:rsid w:val="00A238A2"/>
    <w:rsid w:val="00A23C4A"/>
    <w:rsid w:val="00A24390"/>
    <w:rsid w:val="00A25668"/>
    <w:rsid w:val="00A2579D"/>
    <w:rsid w:val="00A25A69"/>
    <w:rsid w:val="00A26DDB"/>
    <w:rsid w:val="00A274C5"/>
    <w:rsid w:val="00A2772C"/>
    <w:rsid w:val="00A31112"/>
    <w:rsid w:val="00A31C6C"/>
    <w:rsid w:val="00A31E1F"/>
    <w:rsid w:val="00A326DA"/>
    <w:rsid w:val="00A340B8"/>
    <w:rsid w:val="00A343F0"/>
    <w:rsid w:val="00A34A91"/>
    <w:rsid w:val="00A34EDC"/>
    <w:rsid w:val="00A35B81"/>
    <w:rsid w:val="00A36171"/>
    <w:rsid w:val="00A36FA4"/>
    <w:rsid w:val="00A4194D"/>
    <w:rsid w:val="00A42582"/>
    <w:rsid w:val="00A42CBC"/>
    <w:rsid w:val="00A42F6B"/>
    <w:rsid w:val="00A44679"/>
    <w:rsid w:val="00A44752"/>
    <w:rsid w:val="00A52C3F"/>
    <w:rsid w:val="00A53146"/>
    <w:rsid w:val="00A55ADB"/>
    <w:rsid w:val="00A55BB3"/>
    <w:rsid w:val="00A55EE7"/>
    <w:rsid w:val="00A56058"/>
    <w:rsid w:val="00A605AF"/>
    <w:rsid w:val="00A609D7"/>
    <w:rsid w:val="00A61EBA"/>
    <w:rsid w:val="00A625AB"/>
    <w:rsid w:val="00A62E61"/>
    <w:rsid w:val="00A637D0"/>
    <w:rsid w:val="00A656DA"/>
    <w:rsid w:val="00A65E15"/>
    <w:rsid w:val="00A66752"/>
    <w:rsid w:val="00A70C1E"/>
    <w:rsid w:val="00A70DA5"/>
    <w:rsid w:val="00A710F1"/>
    <w:rsid w:val="00A711B4"/>
    <w:rsid w:val="00A71629"/>
    <w:rsid w:val="00A718C2"/>
    <w:rsid w:val="00A71A4A"/>
    <w:rsid w:val="00A71EF9"/>
    <w:rsid w:val="00A72453"/>
    <w:rsid w:val="00A74656"/>
    <w:rsid w:val="00A7552A"/>
    <w:rsid w:val="00A7698F"/>
    <w:rsid w:val="00A76D1F"/>
    <w:rsid w:val="00A7719D"/>
    <w:rsid w:val="00A774D0"/>
    <w:rsid w:val="00A77D0A"/>
    <w:rsid w:val="00A80F52"/>
    <w:rsid w:val="00A81BF5"/>
    <w:rsid w:val="00A81F37"/>
    <w:rsid w:val="00A82FBB"/>
    <w:rsid w:val="00A851A1"/>
    <w:rsid w:val="00A85565"/>
    <w:rsid w:val="00A85704"/>
    <w:rsid w:val="00A85B2C"/>
    <w:rsid w:val="00A85CD7"/>
    <w:rsid w:val="00A92294"/>
    <w:rsid w:val="00A942D9"/>
    <w:rsid w:val="00A94F8B"/>
    <w:rsid w:val="00A96CB6"/>
    <w:rsid w:val="00A974C8"/>
    <w:rsid w:val="00A9764E"/>
    <w:rsid w:val="00A97ED0"/>
    <w:rsid w:val="00AA0FE6"/>
    <w:rsid w:val="00AA161A"/>
    <w:rsid w:val="00AA1A9A"/>
    <w:rsid w:val="00AA1E8B"/>
    <w:rsid w:val="00AA1F83"/>
    <w:rsid w:val="00AA5126"/>
    <w:rsid w:val="00AA5EAA"/>
    <w:rsid w:val="00AA6765"/>
    <w:rsid w:val="00AB01BE"/>
    <w:rsid w:val="00AB0658"/>
    <w:rsid w:val="00AB1723"/>
    <w:rsid w:val="00AB1EBC"/>
    <w:rsid w:val="00AB1ED9"/>
    <w:rsid w:val="00AB2DD1"/>
    <w:rsid w:val="00AB3A3A"/>
    <w:rsid w:val="00AB3DD1"/>
    <w:rsid w:val="00AB3F43"/>
    <w:rsid w:val="00AB3F86"/>
    <w:rsid w:val="00AB4528"/>
    <w:rsid w:val="00AB53B0"/>
    <w:rsid w:val="00AB6061"/>
    <w:rsid w:val="00AB782D"/>
    <w:rsid w:val="00AB7DF5"/>
    <w:rsid w:val="00AC0188"/>
    <w:rsid w:val="00AC1273"/>
    <w:rsid w:val="00AC2291"/>
    <w:rsid w:val="00AC2ADA"/>
    <w:rsid w:val="00AC34B1"/>
    <w:rsid w:val="00AC39EF"/>
    <w:rsid w:val="00AC3D25"/>
    <w:rsid w:val="00AC4EE0"/>
    <w:rsid w:val="00AD07B5"/>
    <w:rsid w:val="00AD108D"/>
    <w:rsid w:val="00AD1A7C"/>
    <w:rsid w:val="00AD2D9B"/>
    <w:rsid w:val="00AD36CF"/>
    <w:rsid w:val="00AD3ABB"/>
    <w:rsid w:val="00AD5916"/>
    <w:rsid w:val="00AD5C4B"/>
    <w:rsid w:val="00AD73BA"/>
    <w:rsid w:val="00AD7D62"/>
    <w:rsid w:val="00AE183E"/>
    <w:rsid w:val="00AE1D57"/>
    <w:rsid w:val="00AE3286"/>
    <w:rsid w:val="00AE538F"/>
    <w:rsid w:val="00AE5AD0"/>
    <w:rsid w:val="00AE61E3"/>
    <w:rsid w:val="00AE6A35"/>
    <w:rsid w:val="00AE6B2C"/>
    <w:rsid w:val="00AE6D37"/>
    <w:rsid w:val="00AE76D5"/>
    <w:rsid w:val="00AE7F91"/>
    <w:rsid w:val="00AF0C5C"/>
    <w:rsid w:val="00AF14DC"/>
    <w:rsid w:val="00AF2B73"/>
    <w:rsid w:val="00AF2F47"/>
    <w:rsid w:val="00AF30C9"/>
    <w:rsid w:val="00AF37C8"/>
    <w:rsid w:val="00AF5622"/>
    <w:rsid w:val="00AF5F7E"/>
    <w:rsid w:val="00AF61AF"/>
    <w:rsid w:val="00AF674B"/>
    <w:rsid w:val="00AF7180"/>
    <w:rsid w:val="00AF784B"/>
    <w:rsid w:val="00B008A4"/>
    <w:rsid w:val="00B00E13"/>
    <w:rsid w:val="00B01590"/>
    <w:rsid w:val="00B02732"/>
    <w:rsid w:val="00B02A28"/>
    <w:rsid w:val="00B02A46"/>
    <w:rsid w:val="00B04796"/>
    <w:rsid w:val="00B0497A"/>
    <w:rsid w:val="00B057BA"/>
    <w:rsid w:val="00B07CB3"/>
    <w:rsid w:val="00B10DC3"/>
    <w:rsid w:val="00B10DEB"/>
    <w:rsid w:val="00B11E5A"/>
    <w:rsid w:val="00B122D0"/>
    <w:rsid w:val="00B129FC"/>
    <w:rsid w:val="00B12A07"/>
    <w:rsid w:val="00B132AC"/>
    <w:rsid w:val="00B14358"/>
    <w:rsid w:val="00B15C1B"/>
    <w:rsid w:val="00B16052"/>
    <w:rsid w:val="00B20AA1"/>
    <w:rsid w:val="00B21E1E"/>
    <w:rsid w:val="00B2285E"/>
    <w:rsid w:val="00B235A4"/>
    <w:rsid w:val="00B23CDF"/>
    <w:rsid w:val="00B24275"/>
    <w:rsid w:val="00B24401"/>
    <w:rsid w:val="00B248B2"/>
    <w:rsid w:val="00B256FD"/>
    <w:rsid w:val="00B260EA"/>
    <w:rsid w:val="00B2631C"/>
    <w:rsid w:val="00B2635D"/>
    <w:rsid w:val="00B26365"/>
    <w:rsid w:val="00B268EB"/>
    <w:rsid w:val="00B27248"/>
    <w:rsid w:val="00B27DA6"/>
    <w:rsid w:val="00B3119D"/>
    <w:rsid w:val="00B316FF"/>
    <w:rsid w:val="00B31EBE"/>
    <w:rsid w:val="00B3284E"/>
    <w:rsid w:val="00B32A50"/>
    <w:rsid w:val="00B33E16"/>
    <w:rsid w:val="00B3431A"/>
    <w:rsid w:val="00B34C02"/>
    <w:rsid w:val="00B3557B"/>
    <w:rsid w:val="00B403D3"/>
    <w:rsid w:val="00B40B00"/>
    <w:rsid w:val="00B43544"/>
    <w:rsid w:val="00B441F0"/>
    <w:rsid w:val="00B46295"/>
    <w:rsid w:val="00B478A6"/>
    <w:rsid w:val="00B5084A"/>
    <w:rsid w:val="00B50BA6"/>
    <w:rsid w:val="00B5136D"/>
    <w:rsid w:val="00B5230E"/>
    <w:rsid w:val="00B5238E"/>
    <w:rsid w:val="00B527FD"/>
    <w:rsid w:val="00B53264"/>
    <w:rsid w:val="00B53DE8"/>
    <w:rsid w:val="00B547A0"/>
    <w:rsid w:val="00B61D0D"/>
    <w:rsid w:val="00B62897"/>
    <w:rsid w:val="00B62B53"/>
    <w:rsid w:val="00B63042"/>
    <w:rsid w:val="00B635C0"/>
    <w:rsid w:val="00B6413E"/>
    <w:rsid w:val="00B65CD8"/>
    <w:rsid w:val="00B66C79"/>
    <w:rsid w:val="00B66D96"/>
    <w:rsid w:val="00B66EFD"/>
    <w:rsid w:val="00B67206"/>
    <w:rsid w:val="00B709B4"/>
    <w:rsid w:val="00B712D5"/>
    <w:rsid w:val="00B71489"/>
    <w:rsid w:val="00B72C4E"/>
    <w:rsid w:val="00B7334A"/>
    <w:rsid w:val="00B735C7"/>
    <w:rsid w:val="00B74265"/>
    <w:rsid w:val="00B74552"/>
    <w:rsid w:val="00B745DE"/>
    <w:rsid w:val="00B74C43"/>
    <w:rsid w:val="00B750C3"/>
    <w:rsid w:val="00B768E0"/>
    <w:rsid w:val="00B768F5"/>
    <w:rsid w:val="00B7755F"/>
    <w:rsid w:val="00B80156"/>
    <w:rsid w:val="00B81405"/>
    <w:rsid w:val="00B830DB"/>
    <w:rsid w:val="00B83872"/>
    <w:rsid w:val="00B838D7"/>
    <w:rsid w:val="00B83DA7"/>
    <w:rsid w:val="00B847B0"/>
    <w:rsid w:val="00B84887"/>
    <w:rsid w:val="00B84D2D"/>
    <w:rsid w:val="00B8544C"/>
    <w:rsid w:val="00B87AC7"/>
    <w:rsid w:val="00B87C38"/>
    <w:rsid w:val="00B87E24"/>
    <w:rsid w:val="00B9144E"/>
    <w:rsid w:val="00B91EC8"/>
    <w:rsid w:val="00B93788"/>
    <w:rsid w:val="00B93F37"/>
    <w:rsid w:val="00B94790"/>
    <w:rsid w:val="00B9493E"/>
    <w:rsid w:val="00B94C1E"/>
    <w:rsid w:val="00B95283"/>
    <w:rsid w:val="00B96A0D"/>
    <w:rsid w:val="00B97C40"/>
    <w:rsid w:val="00BA087F"/>
    <w:rsid w:val="00BA0A09"/>
    <w:rsid w:val="00BA1B6D"/>
    <w:rsid w:val="00BA2B3A"/>
    <w:rsid w:val="00BA3B45"/>
    <w:rsid w:val="00BA45D9"/>
    <w:rsid w:val="00BA4830"/>
    <w:rsid w:val="00BA4957"/>
    <w:rsid w:val="00BA52DA"/>
    <w:rsid w:val="00BA5586"/>
    <w:rsid w:val="00BA59CC"/>
    <w:rsid w:val="00BA69E0"/>
    <w:rsid w:val="00BA7576"/>
    <w:rsid w:val="00BA7CC6"/>
    <w:rsid w:val="00BB2E02"/>
    <w:rsid w:val="00BB3057"/>
    <w:rsid w:val="00BB31CA"/>
    <w:rsid w:val="00BB3543"/>
    <w:rsid w:val="00BB41A6"/>
    <w:rsid w:val="00BB4633"/>
    <w:rsid w:val="00BB63BF"/>
    <w:rsid w:val="00BB7833"/>
    <w:rsid w:val="00BC03FC"/>
    <w:rsid w:val="00BC0ADA"/>
    <w:rsid w:val="00BC0B0F"/>
    <w:rsid w:val="00BC0B3D"/>
    <w:rsid w:val="00BC0FD0"/>
    <w:rsid w:val="00BC2935"/>
    <w:rsid w:val="00BC2DFF"/>
    <w:rsid w:val="00BC3C89"/>
    <w:rsid w:val="00BC3C9A"/>
    <w:rsid w:val="00BC605B"/>
    <w:rsid w:val="00BC6BBA"/>
    <w:rsid w:val="00BC781B"/>
    <w:rsid w:val="00BD0F3C"/>
    <w:rsid w:val="00BD2DA1"/>
    <w:rsid w:val="00BD5E62"/>
    <w:rsid w:val="00BD6C3B"/>
    <w:rsid w:val="00BE01FA"/>
    <w:rsid w:val="00BE089E"/>
    <w:rsid w:val="00BE1473"/>
    <w:rsid w:val="00BE19D4"/>
    <w:rsid w:val="00BE1C8F"/>
    <w:rsid w:val="00BE29D0"/>
    <w:rsid w:val="00BE2A3F"/>
    <w:rsid w:val="00BE2B4B"/>
    <w:rsid w:val="00BE354B"/>
    <w:rsid w:val="00BE44DD"/>
    <w:rsid w:val="00BE4765"/>
    <w:rsid w:val="00BE4CE6"/>
    <w:rsid w:val="00BE5432"/>
    <w:rsid w:val="00BE5879"/>
    <w:rsid w:val="00BE5BE7"/>
    <w:rsid w:val="00BF04EF"/>
    <w:rsid w:val="00BF07BB"/>
    <w:rsid w:val="00BF088A"/>
    <w:rsid w:val="00BF1C44"/>
    <w:rsid w:val="00BF1EB2"/>
    <w:rsid w:val="00BF267D"/>
    <w:rsid w:val="00BF2B03"/>
    <w:rsid w:val="00BF321D"/>
    <w:rsid w:val="00BF356F"/>
    <w:rsid w:val="00BF3951"/>
    <w:rsid w:val="00BF4CD2"/>
    <w:rsid w:val="00BF548A"/>
    <w:rsid w:val="00BF5EB1"/>
    <w:rsid w:val="00BF5EDB"/>
    <w:rsid w:val="00BF6C14"/>
    <w:rsid w:val="00BF6CE9"/>
    <w:rsid w:val="00BF78A3"/>
    <w:rsid w:val="00C006BE"/>
    <w:rsid w:val="00C00FBC"/>
    <w:rsid w:val="00C01B02"/>
    <w:rsid w:val="00C01C83"/>
    <w:rsid w:val="00C026B8"/>
    <w:rsid w:val="00C026F4"/>
    <w:rsid w:val="00C03A30"/>
    <w:rsid w:val="00C04944"/>
    <w:rsid w:val="00C05F36"/>
    <w:rsid w:val="00C06327"/>
    <w:rsid w:val="00C07471"/>
    <w:rsid w:val="00C07508"/>
    <w:rsid w:val="00C07866"/>
    <w:rsid w:val="00C10D3E"/>
    <w:rsid w:val="00C14375"/>
    <w:rsid w:val="00C14432"/>
    <w:rsid w:val="00C1509A"/>
    <w:rsid w:val="00C1514A"/>
    <w:rsid w:val="00C15B14"/>
    <w:rsid w:val="00C1703E"/>
    <w:rsid w:val="00C17555"/>
    <w:rsid w:val="00C17ED3"/>
    <w:rsid w:val="00C2018E"/>
    <w:rsid w:val="00C2019A"/>
    <w:rsid w:val="00C21274"/>
    <w:rsid w:val="00C2268A"/>
    <w:rsid w:val="00C2283B"/>
    <w:rsid w:val="00C22ED5"/>
    <w:rsid w:val="00C2366C"/>
    <w:rsid w:val="00C23EAD"/>
    <w:rsid w:val="00C243BC"/>
    <w:rsid w:val="00C248D4"/>
    <w:rsid w:val="00C25047"/>
    <w:rsid w:val="00C258E1"/>
    <w:rsid w:val="00C26BF8"/>
    <w:rsid w:val="00C26D40"/>
    <w:rsid w:val="00C27D91"/>
    <w:rsid w:val="00C300B8"/>
    <w:rsid w:val="00C3053A"/>
    <w:rsid w:val="00C31110"/>
    <w:rsid w:val="00C314DF"/>
    <w:rsid w:val="00C31598"/>
    <w:rsid w:val="00C32796"/>
    <w:rsid w:val="00C32A30"/>
    <w:rsid w:val="00C3423E"/>
    <w:rsid w:val="00C3541B"/>
    <w:rsid w:val="00C355DC"/>
    <w:rsid w:val="00C36AB6"/>
    <w:rsid w:val="00C36C47"/>
    <w:rsid w:val="00C403DE"/>
    <w:rsid w:val="00C40E41"/>
    <w:rsid w:val="00C41CDA"/>
    <w:rsid w:val="00C4241F"/>
    <w:rsid w:val="00C42A03"/>
    <w:rsid w:val="00C444F0"/>
    <w:rsid w:val="00C445BA"/>
    <w:rsid w:val="00C4469A"/>
    <w:rsid w:val="00C45E07"/>
    <w:rsid w:val="00C47403"/>
    <w:rsid w:val="00C4790E"/>
    <w:rsid w:val="00C505E1"/>
    <w:rsid w:val="00C50C35"/>
    <w:rsid w:val="00C50EF1"/>
    <w:rsid w:val="00C521F0"/>
    <w:rsid w:val="00C5253D"/>
    <w:rsid w:val="00C5389F"/>
    <w:rsid w:val="00C53CAA"/>
    <w:rsid w:val="00C541C3"/>
    <w:rsid w:val="00C541EE"/>
    <w:rsid w:val="00C54BA5"/>
    <w:rsid w:val="00C56B90"/>
    <w:rsid w:val="00C5735A"/>
    <w:rsid w:val="00C606EC"/>
    <w:rsid w:val="00C607B2"/>
    <w:rsid w:val="00C60D8F"/>
    <w:rsid w:val="00C6190D"/>
    <w:rsid w:val="00C62703"/>
    <w:rsid w:val="00C62897"/>
    <w:rsid w:val="00C6331F"/>
    <w:rsid w:val="00C655B6"/>
    <w:rsid w:val="00C6646F"/>
    <w:rsid w:val="00C666A3"/>
    <w:rsid w:val="00C66A62"/>
    <w:rsid w:val="00C678E9"/>
    <w:rsid w:val="00C67E72"/>
    <w:rsid w:val="00C702A9"/>
    <w:rsid w:val="00C703A7"/>
    <w:rsid w:val="00C70F3B"/>
    <w:rsid w:val="00C70F5C"/>
    <w:rsid w:val="00C71B06"/>
    <w:rsid w:val="00C72F43"/>
    <w:rsid w:val="00C731C9"/>
    <w:rsid w:val="00C73512"/>
    <w:rsid w:val="00C7412B"/>
    <w:rsid w:val="00C75566"/>
    <w:rsid w:val="00C75CDF"/>
    <w:rsid w:val="00C75E53"/>
    <w:rsid w:val="00C76607"/>
    <w:rsid w:val="00C775FF"/>
    <w:rsid w:val="00C8059E"/>
    <w:rsid w:val="00C80BB2"/>
    <w:rsid w:val="00C80D6B"/>
    <w:rsid w:val="00C82B88"/>
    <w:rsid w:val="00C832B2"/>
    <w:rsid w:val="00C8410D"/>
    <w:rsid w:val="00C85490"/>
    <w:rsid w:val="00C856BF"/>
    <w:rsid w:val="00C86BF9"/>
    <w:rsid w:val="00C87243"/>
    <w:rsid w:val="00C87495"/>
    <w:rsid w:val="00C90C41"/>
    <w:rsid w:val="00C92365"/>
    <w:rsid w:val="00C941D7"/>
    <w:rsid w:val="00C94EEB"/>
    <w:rsid w:val="00C954F8"/>
    <w:rsid w:val="00C955A2"/>
    <w:rsid w:val="00C9670F"/>
    <w:rsid w:val="00C97DDA"/>
    <w:rsid w:val="00CA0924"/>
    <w:rsid w:val="00CA115A"/>
    <w:rsid w:val="00CA11F1"/>
    <w:rsid w:val="00CA1B63"/>
    <w:rsid w:val="00CA1C34"/>
    <w:rsid w:val="00CA23C0"/>
    <w:rsid w:val="00CA3790"/>
    <w:rsid w:val="00CA43BB"/>
    <w:rsid w:val="00CA6205"/>
    <w:rsid w:val="00CA669E"/>
    <w:rsid w:val="00CA66D1"/>
    <w:rsid w:val="00CA674A"/>
    <w:rsid w:val="00CA7772"/>
    <w:rsid w:val="00CA7E30"/>
    <w:rsid w:val="00CB0D81"/>
    <w:rsid w:val="00CB1353"/>
    <w:rsid w:val="00CB13AA"/>
    <w:rsid w:val="00CB158F"/>
    <w:rsid w:val="00CB2D84"/>
    <w:rsid w:val="00CB34D2"/>
    <w:rsid w:val="00CB3617"/>
    <w:rsid w:val="00CB3ADB"/>
    <w:rsid w:val="00CB3BDD"/>
    <w:rsid w:val="00CB527A"/>
    <w:rsid w:val="00CB6E7C"/>
    <w:rsid w:val="00CB7588"/>
    <w:rsid w:val="00CC0274"/>
    <w:rsid w:val="00CC1558"/>
    <w:rsid w:val="00CC1871"/>
    <w:rsid w:val="00CC284F"/>
    <w:rsid w:val="00CC3CDD"/>
    <w:rsid w:val="00CC3E96"/>
    <w:rsid w:val="00CC43C2"/>
    <w:rsid w:val="00CC4EFB"/>
    <w:rsid w:val="00CC6396"/>
    <w:rsid w:val="00CC6781"/>
    <w:rsid w:val="00CC7187"/>
    <w:rsid w:val="00CC7525"/>
    <w:rsid w:val="00CC7C4D"/>
    <w:rsid w:val="00CC7E65"/>
    <w:rsid w:val="00CD0683"/>
    <w:rsid w:val="00CD1E3A"/>
    <w:rsid w:val="00CD2E2E"/>
    <w:rsid w:val="00CD3C21"/>
    <w:rsid w:val="00CD4557"/>
    <w:rsid w:val="00CD46F8"/>
    <w:rsid w:val="00CD5EF8"/>
    <w:rsid w:val="00CD75B0"/>
    <w:rsid w:val="00CE0FA2"/>
    <w:rsid w:val="00CE123E"/>
    <w:rsid w:val="00CE1E5B"/>
    <w:rsid w:val="00CE37B4"/>
    <w:rsid w:val="00CE526D"/>
    <w:rsid w:val="00CE55A4"/>
    <w:rsid w:val="00CE5AA5"/>
    <w:rsid w:val="00CE5BB1"/>
    <w:rsid w:val="00CE5BBC"/>
    <w:rsid w:val="00CE7938"/>
    <w:rsid w:val="00CE795F"/>
    <w:rsid w:val="00CE7C8C"/>
    <w:rsid w:val="00CE7FE1"/>
    <w:rsid w:val="00CF3D28"/>
    <w:rsid w:val="00CF3F18"/>
    <w:rsid w:val="00CF59F1"/>
    <w:rsid w:val="00CF5EAB"/>
    <w:rsid w:val="00CF61BA"/>
    <w:rsid w:val="00CF66DC"/>
    <w:rsid w:val="00CF6788"/>
    <w:rsid w:val="00D000F4"/>
    <w:rsid w:val="00D017F2"/>
    <w:rsid w:val="00D0190B"/>
    <w:rsid w:val="00D031BD"/>
    <w:rsid w:val="00D0333B"/>
    <w:rsid w:val="00D03C40"/>
    <w:rsid w:val="00D06085"/>
    <w:rsid w:val="00D06AE1"/>
    <w:rsid w:val="00D07A95"/>
    <w:rsid w:val="00D10372"/>
    <w:rsid w:val="00D112CB"/>
    <w:rsid w:val="00D113DE"/>
    <w:rsid w:val="00D12D17"/>
    <w:rsid w:val="00D12DF6"/>
    <w:rsid w:val="00D13AFB"/>
    <w:rsid w:val="00D14773"/>
    <w:rsid w:val="00D14C84"/>
    <w:rsid w:val="00D1522C"/>
    <w:rsid w:val="00D15A6F"/>
    <w:rsid w:val="00D16A1F"/>
    <w:rsid w:val="00D1778F"/>
    <w:rsid w:val="00D17B53"/>
    <w:rsid w:val="00D20FE8"/>
    <w:rsid w:val="00D21610"/>
    <w:rsid w:val="00D226CF"/>
    <w:rsid w:val="00D250CE"/>
    <w:rsid w:val="00D25E05"/>
    <w:rsid w:val="00D26569"/>
    <w:rsid w:val="00D2774C"/>
    <w:rsid w:val="00D27FF0"/>
    <w:rsid w:val="00D31027"/>
    <w:rsid w:val="00D31086"/>
    <w:rsid w:val="00D31338"/>
    <w:rsid w:val="00D31A7F"/>
    <w:rsid w:val="00D31FCD"/>
    <w:rsid w:val="00D32AC2"/>
    <w:rsid w:val="00D3318F"/>
    <w:rsid w:val="00D33994"/>
    <w:rsid w:val="00D34C33"/>
    <w:rsid w:val="00D356E9"/>
    <w:rsid w:val="00D35C83"/>
    <w:rsid w:val="00D36C7C"/>
    <w:rsid w:val="00D3718B"/>
    <w:rsid w:val="00D371BA"/>
    <w:rsid w:val="00D37DE9"/>
    <w:rsid w:val="00D40611"/>
    <w:rsid w:val="00D40BBF"/>
    <w:rsid w:val="00D4126B"/>
    <w:rsid w:val="00D41509"/>
    <w:rsid w:val="00D41704"/>
    <w:rsid w:val="00D42207"/>
    <w:rsid w:val="00D42E94"/>
    <w:rsid w:val="00D43415"/>
    <w:rsid w:val="00D4360C"/>
    <w:rsid w:val="00D46AC9"/>
    <w:rsid w:val="00D47A4B"/>
    <w:rsid w:val="00D47FDE"/>
    <w:rsid w:val="00D5001B"/>
    <w:rsid w:val="00D501C3"/>
    <w:rsid w:val="00D5064A"/>
    <w:rsid w:val="00D5106D"/>
    <w:rsid w:val="00D525B5"/>
    <w:rsid w:val="00D5321B"/>
    <w:rsid w:val="00D53D8E"/>
    <w:rsid w:val="00D55D3A"/>
    <w:rsid w:val="00D55E8A"/>
    <w:rsid w:val="00D564BE"/>
    <w:rsid w:val="00D56CD1"/>
    <w:rsid w:val="00D574B6"/>
    <w:rsid w:val="00D57EE2"/>
    <w:rsid w:val="00D6077D"/>
    <w:rsid w:val="00D61B97"/>
    <w:rsid w:val="00D61CDC"/>
    <w:rsid w:val="00D61FF7"/>
    <w:rsid w:val="00D628CB"/>
    <w:rsid w:val="00D63D10"/>
    <w:rsid w:val="00D63F21"/>
    <w:rsid w:val="00D6431B"/>
    <w:rsid w:val="00D64341"/>
    <w:rsid w:val="00D64B9C"/>
    <w:rsid w:val="00D65303"/>
    <w:rsid w:val="00D653C7"/>
    <w:rsid w:val="00D65AB7"/>
    <w:rsid w:val="00D664D4"/>
    <w:rsid w:val="00D67B34"/>
    <w:rsid w:val="00D7119B"/>
    <w:rsid w:val="00D718FC"/>
    <w:rsid w:val="00D74D38"/>
    <w:rsid w:val="00D753AA"/>
    <w:rsid w:val="00D7561C"/>
    <w:rsid w:val="00D75910"/>
    <w:rsid w:val="00D76E1F"/>
    <w:rsid w:val="00D77ABE"/>
    <w:rsid w:val="00D80790"/>
    <w:rsid w:val="00D807A2"/>
    <w:rsid w:val="00D8114E"/>
    <w:rsid w:val="00D81599"/>
    <w:rsid w:val="00D81914"/>
    <w:rsid w:val="00D81D08"/>
    <w:rsid w:val="00D81DD5"/>
    <w:rsid w:val="00D84929"/>
    <w:rsid w:val="00D8545F"/>
    <w:rsid w:val="00D855C7"/>
    <w:rsid w:val="00D85AA0"/>
    <w:rsid w:val="00D85EC6"/>
    <w:rsid w:val="00D8654C"/>
    <w:rsid w:val="00D865E0"/>
    <w:rsid w:val="00D91A0A"/>
    <w:rsid w:val="00D91FDE"/>
    <w:rsid w:val="00D9220B"/>
    <w:rsid w:val="00D936C7"/>
    <w:rsid w:val="00D93DC9"/>
    <w:rsid w:val="00D943D5"/>
    <w:rsid w:val="00D956D1"/>
    <w:rsid w:val="00D965B2"/>
    <w:rsid w:val="00D97E43"/>
    <w:rsid w:val="00DA07D5"/>
    <w:rsid w:val="00DA0848"/>
    <w:rsid w:val="00DA1380"/>
    <w:rsid w:val="00DA1AD0"/>
    <w:rsid w:val="00DA2216"/>
    <w:rsid w:val="00DA2336"/>
    <w:rsid w:val="00DA3368"/>
    <w:rsid w:val="00DA409D"/>
    <w:rsid w:val="00DA72D9"/>
    <w:rsid w:val="00DA76EC"/>
    <w:rsid w:val="00DA77A6"/>
    <w:rsid w:val="00DA7E7A"/>
    <w:rsid w:val="00DB0117"/>
    <w:rsid w:val="00DB0161"/>
    <w:rsid w:val="00DB2C4F"/>
    <w:rsid w:val="00DB33FA"/>
    <w:rsid w:val="00DB3CF5"/>
    <w:rsid w:val="00DB46A7"/>
    <w:rsid w:val="00DB56A8"/>
    <w:rsid w:val="00DB637F"/>
    <w:rsid w:val="00DC24E6"/>
    <w:rsid w:val="00DC366D"/>
    <w:rsid w:val="00DC3A5E"/>
    <w:rsid w:val="00DC42E9"/>
    <w:rsid w:val="00DC4C5A"/>
    <w:rsid w:val="00DC59ED"/>
    <w:rsid w:val="00DC5E99"/>
    <w:rsid w:val="00DC6D97"/>
    <w:rsid w:val="00DC74D6"/>
    <w:rsid w:val="00DD03E8"/>
    <w:rsid w:val="00DD0605"/>
    <w:rsid w:val="00DD08D3"/>
    <w:rsid w:val="00DD0EE2"/>
    <w:rsid w:val="00DD1F04"/>
    <w:rsid w:val="00DD39CC"/>
    <w:rsid w:val="00DD4C74"/>
    <w:rsid w:val="00DD5198"/>
    <w:rsid w:val="00DD5611"/>
    <w:rsid w:val="00DD63F9"/>
    <w:rsid w:val="00DD6E86"/>
    <w:rsid w:val="00DD71FF"/>
    <w:rsid w:val="00DD7FFE"/>
    <w:rsid w:val="00DE007C"/>
    <w:rsid w:val="00DE0481"/>
    <w:rsid w:val="00DE0A1E"/>
    <w:rsid w:val="00DE0E6D"/>
    <w:rsid w:val="00DE10DF"/>
    <w:rsid w:val="00DE29D9"/>
    <w:rsid w:val="00DE32CE"/>
    <w:rsid w:val="00DE3477"/>
    <w:rsid w:val="00DE4DCD"/>
    <w:rsid w:val="00DE4E2D"/>
    <w:rsid w:val="00DE51B1"/>
    <w:rsid w:val="00DE52C1"/>
    <w:rsid w:val="00DE7474"/>
    <w:rsid w:val="00DE7568"/>
    <w:rsid w:val="00DF024F"/>
    <w:rsid w:val="00DF1129"/>
    <w:rsid w:val="00DF13FE"/>
    <w:rsid w:val="00DF1F2A"/>
    <w:rsid w:val="00DF260C"/>
    <w:rsid w:val="00DF2909"/>
    <w:rsid w:val="00DF2AAE"/>
    <w:rsid w:val="00DF315B"/>
    <w:rsid w:val="00DF4078"/>
    <w:rsid w:val="00DF4A82"/>
    <w:rsid w:val="00DF4FC6"/>
    <w:rsid w:val="00DF5230"/>
    <w:rsid w:val="00DF6278"/>
    <w:rsid w:val="00DF657F"/>
    <w:rsid w:val="00DF696F"/>
    <w:rsid w:val="00DF6A7C"/>
    <w:rsid w:val="00DF6B2B"/>
    <w:rsid w:val="00E0283A"/>
    <w:rsid w:val="00E02FC6"/>
    <w:rsid w:val="00E03107"/>
    <w:rsid w:val="00E04022"/>
    <w:rsid w:val="00E04065"/>
    <w:rsid w:val="00E042A9"/>
    <w:rsid w:val="00E05183"/>
    <w:rsid w:val="00E058CD"/>
    <w:rsid w:val="00E05CFE"/>
    <w:rsid w:val="00E06566"/>
    <w:rsid w:val="00E07904"/>
    <w:rsid w:val="00E07AD8"/>
    <w:rsid w:val="00E07DA4"/>
    <w:rsid w:val="00E10E3E"/>
    <w:rsid w:val="00E10E6E"/>
    <w:rsid w:val="00E11329"/>
    <w:rsid w:val="00E11A8F"/>
    <w:rsid w:val="00E125F2"/>
    <w:rsid w:val="00E126FE"/>
    <w:rsid w:val="00E12F03"/>
    <w:rsid w:val="00E1300D"/>
    <w:rsid w:val="00E13A56"/>
    <w:rsid w:val="00E1406E"/>
    <w:rsid w:val="00E14AC7"/>
    <w:rsid w:val="00E1503C"/>
    <w:rsid w:val="00E15372"/>
    <w:rsid w:val="00E1548B"/>
    <w:rsid w:val="00E15CB4"/>
    <w:rsid w:val="00E1634A"/>
    <w:rsid w:val="00E16E77"/>
    <w:rsid w:val="00E17296"/>
    <w:rsid w:val="00E203C8"/>
    <w:rsid w:val="00E208EB"/>
    <w:rsid w:val="00E20BAB"/>
    <w:rsid w:val="00E210CD"/>
    <w:rsid w:val="00E21B4C"/>
    <w:rsid w:val="00E22073"/>
    <w:rsid w:val="00E23778"/>
    <w:rsid w:val="00E25AF9"/>
    <w:rsid w:val="00E25CCE"/>
    <w:rsid w:val="00E2604B"/>
    <w:rsid w:val="00E26F9F"/>
    <w:rsid w:val="00E27523"/>
    <w:rsid w:val="00E27932"/>
    <w:rsid w:val="00E308D8"/>
    <w:rsid w:val="00E31524"/>
    <w:rsid w:val="00E32AF4"/>
    <w:rsid w:val="00E32B69"/>
    <w:rsid w:val="00E32B6A"/>
    <w:rsid w:val="00E3366D"/>
    <w:rsid w:val="00E34C1F"/>
    <w:rsid w:val="00E34DAA"/>
    <w:rsid w:val="00E35843"/>
    <w:rsid w:val="00E36344"/>
    <w:rsid w:val="00E370D1"/>
    <w:rsid w:val="00E37131"/>
    <w:rsid w:val="00E373DC"/>
    <w:rsid w:val="00E405A1"/>
    <w:rsid w:val="00E41024"/>
    <w:rsid w:val="00E416EE"/>
    <w:rsid w:val="00E425B8"/>
    <w:rsid w:val="00E42CB8"/>
    <w:rsid w:val="00E447E7"/>
    <w:rsid w:val="00E44EFC"/>
    <w:rsid w:val="00E45832"/>
    <w:rsid w:val="00E45A30"/>
    <w:rsid w:val="00E46CDB"/>
    <w:rsid w:val="00E46F68"/>
    <w:rsid w:val="00E50B98"/>
    <w:rsid w:val="00E51F85"/>
    <w:rsid w:val="00E52B12"/>
    <w:rsid w:val="00E5343A"/>
    <w:rsid w:val="00E53F58"/>
    <w:rsid w:val="00E544AC"/>
    <w:rsid w:val="00E54FCC"/>
    <w:rsid w:val="00E5506B"/>
    <w:rsid w:val="00E55190"/>
    <w:rsid w:val="00E60961"/>
    <w:rsid w:val="00E618C8"/>
    <w:rsid w:val="00E61A30"/>
    <w:rsid w:val="00E624AF"/>
    <w:rsid w:val="00E62500"/>
    <w:rsid w:val="00E62638"/>
    <w:rsid w:val="00E63B65"/>
    <w:rsid w:val="00E65081"/>
    <w:rsid w:val="00E659F0"/>
    <w:rsid w:val="00E65FF6"/>
    <w:rsid w:val="00E715B5"/>
    <w:rsid w:val="00E71B18"/>
    <w:rsid w:val="00E71FEA"/>
    <w:rsid w:val="00E72923"/>
    <w:rsid w:val="00E73949"/>
    <w:rsid w:val="00E73A19"/>
    <w:rsid w:val="00E745D9"/>
    <w:rsid w:val="00E74E92"/>
    <w:rsid w:val="00E75E52"/>
    <w:rsid w:val="00E763B3"/>
    <w:rsid w:val="00E80309"/>
    <w:rsid w:val="00E80C23"/>
    <w:rsid w:val="00E82E10"/>
    <w:rsid w:val="00E84694"/>
    <w:rsid w:val="00E84D8C"/>
    <w:rsid w:val="00E84E5A"/>
    <w:rsid w:val="00E84FCE"/>
    <w:rsid w:val="00E85E4F"/>
    <w:rsid w:val="00E865B2"/>
    <w:rsid w:val="00E86884"/>
    <w:rsid w:val="00E86951"/>
    <w:rsid w:val="00E8784B"/>
    <w:rsid w:val="00E87886"/>
    <w:rsid w:val="00E87B29"/>
    <w:rsid w:val="00E87BE5"/>
    <w:rsid w:val="00E90D12"/>
    <w:rsid w:val="00E910E8"/>
    <w:rsid w:val="00E91C71"/>
    <w:rsid w:val="00E92FC9"/>
    <w:rsid w:val="00E935B2"/>
    <w:rsid w:val="00E93A7D"/>
    <w:rsid w:val="00E93B70"/>
    <w:rsid w:val="00E93FD4"/>
    <w:rsid w:val="00E94833"/>
    <w:rsid w:val="00E94C9C"/>
    <w:rsid w:val="00E954D2"/>
    <w:rsid w:val="00E95AE7"/>
    <w:rsid w:val="00E95FE0"/>
    <w:rsid w:val="00E962FC"/>
    <w:rsid w:val="00E963F4"/>
    <w:rsid w:val="00E965B6"/>
    <w:rsid w:val="00E9661F"/>
    <w:rsid w:val="00E96892"/>
    <w:rsid w:val="00E97704"/>
    <w:rsid w:val="00E97C55"/>
    <w:rsid w:val="00EA0437"/>
    <w:rsid w:val="00EA0A06"/>
    <w:rsid w:val="00EA18FA"/>
    <w:rsid w:val="00EA1A61"/>
    <w:rsid w:val="00EA1C52"/>
    <w:rsid w:val="00EA3599"/>
    <w:rsid w:val="00EA364D"/>
    <w:rsid w:val="00EA3CB6"/>
    <w:rsid w:val="00EA4448"/>
    <w:rsid w:val="00EA49EA"/>
    <w:rsid w:val="00EA4A8A"/>
    <w:rsid w:val="00EA5A70"/>
    <w:rsid w:val="00EA6182"/>
    <w:rsid w:val="00EA68BD"/>
    <w:rsid w:val="00EA7B86"/>
    <w:rsid w:val="00EB2895"/>
    <w:rsid w:val="00EB2F46"/>
    <w:rsid w:val="00EB32BB"/>
    <w:rsid w:val="00EB42DE"/>
    <w:rsid w:val="00EB4BAC"/>
    <w:rsid w:val="00EB793C"/>
    <w:rsid w:val="00EB7AB7"/>
    <w:rsid w:val="00EC04AC"/>
    <w:rsid w:val="00EC09BB"/>
    <w:rsid w:val="00EC1646"/>
    <w:rsid w:val="00EC1CC9"/>
    <w:rsid w:val="00EC3272"/>
    <w:rsid w:val="00EC32BD"/>
    <w:rsid w:val="00EC4042"/>
    <w:rsid w:val="00EC4ECF"/>
    <w:rsid w:val="00EC520B"/>
    <w:rsid w:val="00EC5D24"/>
    <w:rsid w:val="00EC60D5"/>
    <w:rsid w:val="00EC659F"/>
    <w:rsid w:val="00EC68B3"/>
    <w:rsid w:val="00EC6B5B"/>
    <w:rsid w:val="00EC717F"/>
    <w:rsid w:val="00ED027C"/>
    <w:rsid w:val="00ED07B5"/>
    <w:rsid w:val="00ED0EBB"/>
    <w:rsid w:val="00ED118E"/>
    <w:rsid w:val="00ED16A9"/>
    <w:rsid w:val="00ED2B13"/>
    <w:rsid w:val="00ED40FA"/>
    <w:rsid w:val="00ED5746"/>
    <w:rsid w:val="00ED5A9D"/>
    <w:rsid w:val="00ED6D70"/>
    <w:rsid w:val="00EE010D"/>
    <w:rsid w:val="00EE163D"/>
    <w:rsid w:val="00EE1E7A"/>
    <w:rsid w:val="00EE290F"/>
    <w:rsid w:val="00EE2B3F"/>
    <w:rsid w:val="00EE2EE7"/>
    <w:rsid w:val="00EE3359"/>
    <w:rsid w:val="00EE57FE"/>
    <w:rsid w:val="00EE6E43"/>
    <w:rsid w:val="00EE6EF8"/>
    <w:rsid w:val="00EE7A15"/>
    <w:rsid w:val="00EE7ADB"/>
    <w:rsid w:val="00EF0127"/>
    <w:rsid w:val="00EF1EFA"/>
    <w:rsid w:val="00EF24B4"/>
    <w:rsid w:val="00EF263A"/>
    <w:rsid w:val="00EF2948"/>
    <w:rsid w:val="00EF39C6"/>
    <w:rsid w:val="00EF3A5E"/>
    <w:rsid w:val="00EF545F"/>
    <w:rsid w:val="00EF63F6"/>
    <w:rsid w:val="00EF72BD"/>
    <w:rsid w:val="00EF7CF0"/>
    <w:rsid w:val="00F00103"/>
    <w:rsid w:val="00F0042C"/>
    <w:rsid w:val="00F01034"/>
    <w:rsid w:val="00F03B5C"/>
    <w:rsid w:val="00F03ED5"/>
    <w:rsid w:val="00F052F2"/>
    <w:rsid w:val="00F054E3"/>
    <w:rsid w:val="00F05A2D"/>
    <w:rsid w:val="00F0621A"/>
    <w:rsid w:val="00F0764C"/>
    <w:rsid w:val="00F077F8"/>
    <w:rsid w:val="00F10DCC"/>
    <w:rsid w:val="00F10F05"/>
    <w:rsid w:val="00F11143"/>
    <w:rsid w:val="00F13762"/>
    <w:rsid w:val="00F15333"/>
    <w:rsid w:val="00F169F4"/>
    <w:rsid w:val="00F17817"/>
    <w:rsid w:val="00F20845"/>
    <w:rsid w:val="00F2114B"/>
    <w:rsid w:val="00F21A98"/>
    <w:rsid w:val="00F22D42"/>
    <w:rsid w:val="00F23BF7"/>
    <w:rsid w:val="00F24903"/>
    <w:rsid w:val="00F24DA3"/>
    <w:rsid w:val="00F25520"/>
    <w:rsid w:val="00F25621"/>
    <w:rsid w:val="00F25B38"/>
    <w:rsid w:val="00F25E1B"/>
    <w:rsid w:val="00F264F4"/>
    <w:rsid w:val="00F26CBD"/>
    <w:rsid w:val="00F27C0D"/>
    <w:rsid w:val="00F304EB"/>
    <w:rsid w:val="00F3146A"/>
    <w:rsid w:val="00F31774"/>
    <w:rsid w:val="00F33B95"/>
    <w:rsid w:val="00F33E0D"/>
    <w:rsid w:val="00F33E17"/>
    <w:rsid w:val="00F340F2"/>
    <w:rsid w:val="00F35E43"/>
    <w:rsid w:val="00F35E80"/>
    <w:rsid w:val="00F3699E"/>
    <w:rsid w:val="00F36CD8"/>
    <w:rsid w:val="00F3703B"/>
    <w:rsid w:val="00F405B8"/>
    <w:rsid w:val="00F40EFD"/>
    <w:rsid w:val="00F41458"/>
    <w:rsid w:val="00F41ABA"/>
    <w:rsid w:val="00F44E60"/>
    <w:rsid w:val="00F465B5"/>
    <w:rsid w:val="00F47B80"/>
    <w:rsid w:val="00F5043A"/>
    <w:rsid w:val="00F53210"/>
    <w:rsid w:val="00F5332D"/>
    <w:rsid w:val="00F53900"/>
    <w:rsid w:val="00F53C30"/>
    <w:rsid w:val="00F57081"/>
    <w:rsid w:val="00F615FF"/>
    <w:rsid w:val="00F6259F"/>
    <w:rsid w:val="00F62E9F"/>
    <w:rsid w:val="00F62FC2"/>
    <w:rsid w:val="00F631F8"/>
    <w:rsid w:val="00F64BC1"/>
    <w:rsid w:val="00F6573C"/>
    <w:rsid w:val="00F675F4"/>
    <w:rsid w:val="00F706A2"/>
    <w:rsid w:val="00F71436"/>
    <w:rsid w:val="00F71481"/>
    <w:rsid w:val="00F716EA"/>
    <w:rsid w:val="00F71A49"/>
    <w:rsid w:val="00F729F4"/>
    <w:rsid w:val="00F73363"/>
    <w:rsid w:val="00F7348E"/>
    <w:rsid w:val="00F74495"/>
    <w:rsid w:val="00F74A04"/>
    <w:rsid w:val="00F7596B"/>
    <w:rsid w:val="00F75EAA"/>
    <w:rsid w:val="00F7719D"/>
    <w:rsid w:val="00F77DEB"/>
    <w:rsid w:val="00F80346"/>
    <w:rsid w:val="00F80866"/>
    <w:rsid w:val="00F81DF0"/>
    <w:rsid w:val="00F826EF"/>
    <w:rsid w:val="00F82709"/>
    <w:rsid w:val="00F84C3A"/>
    <w:rsid w:val="00F853E2"/>
    <w:rsid w:val="00F85447"/>
    <w:rsid w:val="00F86733"/>
    <w:rsid w:val="00F86CCC"/>
    <w:rsid w:val="00F87362"/>
    <w:rsid w:val="00F9591D"/>
    <w:rsid w:val="00F95BEF"/>
    <w:rsid w:val="00F97623"/>
    <w:rsid w:val="00F97880"/>
    <w:rsid w:val="00F97CAB"/>
    <w:rsid w:val="00FA014E"/>
    <w:rsid w:val="00FA0EBE"/>
    <w:rsid w:val="00FA11F8"/>
    <w:rsid w:val="00FA25D6"/>
    <w:rsid w:val="00FA263D"/>
    <w:rsid w:val="00FA295E"/>
    <w:rsid w:val="00FA4CFF"/>
    <w:rsid w:val="00FA580B"/>
    <w:rsid w:val="00FA5CD7"/>
    <w:rsid w:val="00FA6A9D"/>
    <w:rsid w:val="00FA774A"/>
    <w:rsid w:val="00FB035C"/>
    <w:rsid w:val="00FB0A66"/>
    <w:rsid w:val="00FB28BE"/>
    <w:rsid w:val="00FB3881"/>
    <w:rsid w:val="00FB3D0E"/>
    <w:rsid w:val="00FB3E66"/>
    <w:rsid w:val="00FB4D5F"/>
    <w:rsid w:val="00FB54FC"/>
    <w:rsid w:val="00FB6CC0"/>
    <w:rsid w:val="00FB6D2F"/>
    <w:rsid w:val="00FB6EE0"/>
    <w:rsid w:val="00FB73D8"/>
    <w:rsid w:val="00FB769E"/>
    <w:rsid w:val="00FC0B79"/>
    <w:rsid w:val="00FC1E5F"/>
    <w:rsid w:val="00FC203A"/>
    <w:rsid w:val="00FC3032"/>
    <w:rsid w:val="00FC3F86"/>
    <w:rsid w:val="00FC43D1"/>
    <w:rsid w:val="00FC4C24"/>
    <w:rsid w:val="00FC7082"/>
    <w:rsid w:val="00FC7189"/>
    <w:rsid w:val="00FC7376"/>
    <w:rsid w:val="00FD05CD"/>
    <w:rsid w:val="00FD0650"/>
    <w:rsid w:val="00FD127B"/>
    <w:rsid w:val="00FD1B80"/>
    <w:rsid w:val="00FD2D50"/>
    <w:rsid w:val="00FD304D"/>
    <w:rsid w:val="00FD3B69"/>
    <w:rsid w:val="00FD3D1D"/>
    <w:rsid w:val="00FD4924"/>
    <w:rsid w:val="00FD5145"/>
    <w:rsid w:val="00FD6077"/>
    <w:rsid w:val="00FD634D"/>
    <w:rsid w:val="00FD63AA"/>
    <w:rsid w:val="00FD675C"/>
    <w:rsid w:val="00FE0B2A"/>
    <w:rsid w:val="00FE17A8"/>
    <w:rsid w:val="00FE4A0A"/>
    <w:rsid w:val="00FE548F"/>
    <w:rsid w:val="00FE5FBD"/>
    <w:rsid w:val="00FE6447"/>
    <w:rsid w:val="00FE6488"/>
    <w:rsid w:val="00FE6B57"/>
    <w:rsid w:val="00FE7A45"/>
    <w:rsid w:val="00FE7B30"/>
    <w:rsid w:val="00FF0277"/>
    <w:rsid w:val="00FF2081"/>
    <w:rsid w:val="00FF209D"/>
    <w:rsid w:val="00FF34FB"/>
    <w:rsid w:val="00FF38AF"/>
    <w:rsid w:val="00FF3C74"/>
    <w:rsid w:val="00FF419A"/>
    <w:rsid w:val="00FF6599"/>
    <w:rsid w:val="00FF7A4A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98FC3C"/>
  <w15:chartTrackingRefBased/>
  <w15:docId w15:val="{8B18519B-7B1C-46BC-BFB5-A951ABDC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ADB"/>
  </w:style>
  <w:style w:type="paragraph" w:styleId="Heading3">
    <w:name w:val="heading 3"/>
    <w:basedOn w:val="Normal"/>
    <w:link w:val="Heading3Char"/>
    <w:uiPriority w:val="9"/>
    <w:qFormat/>
    <w:rsid w:val="00B328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59B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6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6A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73F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5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303"/>
  </w:style>
  <w:style w:type="paragraph" w:styleId="Footer">
    <w:name w:val="footer"/>
    <w:basedOn w:val="Normal"/>
    <w:link w:val="FooterChar"/>
    <w:uiPriority w:val="99"/>
    <w:unhideWhenUsed/>
    <w:rsid w:val="00D65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303"/>
  </w:style>
  <w:style w:type="paragraph" w:styleId="ListParagraph">
    <w:name w:val="List Paragraph"/>
    <w:basedOn w:val="Normal"/>
    <w:uiPriority w:val="34"/>
    <w:qFormat/>
    <w:rsid w:val="004F353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3284E"/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paragraph" w:customStyle="1" w:styleId="xmsolistparagraph">
    <w:name w:val="x_msolistparagraph"/>
    <w:basedOn w:val="Normal"/>
    <w:rsid w:val="00997F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  <w:style w:type="paragraph" w:styleId="NormalWeb">
    <w:name w:val="Normal (Web)"/>
    <w:basedOn w:val="Normal"/>
    <w:uiPriority w:val="99"/>
    <w:unhideWhenUsed/>
    <w:rsid w:val="008E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Revision">
    <w:name w:val="Revision"/>
    <w:hidden/>
    <w:uiPriority w:val="99"/>
    <w:semiHidden/>
    <w:rsid w:val="00BF356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35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35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356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F07BB"/>
    <w:rPr>
      <w:color w:val="954F72" w:themeColor="followedHyperlink"/>
      <w:u w:val="single"/>
    </w:rPr>
  </w:style>
  <w:style w:type="paragraph" w:customStyle="1" w:styleId="ds-markdown-paragraph">
    <w:name w:val="ds-markdown-paragraph"/>
    <w:basedOn w:val="Normal"/>
    <w:rsid w:val="002259BB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2259B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259BB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0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09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1607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mailto:asinha@adob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www.adobe.com/products/pdfprintengine/endorsements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lewiecki@adobe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adobe.com/products/pdfprintengine/endorsements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adobe.com/products/pdfprintengine.html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pdfprintengine@adobe.com" TargetMode="External"/><Relationship Id="rId27" Type="http://schemas.openxmlformats.org/officeDocument/2006/relationships/hyperlink" Target="https://www.bespoke.co.uk/adobe-press-kit-for-fespa-2025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94ae55-0dd8-4837-82c0-b3cb6dc4b74b">
      <Terms xmlns="http://schemas.microsoft.com/office/infopath/2007/PartnerControls"/>
    </lcf76f155ced4ddcb4097134ff3c332f>
    <TaxCatchAll xmlns="e5d15a64-6b7f-4800-93e8-edb8457a381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78CA9E9D44B4F87D01700330581DC" ma:contentTypeVersion="18" ma:contentTypeDescription="Create a new document." ma:contentTypeScope="" ma:versionID="57abb0577703c8bbf1d352411dfada88">
  <xsd:schema xmlns:xsd="http://www.w3.org/2001/XMLSchema" xmlns:xs="http://www.w3.org/2001/XMLSchema" xmlns:p="http://schemas.microsoft.com/office/2006/metadata/properties" xmlns:ns2="f294ae55-0dd8-4837-82c0-b3cb6dc4b74b" xmlns:ns3="e5d15a64-6b7f-4800-93e8-edb8457a3814" targetNamespace="http://schemas.microsoft.com/office/2006/metadata/properties" ma:root="true" ma:fieldsID="eadff2ab8c83556d7e5d802131bf25cb" ns2:_="" ns3:_="">
    <xsd:import namespace="f294ae55-0dd8-4837-82c0-b3cb6dc4b74b"/>
    <xsd:import namespace="e5d15a64-6b7f-4800-93e8-edb8457a38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4ae55-0dd8-4837-82c0-b3cb6dc4b7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94521d-fab8-4c2d-9a68-833fb21147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15a64-6b7f-4800-93e8-edb8457a3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2fdf51-b327-473e-b35d-e8d1879f3fce}" ma:internalName="TaxCatchAll" ma:showField="CatchAllData" ma:web="e5d15a64-6b7f-4800-93e8-edb8457a38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EC38E7-87A9-4E1B-80E8-C67C4E598618}">
  <ds:schemaRefs>
    <ds:schemaRef ds:uri="http://schemas.microsoft.com/office/2006/metadata/properties"/>
    <ds:schemaRef ds:uri="http://schemas.microsoft.com/office/infopath/2007/PartnerControls"/>
    <ds:schemaRef ds:uri="f294ae55-0dd8-4837-82c0-b3cb6dc4b74b"/>
    <ds:schemaRef ds:uri="e5d15a64-6b7f-4800-93e8-edb8457a3814"/>
  </ds:schemaRefs>
</ds:datastoreItem>
</file>

<file path=customXml/itemProps2.xml><?xml version="1.0" encoding="utf-8"?>
<ds:datastoreItem xmlns:ds="http://schemas.openxmlformats.org/officeDocument/2006/customXml" ds:itemID="{14C11FDD-FBAF-47FB-8D36-C1EFAD3D36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AE1077-D338-4788-9320-C4AD742AF3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91476C-4D69-4A7F-8969-C60FA0597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4ae55-0dd8-4837-82c0-b3cb6dc4b74b"/>
    <ds:schemaRef ds:uri="e5d15a64-6b7f-4800-93e8-edb8457a3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487</Words>
  <Characters>2776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DRAFT-PackagingWebContent-3d</vt:lpstr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DRAFT-PackagingWebContent-3d</dc:title>
  <dc:subject/>
  <dc:creator>Mark Lewiecki</dc:creator>
  <cp:keywords/>
  <dc:description/>
  <cp:lastModifiedBy>Jacob Gladwell</cp:lastModifiedBy>
  <cp:revision>2</cp:revision>
  <cp:lastPrinted>2022-05-14T00:24:00Z</cp:lastPrinted>
  <dcterms:created xsi:type="dcterms:W3CDTF">2025-05-08T08:45:00Z</dcterms:created>
  <dcterms:modified xsi:type="dcterms:W3CDTF">2025-05-08T08:45:00Z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0x010100B8578CA9E9D44B4F87D01700330581DC</vt:lpwstr>
  </property>
  <property fmtid="{D5CDD505-2E9C-101B-9397-08002B2CF9AE}" pid="3" name="MediaServiceImageTags">
    <vt:lpwstr/>
  </property>
</Properties>
</file>